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C0C9" w14:textId="213920CA" w:rsidR="001F7B8B" w:rsidRPr="004E3F1C" w:rsidRDefault="001F7B8B" w:rsidP="004E3F1C">
      <w:pPr>
        <w:ind w:left="-284" w:right="-284"/>
        <w:jc w:val="center"/>
        <w:rPr>
          <w:rFonts w:ascii="Arial" w:hAnsi="Arial" w:cs="Arial"/>
          <w:b/>
          <w:bCs/>
          <w:lang w:val="pl-PL"/>
        </w:rPr>
      </w:pPr>
      <w:r w:rsidRPr="004E3F1C">
        <w:rPr>
          <w:rFonts w:ascii="Arial" w:hAnsi="Arial" w:cs="Arial"/>
          <w:b/>
          <w:bCs/>
          <w:lang w:val="pl-PL"/>
        </w:rPr>
        <w:t xml:space="preserve">KOMUNIKAT </w:t>
      </w:r>
      <w:r w:rsidR="004E3F1C">
        <w:rPr>
          <w:rFonts w:ascii="Arial" w:hAnsi="Arial" w:cs="Arial"/>
          <w:b/>
          <w:bCs/>
          <w:lang w:val="pl-PL"/>
        </w:rPr>
        <w:t xml:space="preserve">NR </w:t>
      </w:r>
      <w:r w:rsidR="0066293A">
        <w:rPr>
          <w:rFonts w:ascii="Arial" w:hAnsi="Arial" w:cs="Arial"/>
          <w:b/>
          <w:bCs/>
          <w:lang w:val="pl-PL"/>
        </w:rPr>
        <w:t>4</w:t>
      </w:r>
      <w:r w:rsidR="004E3F1C">
        <w:rPr>
          <w:rFonts w:ascii="Arial" w:hAnsi="Arial" w:cs="Arial"/>
          <w:b/>
          <w:bCs/>
          <w:lang w:val="pl-PL"/>
        </w:rPr>
        <w:t>/2023</w:t>
      </w:r>
    </w:p>
    <w:p w14:paraId="2759362A" w14:textId="1136842B" w:rsidR="001F7B8B" w:rsidRDefault="001F7B8B" w:rsidP="004E3F1C">
      <w:pPr>
        <w:ind w:left="-284" w:right="-284"/>
        <w:jc w:val="center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>REPREZENTACJA POLSKI NA MISTRZOSTWA EUROPY IFBB W KULTURYSTYCE I FITNESS - Santa Susanna, 03-08.05.2023</w:t>
      </w:r>
    </w:p>
    <w:p w14:paraId="01808EA5" w14:textId="5035CB9C" w:rsidR="0066293A" w:rsidRPr="0066293A" w:rsidRDefault="0066293A" w:rsidP="004E3F1C">
      <w:pPr>
        <w:ind w:left="-284" w:right="-284"/>
        <w:jc w:val="center"/>
        <w:rPr>
          <w:rFonts w:ascii="Arial" w:hAnsi="Arial" w:cs="Arial"/>
          <w:b/>
          <w:bCs/>
          <w:lang w:val="pl-PL"/>
        </w:rPr>
      </w:pPr>
      <w:r w:rsidRPr="0066293A">
        <w:rPr>
          <w:rFonts w:ascii="Arial" w:hAnsi="Arial" w:cs="Arial"/>
          <w:b/>
          <w:bCs/>
          <w:lang w:val="pl-PL"/>
        </w:rPr>
        <w:t>SKŁAD OSTATECZNY</w:t>
      </w:r>
    </w:p>
    <w:p w14:paraId="387E22D8" w14:textId="1989C153" w:rsidR="001F7B8B" w:rsidRDefault="00546971" w:rsidP="00546971">
      <w:pPr>
        <w:ind w:left="-284" w:right="-567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Na podstawie zgłoszeń indywidualnych oraz wyników </w:t>
      </w:r>
      <w:r w:rsidR="001F7B8B" w:rsidRPr="000314E5">
        <w:rPr>
          <w:rFonts w:ascii="Arial" w:hAnsi="Arial" w:cs="Arial"/>
          <w:lang w:val="pl-PL"/>
        </w:rPr>
        <w:t>Mistrzostw Polski w Kielcach, 14-16.04.2023 r</w:t>
      </w:r>
      <w:r w:rsidR="0066293A">
        <w:rPr>
          <w:rFonts w:ascii="Arial" w:hAnsi="Arial" w:cs="Arial"/>
          <w:lang w:val="pl-PL"/>
        </w:rPr>
        <w:t xml:space="preserve"> i potwierdzeń / rezygnacji nadsyłanych przez kandydatów PZKFiTS podaje ostateczny</w:t>
      </w:r>
      <w:r w:rsidR="001F7B8B" w:rsidRPr="000314E5">
        <w:rPr>
          <w:rFonts w:ascii="Arial" w:hAnsi="Arial" w:cs="Arial"/>
          <w:lang w:val="pl-PL"/>
        </w:rPr>
        <w:t xml:space="preserve"> </w:t>
      </w:r>
      <w:r w:rsidR="0066293A">
        <w:rPr>
          <w:rFonts w:ascii="Arial" w:hAnsi="Arial" w:cs="Arial"/>
          <w:lang w:val="pl-PL"/>
        </w:rPr>
        <w:t>skład reprezentacji P</w:t>
      </w:r>
      <w:r w:rsidR="001F7B8B" w:rsidRPr="000314E5">
        <w:rPr>
          <w:rFonts w:ascii="Arial" w:hAnsi="Arial" w:cs="Arial"/>
          <w:lang w:val="pl-PL"/>
        </w:rPr>
        <w:t>olski na</w:t>
      </w:r>
      <w:r>
        <w:rPr>
          <w:rFonts w:ascii="Arial" w:hAnsi="Arial" w:cs="Arial"/>
          <w:lang w:val="pl-PL"/>
        </w:rPr>
        <w:t xml:space="preserve"> ME</w:t>
      </w:r>
      <w:r w:rsidR="0066293A">
        <w:rPr>
          <w:rFonts w:ascii="Arial" w:hAnsi="Arial" w:cs="Arial"/>
          <w:lang w:val="pl-PL"/>
        </w:rPr>
        <w:t xml:space="preserve"> w Santa Susanna</w:t>
      </w:r>
      <w:r w:rsidR="001F7B8B" w:rsidRPr="000314E5">
        <w:rPr>
          <w:rFonts w:ascii="Arial" w:hAnsi="Arial" w:cs="Arial"/>
          <w:lang w:val="pl-PL"/>
        </w:rPr>
        <w:t xml:space="preserve">: </w:t>
      </w:r>
    </w:p>
    <w:tbl>
      <w:tblPr>
        <w:tblW w:w="1006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3272"/>
        <w:gridCol w:w="1554"/>
        <w:gridCol w:w="3261"/>
        <w:gridCol w:w="1412"/>
      </w:tblGrid>
      <w:tr w:rsidR="00546971" w:rsidRPr="0063354F" w14:paraId="40CB9D8E" w14:textId="77777777" w:rsidTr="00546971">
        <w:trPr>
          <w:trHeight w:hRule="exact" w:val="564"/>
        </w:trPr>
        <w:tc>
          <w:tcPr>
            <w:tcW w:w="561" w:type="dxa"/>
            <w:tcBorders>
              <w:bottom w:val="single" w:sz="4" w:space="0" w:color="auto"/>
            </w:tcBorders>
            <w:shd w:val="clear" w:color="auto" w:fill="F2F2F2"/>
          </w:tcPr>
          <w:p w14:paraId="28226605" w14:textId="77777777" w:rsidR="00546971" w:rsidRPr="00AB4619" w:rsidRDefault="00546971" w:rsidP="00263D8F">
            <w:pPr>
              <w:ind w:left="720"/>
              <w:rPr>
                <w:rFonts w:ascii="Tahoma" w:hAnsi="Tahoma" w:cs="Tahoma"/>
                <w:b/>
                <w:bCs/>
                <w:sz w:val="20"/>
                <w:szCs w:val="20"/>
                <w:lang w:val="pl-PL" w:eastAsia="pt-PT"/>
              </w:rPr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shd w:val="clear" w:color="auto" w:fill="F2F2F2"/>
          </w:tcPr>
          <w:p w14:paraId="761CA9B3" w14:textId="19E5A239" w:rsidR="00546971" w:rsidRPr="005D1072" w:rsidRDefault="00546971" w:rsidP="00263D8F">
            <w:pPr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</w:pP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Competitor’s </w:t>
            </w:r>
            <w:r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br/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>Given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 NAME + 1 </w:t>
            </w:r>
            <w:r w:rsidRPr="00A95BFE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Family </w:t>
            </w:r>
            <w:r w:rsidRPr="005D1072">
              <w:rPr>
                <w:rFonts w:ascii="Tahoma" w:hAnsi="Tahoma" w:cs="Tahoma"/>
                <w:bCs/>
                <w:sz w:val="20"/>
                <w:szCs w:val="20"/>
                <w:lang w:val="en-GB" w:eastAsia="pt-PT"/>
              </w:rPr>
              <w:t xml:space="preserve">NAME            </w:t>
            </w:r>
          </w:p>
          <w:p w14:paraId="44A737C8" w14:textId="77777777" w:rsidR="00546971" w:rsidRPr="00BA744D" w:rsidRDefault="00546971" w:rsidP="00263D8F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  <w:r w:rsidRPr="00BA744D"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  <w:t xml:space="preserve">   </w:t>
            </w:r>
          </w:p>
          <w:p w14:paraId="5E13C1F4" w14:textId="77777777" w:rsidR="00546971" w:rsidRPr="00BA744D" w:rsidRDefault="00546971" w:rsidP="00263D8F">
            <w:pPr>
              <w:ind w:left="360"/>
              <w:rPr>
                <w:rFonts w:ascii="Tahoma" w:hAnsi="Tahoma" w:cs="Tahoma"/>
                <w:b/>
                <w:bCs/>
                <w:sz w:val="20"/>
                <w:szCs w:val="20"/>
                <w:lang w:val="en-GB" w:eastAsia="pt-PT"/>
              </w:rPr>
            </w:pPr>
          </w:p>
        </w:tc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7CF56D" w14:textId="5860ACA7" w:rsidR="00546971" w:rsidRPr="00FC1E0B" w:rsidRDefault="00546971" w:rsidP="00546971">
            <w:pPr>
              <w:jc w:val="center"/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</w:pPr>
            <w:r>
              <w:rPr>
                <w:rFonts w:ascii="Calibri" w:hAnsi="Calibri" w:cs="Calibri"/>
                <w:b/>
                <w:lang w:val="en-GB" w:eastAsia="pt-PT"/>
              </w:rPr>
              <w:t xml:space="preserve">EXACT </w:t>
            </w:r>
            <w:r w:rsidRPr="008A1C51">
              <w:rPr>
                <w:rFonts w:ascii="Calibri" w:hAnsi="Calibri" w:cs="Calibri"/>
                <w:b/>
                <w:lang w:val="en-GB" w:eastAsia="pt-PT"/>
              </w:rPr>
              <w:t>CATEGORY</w:t>
            </w:r>
            <w:r>
              <w:rPr>
                <w:rFonts w:ascii="Calibri" w:hAnsi="Calibri" w:cs="Calibri"/>
                <w:b/>
                <w:lang w:val="en-GB" w:eastAsia="pt-PT"/>
              </w:rPr>
              <w:br/>
            </w:r>
            <w:r w:rsidRPr="00FC1E0B"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 xml:space="preserve">(from the list of </w:t>
            </w:r>
            <w:r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 xml:space="preserve">available </w:t>
            </w:r>
            <w:r w:rsidRPr="00FC1E0B">
              <w:rPr>
                <w:rFonts w:ascii="Calibri" w:hAnsi="Calibri" w:cs="Calibri"/>
                <w:i/>
                <w:sz w:val="20"/>
                <w:szCs w:val="20"/>
                <w:lang w:val="en-GB" w:eastAsia="pt-PT"/>
              </w:rPr>
              <w:t>categories below)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CE037DA" w14:textId="04B118EC" w:rsidR="00546971" w:rsidRPr="0063354F" w:rsidRDefault="00546971" w:rsidP="00263D8F">
            <w:pPr>
              <w:jc w:val="center"/>
              <w:rPr>
                <w:rFonts w:ascii="Calibri" w:hAnsi="Calibri" w:cs="Calibri"/>
                <w:b/>
                <w:lang w:val="en-GB" w:eastAsia="pt-PT"/>
              </w:rPr>
            </w:pPr>
            <w:r>
              <w:rPr>
                <w:rFonts w:ascii="Calibri" w:hAnsi="Calibri" w:cs="Calibri"/>
                <w:b/>
                <w:lang w:val="en-GB" w:eastAsia="pt-PT"/>
              </w:rPr>
              <w:t xml:space="preserve">IFBB </w:t>
            </w:r>
            <w:r>
              <w:rPr>
                <w:rFonts w:ascii="Calibri" w:hAnsi="Calibri" w:cs="Calibri"/>
                <w:b/>
                <w:lang w:val="en-GB" w:eastAsia="pt-PT"/>
              </w:rPr>
              <w:br/>
              <w:t xml:space="preserve">Int. Card No. </w:t>
            </w:r>
          </w:p>
        </w:tc>
      </w:tr>
      <w:tr w:rsidR="00546971" w:rsidRPr="006F1E68" w14:paraId="0EE9E9D9" w14:textId="77777777" w:rsidTr="00546971">
        <w:trPr>
          <w:trHeight w:hRule="exact" w:val="40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380F" w14:textId="77777777" w:rsidR="00546971" w:rsidRPr="001C20B7" w:rsidRDefault="00546971" w:rsidP="00546971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91BB" w14:textId="0F9F5DAA" w:rsidR="00546971" w:rsidRPr="006F1E68" w:rsidRDefault="00546971" w:rsidP="00546971">
            <w:pPr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Martyna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Pietryszyn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9D8F" w14:textId="5FD4E1F4" w:rsidR="00546971" w:rsidRPr="006F1E68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Bikini 158 cm + </w:t>
            </w:r>
            <w:r w:rsidRPr="00BB5187">
              <w:rPr>
                <w:rFonts w:ascii="Calibri" w:hAnsi="Calibri" w:cs="Calibri"/>
                <w:color w:val="FF0000"/>
                <w:lang w:val="en-GB" w:eastAsia="pt-PT"/>
              </w:rPr>
              <w:t>Fit-Model</w:t>
            </w:r>
            <w:r w:rsidR="00BB5187" w:rsidRPr="00BB5187">
              <w:rPr>
                <w:rFonts w:ascii="Calibri" w:hAnsi="Calibri" w:cs="Calibri"/>
                <w:color w:val="FF0000"/>
                <w:lang w:val="en-GB" w:eastAsia="pt-PT"/>
              </w:rPr>
              <w:t xml:space="preserve"> 160 cm</w:t>
            </w:r>
            <w:r w:rsidR="00594DCE">
              <w:rPr>
                <w:rFonts w:ascii="Calibri" w:hAnsi="Calibri" w:cs="Calibri"/>
                <w:color w:val="FF0000"/>
                <w:lang w:val="en-GB" w:eastAsia="pt-PT"/>
              </w:rPr>
              <w:t xml:space="preserve"> + 1 supporter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3CA1" w14:textId="77777777" w:rsidR="00546971" w:rsidRPr="006F1E68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546971" w:rsidRPr="006F1E68" w14:paraId="0E81D9AB" w14:textId="77777777" w:rsidTr="00546971">
        <w:trPr>
          <w:trHeight w:hRule="exact" w:val="3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D8F6" w14:textId="77777777" w:rsidR="00546971" w:rsidRPr="001C20B7" w:rsidRDefault="00546971" w:rsidP="00546971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8DF" w14:textId="4E5FC0B2" w:rsidR="00546971" w:rsidRPr="006F1E68" w:rsidRDefault="00BB5187" w:rsidP="00546971">
            <w:pPr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Patrycja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Jasińska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A53E" w14:textId="115424BB" w:rsidR="00546971" w:rsidRPr="006F1E68" w:rsidRDefault="00BB5187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158 cm</w:t>
            </w:r>
            <w:r w:rsidR="00364B37">
              <w:rPr>
                <w:rFonts w:ascii="Calibri" w:hAnsi="Calibri" w:cs="Calibri"/>
                <w:lang w:val="en-GB" w:eastAsia="pt-PT"/>
              </w:rPr>
              <w:t xml:space="preserve"> + </w:t>
            </w:r>
            <w:r w:rsidR="00364B37" w:rsidRPr="00BB5187">
              <w:rPr>
                <w:rFonts w:ascii="Calibri" w:hAnsi="Calibri" w:cs="Calibri"/>
                <w:color w:val="FF0000"/>
                <w:lang w:val="en-GB" w:eastAsia="pt-PT"/>
              </w:rPr>
              <w:t>Fit-Model 160 cm</w:t>
            </w:r>
            <w:r w:rsidR="00CC0FAB">
              <w:rPr>
                <w:rFonts w:ascii="Calibri" w:hAnsi="Calibri" w:cs="Calibri"/>
                <w:color w:val="FF0000"/>
                <w:lang w:val="en-GB" w:eastAsia="pt-PT"/>
              </w:rPr>
              <w:t xml:space="preserve"> + 1 supporter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1A74" w14:textId="77777777" w:rsidR="00546971" w:rsidRPr="006F1E68" w:rsidRDefault="00546971" w:rsidP="00546971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6F1E68" w14:paraId="70EC6791" w14:textId="77777777" w:rsidTr="00546971">
        <w:trPr>
          <w:trHeight w:hRule="exact" w:val="3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1C9C" w14:textId="77777777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5BF2" w14:textId="428E2ED6" w:rsidR="0066293A" w:rsidRPr="00652E96" w:rsidRDefault="0066293A" w:rsidP="0066293A">
            <w:pPr>
              <w:spacing w:after="0"/>
              <w:rPr>
                <w:rFonts w:ascii="Calibri" w:hAnsi="Calibri" w:cs="Calibri"/>
                <w:b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Magdalena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Suwińska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337E" w14:textId="63A7B237" w:rsidR="0066293A" w:rsidRPr="00652E96" w:rsidRDefault="0066293A" w:rsidP="0066293A">
            <w:pPr>
              <w:spacing w:after="0"/>
              <w:rPr>
                <w:rFonts w:ascii="Calibri" w:hAnsi="Calibri" w:cs="Calibri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160 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6E26" w14:textId="77777777" w:rsidR="0066293A" w:rsidRPr="006F1E68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6F1E68" w14:paraId="3640D3CC" w14:textId="77777777" w:rsidTr="00FD6AF7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59F" w14:textId="77777777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36A0" w14:textId="336CC617" w:rsidR="0066293A" w:rsidRPr="008F7B5B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Katarzyna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Przepióra</w:t>
            </w:r>
            <w:proofErr w:type="spellEnd"/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98C6" w14:textId="6EF83F96" w:rsidR="0066293A" w:rsidRPr="008F7B5B" w:rsidRDefault="0066293A" w:rsidP="0066293A">
            <w:pPr>
              <w:spacing w:after="0"/>
              <w:rPr>
                <w:rFonts w:ascii="Calibri" w:hAnsi="Calibri" w:cs="Calibri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160 cm</w:t>
            </w:r>
          </w:p>
        </w:tc>
      </w:tr>
      <w:tr w:rsidR="0066293A" w:rsidRPr="006F1E68" w14:paraId="374590C5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1A37" w14:textId="77777777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9967" w14:textId="44AC5886" w:rsidR="0066293A" w:rsidRPr="006F1E68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Karyna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Dobrianska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F422" w14:textId="22CCF069" w:rsidR="0066293A" w:rsidRPr="006F1E68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164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B5E3" w14:textId="77777777" w:rsidR="0066293A" w:rsidRPr="006F1E68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64C85C8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E1A" w14:textId="77777777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F853" w14:textId="2B2FBCEB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Justyna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Kozik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80CA" w14:textId="616F55DE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166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0DF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5C0EE211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3B66A" w14:textId="01677538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D866" w14:textId="073DFEF7" w:rsidR="0066293A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Justyna Jasko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9D5E" w14:textId="706B10FC" w:rsidR="0066293A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169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F098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33533BFE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BF38" w14:textId="79088E54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C42D" w14:textId="6DD3A60A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Ewelina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Musiałowska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BD80" w14:textId="6B95C644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Bikini 169 cm + Masters 40-44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 + </w:t>
            </w:r>
            <w:r w:rsidRPr="001B54AB">
              <w:rPr>
                <w:rFonts w:ascii="Calibri" w:hAnsi="Calibri" w:cs="Calibri"/>
                <w:color w:val="FF0000"/>
                <w:lang w:val="en-GB" w:eastAsia="pt-PT"/>
              </w:rPr>
              <w:t>1 supporter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876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38DB586A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50CC" w14:textId="58491411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6D90" w14:textId="6BE409A0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Ewelina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Kozikowska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3C7" w14:textId="265220C2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172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DAA9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54D44703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E3D" w14:textId="0693B69B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FAEE" w14:textId="37BF8007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Natalia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Gadzicka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7551" w14:textId="489F664F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+172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A42E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1C2417D7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0CF" w14:textId="6BD11765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C36B" w14:textId="2624AF68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Izabela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Kudła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C135" w14:textId="6869DFED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Bikini +172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BFDC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36F91FA6" w14:textId="77777777" w:rsidTr="00521468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606F" w14:textId="4F7B7BA5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4730" w14:textId="34A8EA1D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Agata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Suszko</w:t>
            </w:r>
            <w:proofErr w:type="spellEnd"/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1A76" w14:textId="4F2A351F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Junior bikini 16-20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, 160 cm + </w:t>
            </w:r>
            <w:r w:rsidRPr="00D66065">
              <w:rPr>
                <w:rFonts w:ascii="Calibri" w:hAnsi="Calibri" w:cs="Calibri"/>
                <w:color w:val="FF0000"/>
                <w:lang w:val="en-GB" w:eastAsia="pt-PT"/>
              </w:rPr>
              <w:t>Jun. Artistic Fitness 16-20 open</w:t>
            </w:r>
          </w:p>
        </w:tc>
      </w:tr>
      <w:tr w:rsidR="0066293A" w:rsidRPr="001C20B7" w14:paraId="62EDD372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E3AC" w14:textId="4F434FD1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1C20B7">
              <w:rPr>
                <w:rFonts w:ascii="Calibri" w:hAnsi="Calibri" w:cs="Tahoma"/>
                <w:b/>
                <w:bCs/>
                <w:lang w:val="en-GB" w:eastAsia="pt-PT"/>
              </w:rPr>
              <w:t>13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F216" w14:textId="722F7432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Agata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Żurowska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FD19" w14:textId="218986A5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Junior bikini 21-23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>, +166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9063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7B165619" w14:textId="77777777" w:rsidTr="0066293A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A011" w14:textId="6459EDD3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9C59" w14:textId="33FF31BF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Aleksandra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Kupczak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9B83" w14:textId="60244301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Beginners bikini +166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FD70" w14:textId="094D67D9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5AF03CF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07ED" w14:textId="4A8DBAEF" w:rsidR="0066293A" w:rsidRPr="001C20B7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D8E7" w14:textId="6A2B564D" w:rsidR="0066293A" w:rsidRPr="0024329E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highlight w:val="yellow"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Weronika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Kaczmarek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EC88" w14:textId="1B9AB91E" w:rsidR="0066293A" w:rsidRPr="0024329E" w:rsidRDefault="0066293A" w:rsidP="0066293A">
            <w:pPr>
              <w:spacing w:after="0"/>
              <w:rPr>
                <w:rFonts w:ascii="Calibri" w:hAnsi="Calibri" w:cs="Calibri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Bodyfitness 163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1CB7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4B3BED8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E18A" w14:textId="3A493998" w:rsidR="0066293A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571A" w14:textId="19BC7204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Anastasiia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Hanzha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76D5" w14:textId="6D6ECD2E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Bodyfitness 168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A2EB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5DA6781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6447" w14:textId="26333CBC" w:rsidR="0066293A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EAE3" w14:textId="4EC253B9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Marta Marczewska-Baltham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B9F0" w14:textId="1012BD59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Bodyfitness 168 cm + </w:t>
            </w:r>
            <w:r w:rsidRPr="006B6B82">
              <w:rPr>
                <w:rFonts w:ascii="Calibri" w:hAnsi="Calibri" w:cs="Calibri"/>
                <w:color w:val="FF0000"/>
                <w:lang w:val="en-GB" w:eastAsia="pt-PT"/>
              </w:rPr>
              <w:t>Mixed Pairs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243A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19C2CD2E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254E" w14:textId="16ADBAD6" w:rsidR="0066293A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1373" w14:textId="39F6AA57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Oksana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Vakulina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151F" w14:textId="46F1AF7C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Bodyfitness 168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00C7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06438A3A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0CFD" w14:textId="21E5629C" w:rsidR="0066293A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19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375A" w14:textId="5CAAFD1D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Olga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Kelm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1B0" w14:textId="26BD323B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Bodyfitness 168 cm + </w:t>
            </w:r>
            <w:r w:rsidRPr="006B6B82">
              <w:rPr>
                <w:rFonts w:ascii="Calibri" w:hAnsi="Calibri" w:cs="Calibri"/>
                <w:color w:val="FF0000"/>
                <w:lang w:val="en-GB" w:eastAsia="pt-PT"/>
              </w:rPr>
              <w:t>Mixed Pairs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862F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1C20B7" w14:paraId="40847E7E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7BAE" w14:textId="7804BD5B" w:rsidR="0066293A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592311">
              <w:rPr>
                <w:rFonts w:ascii="Calibri" w:hAnsi="Calibri" w:cs="Tahoma"/>
                <w:b/>
                <w:bCs/>
                <w:lang w:val="en-GB" w:eastAsia="pt-PT"/>
              </w:rPr>
              <w:t>20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D48" w14:textId="433CBC1A" w:rsidR="0066293A" w:rsidRPr="001C20B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 w:rsidRPr="00364B37">
              <w:rPr>
                <w:rFonts w:ascii="Calibri" w:hAnsi="Calibri" w:cs="Calibri"/>
                <w:bCs/>
                <w:iCs/>
                <w:lang w:val="en-GB" w:eastAsia="pt-PT"/>
              </w:rPr>
              <w:t xml:space="preserve">Agnieszka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Zembron-Chudzicka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92A6" w14:textId="0C0913E8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Women’s Physique 163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CEEF" w14:textId="77777777" w:rsidR="0066293A" w:rsidRPr="001C20B7" w:rsidRDefault="0066293A" w:rsidP="0066293A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66293A" w:rsidRPr="00945A35" w14:paraId="507A561A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6F2E" w14:textId="68E13F39" w:rsidR="0066293A" w:rsidRPr="00592311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 w:rsidRPr="00592311">
              <w:rPr>
                <w:rFonts w:ascii="Calibri" w:hAnsi="Calibri" w:cs="Tahoma"/>
                <w:b/>
                <w:bCs/>
                <w:lang w:val="en-GB" w:eastAsia="pt-PT"/>
              </w:rPr>
              <w:t>21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1586" w14:textId="534D5251" w:rsidR="0066293A" w:rsidRPr="006B6B82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Daria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Cieśla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790A" w14:textId="585BDF9E" w:rsidR="0066293A" w:rsidRPr="006B6B82" w:rsidRDefault="0066293A" w:rsidP="0066293A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 xml:space="preserve">Wellness 163 cm + </w:t>
            </w:r>
            <w:r w:rsidRPr="00594DCE">
              <w:rPr>
                <w:rFonts w:ascii="Calibri" w:hAnsi="Calibri" w:cs="Calibri"/>
                <w:iCs/>
                <w:color w:val="FF0000"/>
                <w:lang w:val="en-GB" w:eastAsia="pt-PT"/>
              </w:rPr>
              <w:t>1 supporter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59C9" w14:textId="77777777" w:rsidR="0066293A" w:rsidRPr="00945A35" w:rsidRDefault="0066293A" w:rsidP="0066293A">
            <w:pPr>
              <w:spacing w:after="0"/>
              <w:rPr>
                <w:rFonts w:ascii="Calibri" w:hAnsi="Calibri" w:cs="Calibri"/>
                <w:i/>
                <w:lang w:val="en-GB" w:eastAsia="pt-PT"/>
              </w:rPr>
            </w:pPr>
          </w:p>
        </w:tc>
      </w:tr>
      <w:tr w:rsidR="0066293A" w:rsidRPr="00945A35" w14:paraId="1563889C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F45F" w14:textId="24434E97" w:rsidR="0066293A" w:rsidRPr="00592311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A96" w14:textId="579E8358" w:rsidR="0066293A" w:rsidRPr="00945A35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Natalia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Bugajska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1734" w14:textId="7721A3BA" w:rsidR="0066293A" w:rsidRPr="00945A35" w:rsidRDefault="0066293A" w:rsidP="0066293A">
            <w:pPr>
              <w:spacing w:after="0"/>
              <w:rPr>
                <w:rFonts w:ascii="Calibri" w:hAnsi="Calibri" w:cs="Calibri"/>
                <w:i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 xml:space="preserve">Junior Women Acrobatic Fitness 16-20 </w:t>
            </w:r>
            <w:proofErr w:type="spellStart"/>
            <w:r>
              <w:rPr>
                <w:rFonts w:ascii="Calibri" w:hAnsi="Calibri" w:cs="Calibri"/>
                <w:iCs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iCs/>
                <w:lang w:val="en-GB" w:eastAsia="pt-PT"/>
              </w:rPr>
              <w:t>, 163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FC44" w14:textId="77777777" w:rsidR="0066293A" w:rsidRPr="00945A35" w:rsidRDefault="0066293A" w:rsidP="0066293A">
            <w:pPr>
              <w:spacing w:after="0"/>
              <w:rPr>
                <w:rFonts w:ascii="Calibri" w:hAnsi="Calibri" w:cs="Calibri"/>
                <w:i/>
                <w:lang w:val="en-GB" w:eastAsia="pt-PT"/>
              </w:rPr>
            </w:pPr>
          </w:p>
        </w:tc>
      </w:tr>
      <w:tr w:rsidR="0066293A" w:rsidRPr="00945A35" w14:paraId="5049CB17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7C39" w14:textId="452ACB60" w:rsidR="0066293A" w:rsidRPr="00592311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6F5A" w14:textId="609311D3" w:rsidR="0066293A" w:rsidRPr="00364B3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Aleksandra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Kubińska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7E9A" w14:textId="051FC437" w:rsidR="0066293A" w:rsidRPr="00364B37" w:rsidRDefault="0066293A" w:rsidP="0066293A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 xml:space="preserve">Women Artistic Fitness +163 cm + </w:t>
            </w:r>
            <w:r w:rsidRPr="00D66065">
              <w:rPr>
                <w:rFonts w:ascii="Calibri" w:hAnsi="Calibri" w:cs="Calibri"/>
                <w:iCs/>
                <w:color w:val="FF0000"/>
                <w:lang w:val="en-GB" w:eastAsia="pt-PT"/>
              </w:rPr>
              <w:t xml:space="preserve">jun. 21-23 </w:t>
            </w:r>
            <w:proofErr w:type="spellStart"/>
            <w:r w:rsidRPr="00D66065">
              <w:rPr>
                <w:rFonts w:ascii="Calibri" w:hAnsi="Calibri" w:cs="Calibri"/>
                <w:iCs/>
                <w:color w:val="FF0000"/>
                <w:lang w:val="en-GB" w:eastAsia="pt-PT"/>
              </w:rPr>
              <w:t>yrs</w:t>
            </w:r>
            <w:proofErr w:type="spellEnd"/>
            <w:r w:rsidRPr="00D66065">
              <w:rPr>
                <w:rFonts w:ascii="Calibri" w:hAnsi="Calibri" w:cs="Calibri"/>
                <w:iCs/>
                <w:color w:val="FF0000"/>
                <w:lang w:val="en-GB" w:eastAsia="pt-PT"/>
              </w:rPr>
              <w:t>, open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A88B" w14:textId="77777777" w:rsidR="0066293A" w:rsidRPr="00364B37" w:rsidRDefault="0066293A" w:rsidP="0066293A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66293A" w:rsidRPr="00945A35" w14:paraId="1A062CEA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9D77" w14:textId="15235258" w:rsidR="0066293A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C735" w14:textId="23BC7542" w:rsidR="0066293A" w:rsidRPr="00364B3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>Marcin Szczupak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0216" w14:textId="0FEB24F8" w:rsidR="0066293A" w:rsidRDefault="0066293A" w:rsidP="0066293A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Classic Bodybuilding 175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EAEB" w14:textId="77777777" w:rsidR="0066293A" w:rsidRPr="00364B37" w:rsidRDefault="0066293A" w:rsidP="0066293A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66293A" w:rsidRPr="00945A35" w14:paraId="6E9B4FB4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0F17" w14:textId="071AA821" w:rsidR="0066293A" w:rsidRPr="00592311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C81C" w14:textId="4AF5F637" w:rsidR="0066293A" w:rsidRPr="00364B3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Szymon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Król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C372" w14:textId="58F377B1" w:rsidR="0066293A" w:rsidRPr="00364B37" w:rsidRDefault="0066293A" w:rsidP="0066293A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Classic Bodybuilding 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CE20" w14:textId="77777777" w:rsidR="0066293A" w:rsidRPr="00364B37" w:rsidRDefault="0066293A" w:rsidP="0066293A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66293A" w:rsidRPr="00945A35" w14:paraId="712AA537" w14:textId="77777777" w:rsidTr="0066293A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A16D" w14:textId="24B0A945" w:rsidR="0066293A" w:rsidRPr="00592311" w:rsidRDefault="0066293A" w:rsidP="0066293A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6C84F" w14:textId="0F43A7BB" w:rsidR="0066293A" w:rsidRPr="00364B37" w:rsidRDefault="0066293A" w:rsidP="0066293A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iCs/>
                <w:lang w:val="en-GB" w:eastAsia="pt-PT"/>
              </w:rPr>
              <w:t xml:space="preserve">Piotr </w:t>
            </w:r>
            <w:proofErr w:type="spellStart"/>
            <w:r>
              <w:rPr>
                <w:rFonts w:ascii="Calibri" w:hAnsi="Calibri" w:cs="Calibri"/>
                <w:bCs/>
                <w:iCs/>
                <w:lang w:val="en-GB" w:eastAsia="pt-PT"/>
              </w:rPr>
              <w:t>Osowski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E7C0" w14:textId="31867006" w:rsidR="0066293A" w:rsidRPr="00364B37" w:rsidRDefault="0066293A" w:rsidP="0066293A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iCs/>
                <w:lang w:val="en-GB" w:eastAsia="pt-PT"/>
              </w:rPr>
              <w:t>Classic Bodybuilding 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8024" w14:textId="021CCF86" w:rsidR="0066293A" w:rsidRPr="00364B37" w:rsidRDefault="0066293A" w:rsidP="0066293A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CC0FAB" w:rsidRPr="00945A35" w14:paraId="092E8DA9" w14:textId="77777777" w:rsidTr="0066293A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CD06" w14:textId="285A8725" w:rsidR="00CC0FAB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7E6" w14:textId="34E1416D" w:rsidR="00CC0FAB" w:rsidRPr="0024329E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Dawid Kopeć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A483" w14:textId="4097C65E" w:rsidR="00CC0FAB" w:rsidRPr="0024329E" w:rsidRDefault="00CC0FAB" w:rsidP="00CC0FAB">
            <w:pPr>
              <w:spacing w:after="0"/>
              <w:rPr>
                <w:rFonts w:ascii="Calibri" w:hAnsi="Calibri" w:cs="Calibri"/>
                <w:i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Classic Bodybuilding +180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E70" w14:textId="3CD56E92" w:rsidR="00CC0FAB" w:rsidRPr="0024329E" w:rsidRDefault="00CC0FAB" w:rsidP="00CC0FAB">
            <w:pPr>
              <w:spacing w:after="0"/>
              <w:rPr>
                <w:rFonts w:ascii="Calibri" w:hAnsi="Calibri" w:cs="Calibri"/>
                <w:iCs/>
                <w:highlight w:val="yellow"/>
                <w:lang w:val="en-GB" w:eastAsia="pt-PT"/>
              </w:rPr>
            </w:pPr>
          </w:p>
        </w:tc>
      </w:tr>
      <w:tr w:rsidR="00CC0FAB" w:rsidRPr="00945A35" w14:paraId="36FA23C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23C9" w14:textId="33FF706E" w:rsidR="00CC0FAB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lastRenderedPageBreak/>
              <w:t>28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B926" w14:textId="5E1747D2" w:rsidR="00CC0FAB" w:rsidRPr="00652E96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Wojciech Kobza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CC8F" w14:textId="3E2B3628" w:rsidR="00CC0FAB" w:rsidRPr="00652E96" w:rsidRDefault="00CC0FAB" w:rsidP="00CC0FAB">
            <w:pPr>
              <w:spacing w:after="0"/>
              <w:rPr>
                <w:rFonts w:ascii="Calibri" w:hAnsi="Calibri" w:cs="Calibri"/>
                <w:i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Classic Bodybuilding 180 cm + </w:t>
            </w:r>
            <w:r w:rsidRPr="00594DCE">
              <w:rPr>
                <w:rFonts w:ascii="Calibri" w:hAnsi="Calibri" w:cs="Calibri"/>
                <w:color w:val="FF0000"/>
                <w:lang w:val="en-GB" w:eastAsia="pt-PT"/>
              </w:rPr>
              <w:t>Classic Physique 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734" w14:textId="77777777" w:rsidR="00CC0FAB" w:rsidRPr="00364B37" w:rsidRDefault="00CC0FAB" w:rsidP="00CC0FAB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CC0FAB" w:rsidRPr="00945A35" w14:paraId="47A928E9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4DCD" w14:textId="0DCA7527" w:rsidR="00CC0FAB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29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9B32" w14:textId="1AC96178" w:rsidR="00CC0FAB" w:rsidRPr="00364B37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Michał Okła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265" w14:textId="3AACF044" w:rsidR="00CC0FAB" w:rsidRPr="00364B37" w:rsidRDefault="00CC0FAB" w:rsidP="00CC0FAB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Classic Physique +180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F74" w14:textId="77777777" w:rsidR="00CC0FAB" w:rsidRPr="00364B37" w:rsidRDefault="00CC0FAB" w:rsidP="00CC0FAB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CC0FAB" w:rsidRPr="00945A35" w14:paraId="68E35757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D20E" w14:textId="5B162D16" w:rsidR="00CC0FAB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 xml:space="preserve">30 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514B1" w14:textId="178A38F9" w:rsidR="00CC0FAB" w:rsidRPr="00364B37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Artur Wilemski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8738" w14:textId="2CB85AE3" w:rsidR="00CC0FAB" w:rsidRPr="00364B37" w:rsidRDefault="00CC0FAB" w:rsidP="00CC0FAB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Classic Physique +180 cm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3CAC" w14:textId="77777777" w:rsidR="00CC0FAB" w:rsidRPr="00364B37" w:rsidRDefault="00CC0FAB" w:rsidP="00CC0FAB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CC0FAB" w:rsidRPr="00945A35" w14:paraId="0D29FA07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9E65" w14:textId="7CCC7D67" w:rsidR="00CC0FAB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31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5172" w14:textId="68A811C6" w:rsidR="00CC0FAB" w:rsidRPr="00364B37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i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Radosław Dykowski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6A91" w14:textId="12BED6B3" w:rsidR="00CC0FAB" w:rsidRPr="00364B37" w:rsidRDefault="00CC0FAB" w:rsidP="00CC0FAB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Classic Physique +180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0295" w14:textId="77777777" w:rsidR="00CC0FAB" w:rsidRPr="00364B37" w:rsidRDefault="00CC0FAB" w:rsidP="00CC0FAB">
            <w:pPr>
              <w:spacing w:after="0"/>
              <w:rPr>
                <w:rFonts w:ascii="Calibri" w:hAnsi="Calibri" w:cs="Calibri"/>
                <w:iCs/>
                <w:lang w:val="en-GB" w:eastAsia="pt-PT"/>
              </w:rPr>
            </w:pPr>
          </w:p>
        </w:tc>
      </w:tr>
      <w:tr w:rsidR="00CC0FAB" w:rsidRPr="00945A35" w14:paraId="75BB1FF4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EC06" w14:textId="4BF3E582" w:rsidR="00CC0FAB" w:rsidRPr="005D693D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32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8DD9" w14:textId="02C754BF" w:rsidR="00CC0FAB" w:rsidRPr="00A275A9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Marcin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Łoś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BEB6" w14:textId="340AD5F7" w:rsidR="00CC0FAB" w:rsidRPr="00A275A9" w:rsidRDefault="00CC0FAB" w:rsidP="00CC0FAB">
            <w:pPr>
              <w:spacing w:after="0"/>
              <w:rPr>
                <w:rFonts w:ascii="Calibri" w:hAnsi="Calibri" w:cs="Calibri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Bodybuilding 100 kg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FC6" w14:textId="77777777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CC0FAB" w:rsidRPr="00945A35" w14:paraId="4212B539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F5F36" w14:textId="66B88743" w:rsidR="00CC0FAB" w:rsidRPr="005D693D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33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72BC" w14:textId="1EBF2F83" w:rsidR="00CC0FAB" w:rsidRPr="000E2C67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Adrian Laskowski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6127" w14:textId="278E89B6" w:rsidR="00CC0FAB" w:rsidRPr="000E2C67" w:rsidRDefault="00CC0FAB" w:rsidP="00CC0FAB">
            <w:pPr>
              <w:spacing w:after="0"/>
              <w:rPr>
                <w:rFonts w:ascii="Calibri" w:hAnsi="Calibri" w:cs="Calibri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Bodybuilding 100 kg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DA40" w14:textId="77777777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CC0FAB" w:rsidRPr="00945A35" w14:paraId="3D7194B5" w14:textId="77777777" w:rsidTr="00FB3765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EE22" w14:textId="502A09C7" w:rsidR="00CC0FAB" w:rsidRPr="005D693D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34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7708" w14:textId="494B3074" w:rsidR="00CC0FAB" w:rsidRPr="00BE1E09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Filip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Mikołajewski</w:t>
            </w:r>
            <w:proofErr w:type="spellEnd"/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6EB2" w14:textId="1462F35C" w:rsidR="00CC0FAB" w:rsidRPr="00BE1E09" w:rsidRDefault="00CC0FAB" w:rsidP="00CC0FAB">
            <w:pPr>
              <w:spacing w:after="0"/>
              <w:rPr>
                <w:rFonts w:ascii="Calibri" w:hAnsi="Calibri" w:cs="Calibri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Men’s Physique +182 cm + </w:t>
            </w:r>
            <w:r w:rsidRPr="00CC0FAB">
              <w:rPr>
                <w:rFonts w:ascii="Calibri" w:hAnsi="Calibri" w:cs="Calibri"/>
                <w:color w:val="FF0000"/>
                <w:highlight w:val="yellow"/>
                <w:lang w:val="en-GB" w:eastAsia="pt-PT"/>
              </w:rPr>
              <w:t>Beginners +179 cm</w:t>
            </w:r>
            <w:r>
              <w:rPr>
                <w:rFonts w:ascii="Calibri" w:hAnsi="Calibri" w:cs="Calibri"/>
                <w:color w:val="FF0000"/>
                <w:highlight w:val="yellow"/>
                <w:lang w:val="en-GB" w:eastAsia="pt-PT"/>
              </w:rPr>
              <w:t xml:space="preserve"> </w:t>
            </w:r>
            <w:r w:rsidR="008A072E">
              <w:rPr>
                <w:rFonts w:ascii="Calibri" w:hAnsi="Calibri" w:cs="Calibri"/>
                <w:color w:val="FF0000"/>
                <w:highlight w:val="yellow"/>
                <w:lang w:val="en-GB" w:eastAsia="pt-PT"/>
              </w:rPr>
              <w:t>–</w:t>
            </w:r>
            <w:r>
              <w:rPr>
                <w:rFonts w:ascii="Calibri" w:hAnsi="Calibri" w:cs="Calibri"/>
                <w:color w:val="FF0000"/>
                <w:highlight w:val="yellow"/>
                <w:lang w:val="en-GB" w:eastAsia="pt-PT"/>
              </w:rPr>
              <w:t xml:space="preserve"> </w:t>
            </w:r>
            <w:proofErr w:type="spellStart"/>
            <w:r w:rsidR="008A072E">
              <w:rPr>
                <w:rFonts w:ascii="Calibri" w:hAnsi="Calibri" w:cs="Calibri"/>
                <w:color w:val="FF0000"/>
                <w:highlight w:val="yellow"/>
                <w:lang w:val="en-GB" w:eastAsia="pt-PT"/>
              </w:rPr>
              <w:t>usunięto</w:t>
            </w:r>
            <w:proofErr w:type="spellEnd"/>
            <w:r w:rsidR="008A072E">
              <w:rPr>
                <w:rFonts w:ascii="Calibri" w:hAnsi="Calibri" w:cs="Calibri"/>
                <w:color w:val="FF0000"/>
                <w:highlight w:val="yellow"/>
                <w:lang w:val="en-GB" w:eastAsia="pt-PT"/>
              </w:rPr>
              <w:t xml:space="preserve"> </w:t>
            </w:r>
          </w:p>
        </w:tc>
      </w:tr>
      <w:tr w:rsidR="00CC0FAB" w:rsidRPr="00945A35" w14:paraId="313C1EB4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03EB" w14:textId="77C5FB78" w:rsidR="00CC0FAB" w:rsidRPr="005D693D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35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E5C" w14:textId="41CBD785" w:rsidR="00CC0FAB" w:rsidRPr="00652E96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Daniel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Samsel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BDE9" w14:textId="4417ECF9" w:rsidR="00CC0FAB" w:rsidRPr="00652E96" w:rsidRDefault="00CC0FAB" w:rsidP="00CC0FAB">
            <w:pPr>
              <w:spacing w:after="0"/>
              <w:rPr>
                <w:rFonts w:ascii="Calibri" w:hAnsi="Calibri" w:cs="Calibri"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Men’s Physique +182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8FF" w14:textId="77777777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CC0FAB" w:rsidRPr="00945A35" w14:paraId="6833B5D3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986" w14:textId="014D252E" w:rsidR="00CC0FAB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36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9B7E" w14:textId="64EAD642" w:rsidR="00CC0FAB" w:rsidRPr="00652E96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highlight w:val="yellow"/>
                <w:lang w:val="en-GB" w:eastAsia="pt-PT"/>
              </w:rPr>
            </w:pP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Przemysław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Stachowski</w:t>
            </w:r>
            <w:proofErr w:type="spellEnd"/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2D9A" w14:textId="202A9EF6" w:rsidR="00CC0FAB" w:rsidRPr="00652E96" w:rsidRDefault="00CC0FAB" w:rsidP="00CC0FAB">
            <w:pPr>
              <w:spacing w:after="0"/>
              <w:rPr>
                <w:rFonts w:ascii="Calibri" w:hAnsi="Calibri" w:cs="Calibri"/>
                <w:i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Muscular Men’s Physique 179 cm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5E76" w14:textId="77777777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CC0FAB" w:rsidRPr="00945A35" w14:paraId="7583EF4E" w14:textId="77777777" w:rsidTr="005A71B3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CC0B" w14:textId="07980F7C" w:rsidR="00CC0FAB" w:rsidRPr="005D693D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37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AD12" w14:textId="06F52E2A" w:rsidR="00CC0FAB" w:rsidRPr="00B424DE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highlight w:val="yellow"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Mateusz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Brzuchacz</w:t>
            </w:r>
            <w:proofErr w:type="spellEnd"/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E8A0" w14:textId="2C9EA334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Bodybuilding 100 kg + </w:t>
            </w:r>
            <w:r w:rsidRPr="00B424DE">
              <w:rPr>
                <w:rFonts w:ascii="Calibri" w:hAnsi="Calibri" w:cs="Calibri"/>
                <w:color w:val="FF0000"/>
                <w:lang w:val="en-GB" w:eastAsia="pt-PT"/>
              </w:rPr>
              <w:t xml:space="preserve">Master Bodybuilding 40-44 </w:t>
            </w:r>
            <w:proofErr w:type="spellStart"/>
            <w:r w:rsidRPr="00B424DE">
              <w:rPr>
                <w:rFonts w:ascii="Calibri" w:hAnsi="Calibri" w:cs="Calibri"/>
                <w:color w:val="FF0000"/>
                <w:lang w:val="en-GB" w:eastAsia="pt-PT"/>
              </w:rPr>
              <w:t>yrs</w:t>
            </w:r>
            <w:proofErr w:type="spellEnd"/>
            <w:r w:rsidRPr="00B424DE">
              <w:rPr>
                <w:rFonts w:ascii="Calibri" w:hAnsi="Calibri" w:cs="Calibri"/>
                <w:color w:val="FF0000"/>
                <w:lang w:val="en-GB" w:eastAsia="pt-PT"/>
              </w:rPr>
              <w:t>, +90 kg</w:t>
            </w:r>
          </w:p>
        </w:tc>
      </w:tr>
      <w:tr w:rsidR="00CC0FAB" w:rsidRPr="00945A35" w14:paraId="47AFDB0D" w14:textId="77777777" w:rsidTr="00CC0FAB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097C" w14:textId="6912FBB1" w:rsidR="00CC0FAB" w:rsidRPr="005D693D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38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A98B" w14:textId="203DBC5F" w:rsidR="00CC0FAB" w:rsidRPr="005D693D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Mariusz Bałaziński 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364C" w14:textId="7B70431A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Master Bodybuilding 50-54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 xml:space="preserve">, 80 kg </w:t>
            </w:r>
            <w:r w:rsidRPr="00442C31">
              <w:rPr>
                <w:rFonts w:ascii="Calibri" w:hAnsi="Calibri" w:cs="Calibri"/>
                <w:color w:val="FF0000"/>
                <w:lang w:val="en-GB" w:eastAsia="pt-PT"/>
              </w:rPr>
              <w:t>+ Mixed Pairs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4C32" w14:textId="4E94055A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CC0FAB" w:rsidRPr="00945A35" w14:paraId="0A07E798" w14:textId="77777777" w:rsidTr="00546971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96F7" w14:textId="184EA925" w:rsidR="00CC0FAB" w:rsidRPr="005D693D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  <w:r>
              <w:rPr>
                <w:rFonts w:ascii="Calibri" w:hAnsi="Calibri" w:cs="Tahoma"/>
                <w:b/>
                <w:bCs/>
                <w:lang w:val="en-GB" w:eastAsia="pt-PT"/>
              </w:rPr>
              <w:t>39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508D" w14:textId="1CCB3E4C" w:rsidR="00CC0FAB" w:rsidRPr="005D693D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>Krzysztof Kaźmierczak</w:t>
            </w:r>
          </w:p>
        </w:tc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34B8" w14:textId="3C21BB35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 xml:space="preserve">Master Bodybuilding 55-59 </w:t>
            </w:r>
            <w:proofErr w:type="spellStart"/>
            <w:r>
              <w:rPr>
                <w:rFonts w:ascii="Calibri" w:hAnsi="Calibri" w:cs="Calibri"/>
                <w:lang w:val="en-GB" w:eastAsia="pt-PT"/>
              </w:rPr>
              <w:t>yrs</w:t>
            </w:r>
            <w:proofErr w:type="spellEnd"/>
            <w:r>
              <w:rPr>
                <w:rFonts w:ascii="Calibri" w:hAnsi="Calibri" w:cs="Calibri"/>
                <w:lang w:val="en-GB" w:eastAsia="pt-PT"/>
              </w:rPr>
              <w:t>, +75 kg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6EA7" w14:textId="77777777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CC0FAB" w:rsidRPr="00945A35" w14:paraId="3E738244" w14:textId="77777777" w:rsidTr="005E2F6B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CC70" w14:textId="77777777" w:rsidR="00CC0FAB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C0B3" w14:textId="0D0A5C9D" w:rsidR="00CC0FAB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  <w:r>
              <w:rPr>
                <w:rFonts w:ascii="Calibri" w:hAnsi="Calibri" w:cs="Calibri"/>
                <w:bCs/>
                <w:lang w:val="en-GB" w:eastAsia="pt-PT"/>
              </w:rPr>
              <w:t xml:space="preserve">Olga </w:t>
            </w:r>
            <w:proofErr w:type="spellStart"/>
            <w:r>
              <w:rPr>
                <w:rFonts w:ascii="Calibri" w:hAnsi="Calibri" w:cs="Calibri"/>
                <w:bCs/>
                <w:lang w:val="en-GB" w:eastAsia="pt-PT"/>
              </w:rPr>
              <w:t>Kelm</w:t>
            </w:r>
            <w:proofErr w:type="spellEnd"/>
            <w:r>
              <w:rPr>
                <w:rFonts w:ascii="Calibri" w:hAnsi="Calibri" w:cs="Calibri"/>
                <w:bCs/>
                <w:lang w:val="en-GB" w:eastAsia="pt-PT"/>
              </w:rPr>
              <w:t xml:space="preserve"> – Mariusz Bałaziński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6EF6" w14:textId="6D2BF03B" w:rsidR="00CC0FAB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  <w:r>
              <w:rPr>
                <w:rFonts w:ascii="Calibri" w:hAnsi="Calibri" w:cs="Calibri"/>
                <w:lang w:val="en-GB" w:eastAsia="pt-PT"/>
              </w:rPr>
              <w:t>Mixed-Pairs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CEB3" w14:textId="77777777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  <w:tr w:rsidR="00CC0FAB" w:rsidRPr="00945A35" w14:paraId="7725F3DB" w14:textId="77777777" w:rsidTr="005E2F6B">
        <w:trPr>
          <w:trHeight w:hRule="exact" w:val="3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B68" w14:textId="1CDEEBAE" w:rsidR="00CC0FAB" w:rsidRPr="005D693D" w:rsidRDefault="00CC0FAB" w:rsidP="00CC0FAB">
            <w:pPr>
              <w:spacing w:after="0"/>
              <w:jc w:val="center"/>
              <w:rPr>
                <w:rFonts w:ascii="Calibri" w:hAnsi="Calibri" w:cs="Tahoma"/>
                <w:b/>
                <w:bCs/>
                <w:lang w:val="en-GB" w:eastAsia="pt-PT"/>
              </w:rPr>
            </w:pPr>
          </w:p>
        </w:tc>
        <w:tc>
          <w:tcPr>
            <w:tcW w:w="4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1F8" w14:textId="292E6932" w:rsidR="00CC0FAB" w:rsidRPr="005D693D" w:rsidRDefault="00CC0FAB" w:rsidP="00CC0FAB">
            <w:pPr>
              <w:tabs>
                <w:tab w:val="num" w:pos="720"/>
              </w:tabs>
              <w:spacing w:after="0"/>
              <w:rPr>
                <w:rFonts w:ascii="Calibri" w:hAnsi="Calibri" w:cs="Calibri"/>
                <w:bCs/>
                <w:lang w:val="en-GB" w:eastAsia="pt-P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F883" w14:textId="7517B2AC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93E1" w14:textId="77777777" w:rsidR="00CC0FAB" w:rsidRPr="005D693D" w:rsidRDefault="00CC0FAB" w:rsidP="00CC0FAB">
            <w:pPr>
              <w:spacing w:after="0"/>
              <w:rPr>
                <w:rFonts w:ascii="Calibri" w:hAnsi="Calibri" w:cs="Calibri"/>
                <w:lang w:val="en-GB" w:eastAsia="pt-PT"/>
              </w:rPr>
            </w:pPr>
          </w:p>
        </w:tc>
      </w:tr>
    </w:tbl>
    <w:p w14:paraId="09E435A8" w14:textId="74B77928" w:rsidR="00546971" w:rsidRDefault="00594DCE" w:rsidP="00546971">
      <w:pPr>
        <w:ind w:left="-284" w:right="-567"/>
        <w:rPr>
          <w:rFonts w:ascii="Arial" w:hAnsi="Arial" w:cs="Arial"/>
          <w:lang w:val="pl-PL"/>
        </w:rPr>
      </w:pPr>
      <w:proofErr w:type="spellStart"/>
      <w:r>
        <w:rPr>
          <w:rFonts w:ascii="Arial" w:hAnsi="Arial" w:cs="Arial"/>
          <w:lang w:val="pl-PL"/>
        </w:rPr>
        <w:t>Supporters</w:t>
      </w:r>
      <w:proofErr w:type="spellEnd"/>
      <w:r>
        <w:rPr>
          <w:rFonts w:ascii="Arial" w:hAnsi="Arial" w:cs="Arial"/>
          <w:lang w:val="pl-PL"/>
        </w:rPr>
        <w:t>:</w:t>
      </w:r>
    </w:p>
    <w:p w14:paraId="1F7A2F5D" w14:textId="3AD5E24E" w:rsidR="00594DCE" w:rsidRDefault="00594DCE" w:rsidP="00594DCE">
      <w:pPr>
        <w:pStyle w:val="Akapitzlist"/>
        <w:numPr>
          <w:ilvl w:val="0"/>
          <w:numId w:val="6"/>
        </w:numPr>
        <w:ind w:right="-567"/>
        <w:rPr>
          <w:rFonts w:cs="Arial"/>
        </w:rPr>
      </w:pPr>
      <w:r>
        <w:rPr>
          <w:rFonts w:cs="Arial"/>
        </w:rPr>
        <w:t xml:space="preserve">Pawel </w:t>
      </w:r>
      <w:proofErr w:type="spellStart"/>
      <w:r>
        <w:rPr>
          <w:rFonts w:cs="Arial"/>
        </w:rPr>
        <w:t>Pietryszyn</w:t>
      </w:r>
      <w:proofErr w:type="spellEnd"/>
      <w:r>
        <w:rPr>
          <w:rFonts w:cs="Arial"/>
        </w:rPr>
        <w:t xml:space="preserve"> </w:t>
      </w:r>
    </w:p>
    <w:p w14:paraId="5AF815FA" w14:textId="252064A6" w:rsidR="00594DCE" w:rsidRPr="00A275A9" w:rsidRDefault="00594DCE" w:rsidP="00594DCE">
      <w:pPr>
        <w:pStyle w:val="Akapitzlist"/>
        <w:numPr>
          <w:ilvl w:val="0"/>
          <w:numId w:val="6"/>
        </w:numPr>
        <w:ind w:right="-567"/>
        <w:rPr>
          <w:rFonts w:cs="Arial"/>
        </w:rPr>
      </w:pPr>
      <w:r>
        <w:t xml:space="preserve">Jarosław Kalinowski </w:t>
      </w:r>
    </w:p>
    <w:p w14:paraId="542D383F" w14:textId="11F70F7D" w:rsidR="00A275A9" w:rsidRPr="004572B0" w:rsidRDefault="00A275A9" w:rsidP="00594DCE">
      <w:pPr>
        <w:pStyle w:val="Akapitzlist"/>
        <w:numPr>
          <w:ilvl w:val="0"/>
          <w:numId w:val="6"/>
        </w:numPr>
        <w:ind w:right="-567"/>
        <w:rPr>
          <w:rFonts w:cs="Arial"/>
        </w:rPr>
      </w:pPr>
      <w:r>
        <w:t xml:space="preserve">Marcin Boś </w:t>
      </w:r>
    </w:p>
    <w:p w14:paraId="60E92197" w14:textId="4E4A23E4" w:rsidR="004572B0" w:rsidRPr="00840EA7" w:rsidRDefault="004572B0" w:rsidP="00594DCE">
      <w:pPr>
        <w:pStyle w:val="Akapitzlist"/>
        <w:numPr>
          <w:ilvl w:val="0"/>
          <w:numId w:val="6"/>
        </w:numPr>
        <w:ind w:right="-567"/>
        <w:rPr>
          <w:rFonts w:cs="Arial"/>
        </w:rPr>
      </w:pPr>
      <w:r>
        <w:t xml:space="preserve">Heinrich </w:t>
      </w:r>
      <w:proofErr w:type="spellStart"/>
      <w:r>
        <w:t>Symanzick</w:t>
      </w:r>
      <w:proofErr w:type="spellEnd"/>
      <w:r>
        <w:t xml:space="preserve"> </w:t>
      </w:r>
    </w:p>
    <w:p w14:paraId="3F7BF2A6" w14:textId="23F94112" w:rsidR="008A072E" w:rsidRPr="008A072E" w:rsidRDefault="008A072E" w:rsidP="001B54AB">
      <w:pPr>
        <w:ind w:left="-284" w:right="-284"/>
        <w:rPr>
          <w:rFonts w:ascii="Arial" w:hAnsi="Arial" w:cs="Arial"/>
          <w:color w:val="00B050"/>
          <w:lang w:val="pl-PL"/>
        </w:rPr>
      </w:pPr>
      <w:r>
        <w:rPr>
          <w:rFonts w:ascii="Arial" w:hAnsi="Arial" w:cs="Arial"/>
          <w:lang w:val="pl-PL"/>
        </w:rPr>
        <w:br/>
      </w:r>
      <w:r w:rsidRPr="00AB4619">
        <w:rPr>
          <w:rFonts w:ascii="Arial" w:hAnsi="Arial" w:cs="Arial"/>
          <w:b/>
          <w:bCs/>
          <w:color w:val="00B050"/>
          <w:lang w:val="pl-PL"/>
        </w:rPr>
        <w:t>W dniu 18.04.2023 IFBB podała informację o usunięciu konkurencji „</w:t>
      </w:r>
      <w:proofErr w:type="spellStart"/>
      <w:r w:rsidRPr="00AB4619">
        <w:rPr>
          <w:rFonts w:ascii="Arial" w:hAnsi="Arial" w:cs="Arial"/>
          <w:b/>
          <w:bCs/>
          <w:color w:val="00B050"/>
          <w:lang w:val="pl-PL"/>
        </w:rPr>
        <w:t>beginners</w:t>
      </w:r>
      <w:proofErr w:type="spellEnd"/>
      <w:r w:rsidRPr="00AB4619">
        <w:rPr>
          <w:rFonts w:ascii="Arial" w:hAnsi="Arial" w:cs="Arial"/>
          <w:b/>
          <w:bCs/>
          <w:color w:val="00B050"/>
          <w:lang w:val="pl-PL"/>
        </w:rPr>
        <w:t>” z programu tegorocznych Mistrzostw Europy</w:t>
      </w:r>
      <w:r w:rsidRPr="008A072E">
        <w:rPr>
          <w:rFonts w:ascii="Arial" w:hAnsi="Arial" w:cs="Arial"/>
          <w:color w:val="00B050"/>
          <w:lang w:val="pl-PL"/>
        </w:rPr>
        <w:t>.</w:t>
      </w:r>
    </w:p>
    <w:p w14:paraId="75743F75" w14:textId="331ECBC4" w:rsidR="001B54AB" w:rsidRPr="000314E5" w:rsidRDefault="001B54AB" w:rsidP="001B54AB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>W środę do południa zostanie ogłoszony na stronie internetowej PZKFiTS ostateczny skład reprezentacji. Zgłoszeni uczestnicy (zawodnicy oraz inne osoby) mogą wtedy wnosić na konto PZKFiTS opłaty związane z uczestnictwem. Wynoszą one:</w:t>
      </w:r>
    </w:p>
    <w:p w14:paraId="078E63A5" w14:textId="77777777" w:rsidR="001B54AB" w:rsidRPr="000314E5" w:rsidRDefault="001B54AB" w:rsidP="001B54AB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t>Pakiet pobytowy</w:t>
      </w:r>
      <w:r w:rsidRPr="000314E5">
        <w:rPr>
          <w:rFonts w:ascii="Arial" w:hAnsi="Arial" w:cs="Arial"/>
          <w:lang w:val="pl-PL"/>
        </w:rPr>
        <w:t xml:space="preserve"> (do wyboru): </w:t>
      </w:r>
    </w:p>
    <w:p w14:paraId="7C916709" w14:textId="77777777" w:rsidR="001B54AB" w:rsidRPr="000314E5" w:rsidRDefault="001B54AB" w:rsidP="001B54AB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color w:val="FF0000"/>
          <w:lang w:val="pl-PL"/>
        </w:rPr>
        <w:t>- 2250</w:t>
      </w:r>
      <w:r w:rsidRPr="000314E5">
        <w:rPr>
          <w:rFonts w:ascii="Arial" w:hAnsi="Arial" w:cs="Arial"/>
          <w:b/>
          <w:bCs/>
          <w:color w:val="FF0000"/>
          <w:lang w:val="pl-PL"/>
        </w:rPr>
        <w:t xml:space="preserve">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>przy zakwaterowaniu w pokoju 2-osobowym</w:t>
      </w:r>
      <w:r w:rsidRPr="000314E5">
        <w:rPr>
          <w:rFonts w:ascii="Arial" w:hAnsi="Arial" w:cs="Arial"/>
          <w:lang w:val="pl-PL"/>
        </w:rPr>
        <w:br/>
      </w:r>
      <w:r>
        <w:rPr>
          <w:rFonts w:ascii="Arial" w:hAnsi="Arial" w:cs="Arial"/>
          <w:b/>
          <w:bCs/>
          <w:color w:val="FF0000"/>
          <w:lang w:val="pl-PL"/>
        </w:rPr>
        <w:t>- 3000</w:t>
      </w:r>
      <w:r w:rsidRPr="000314E5">
        <w:rPr>
          <w:rFonts w:ascii="Arial" w:hAnsi="Arial" w:cs="Arial"/>
          <w:b/>
          <w:bCs/>
          <w:color w:val="FF0000"/>
          <w:lang w:val="pl-PL"/>
        </w:rPr>
        <w:t xml:space="preserve">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>przy zakwaterowaniu w pokoju 1-osobowym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lang w:val="pl-PL"/>
        </w:rPr>
        <w:t>Startowe obejmuje:</w:t>
      </w:r>
      <w:r w:rsidRPr="000314E5">
        <w:rPr>
          <w:rFonts w:ascii="Arial" w:hAnsi="Arial" w:cs="Arial"/>
          <w:lang w:val="pl-PL"/>
        </w:rPr>
        <w:t xml:space="preserve"> zakwaterowanie od środy do poniedziałku (5 nocy) plus 3 posiłki dziennie (od kolacji w środę do śniadania w poniedziałek) oraz transport z hoteli na halę zawodów i z powrotem.</w:t>
      </w:r>
    </w:p>
    <w:p w14:paraId="712ACA04" w14:textId="3EFD3F7A" w:rsidR="001B54AB" w:rsidRDefault="001B54AB" w:rsidP="001B54AB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>Zawodnicy wnoszą ponadto:</w:t>
      </w:r>
      <w:r w:rsidRPr="000314E5">
        <w:rPr>
          <w:rFonts w:ascii="Arial" w:hAnsi="Arial" w:cs="Arial"/>
          <w:lang w:val="pl-PL"/>
        </w:rPr>
        <w:br/>
      </w:r>
      <w:r>
        <w:rPr>
          <w:rFonts w:ascii="Arial" w:hAnsi="Arial" w:cs="Arial"/>
          <w:b/>
          <w:bCs/>
          <w:color w:val="FF0000"/>
          <w:lang w:val="pl-PL"/>
        </w:rPr>
        <w:t>- 50</w:t>
      </w:r>
      <w:r w:rsidRPr="000314E5">
        <w:rPr>
          <w:rFonts w:ascii="Arial" w:hAnsi="Arial" w:cs="Arial"/>
          <w:b/>
          <w:bCs/>
          <w:color w:val="FF0000"/>
          <w:lang w:val="pl-PL"/>
        </w:rPr>
        <w:t>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>za start w każdej z dodatkowych kategorii, jeśli się na to zdecydują</w:t>
      </w:r>
      <w:r>
        <w:rPr>
          <w:rFonts w:ascii="Arial" w:hAnsi="Arial" w:cs="Arial"/>
          <w:lang w:val="pl-PL"/>
        </w:rPr>
        <w:t>.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color w:val="FF0000"/>
          <w:lang w:val="pl-PL"/>
        </w:rPr>
        <w:t>- 200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>za wyrobienie (nowi uczestnicy) lub odnowienie (gdy już ją mają) Licencji IFBB na 2023 r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color w:val="FF0000"/>
          <w:lang w:val="pl-PL"/>
        </w:rPr>
        <w:t>- 100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 xml:space="preserve">na poczet kosztów badań antydopingowych (płacą wszyscy startujący, </w:t>
      </w:r>
      <w:r w:rsidRPr="00DE72A4">
        <w:rPr>
          <w:rFonts w:ascii="Arial" w:hAnsi="Arial" w:cs="Arial"/>
          <w:b/>
          <w:bCs/>
          <w:lang w:val="pl-PL"/>
        </w:rPr>
        <w:t>za wyjątkiem weteranów</w:t>
      </w:r>
      <w:r>
        <w:rPr>
          <w:rFonts w:ascii="Arial" w:hAnsi="Arial" w:cs="Arial"/>
          <w:lang w:val="pl-PL"/>
        </w:rPr>
        <w:t xml:space="preserve">, </w:t>
      </w:r>
      <w:r w:rsidRPr="000314E5">
        <w:rPr>
          <w:rFonts w:ascii="Arial" w:hAnsi="Arial" w:cs="Arial"/>
          <w:lang w:val="pl-PL"/>
        </w:rPr>
        <w:t>niezależnie od tego, czy będą badani, czy nie).</w:t>
      </w:r>
    </w:p>
    <w:p w14:paraId="7E554F44" w14:textId="43EE935C" w:rsidR="001B54AB" w:rsidRDefault="001B54AB" w:rsidP="001B54AB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Niżej wymienieni zawodnicy nie opłacają Pakietu Pobytowego (2250 zł). Koszt tego pakietu pokrywa za nich PZKFiTS.</w:t>
      </w:r>
      <w:r w:rsidR="0071407F">
        <w:rPr>
          <w:rFonts w:ascii="Arial" w:hAnsi="Arial" w:cs="Arial"/>
          <w:lang w:val="pl-PL"/>
        </w:rPr>
        <w:t xml:space="preserve"> Jeśli ktoś z tej grupy chciałby pokój 1-osobowy, dopłaca tylko różnicę 750 zł.</w:t>
      </w:r>
    </w:p>
    <w:p w14:paraId="50657846" w14:textId="50CBFF2C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>Wiktoria Bryniczka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 xml:space="preserve">Bikini kobiet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  <w:r>
        <w:rPr>
          <w:rFonts w:cs="Arial"/>
          <w:sz w:val="22"/>
          <w:szCs w:val="22"/>
        </w:rPr>
        <w:t>)</w:t>
      </w:r>
    </w:p>
    <w:p w14:paraId="5FC3F4A9" w14:textId="4AF54391" w:rsidR="0071407F" w:rsidRPr="00AB4619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  <w:lang w:val="en-US"/>
        </w:rPr>
      </w:pPr>
      <w:r w:rsidRPr="00AB4619">
        <w:rPr>
          <w:rFonts w:cs="Arial"/>
          <w:b/>
          <w:bCs/>
          <w:sz w:val="22"/>
          <w:szCs w:val="22"/>
          <w:lang w:val="en-US"/>
        </w:rPr>
        <w:t xml:space="preserve">Daniel </w:t>
      </w:r>
      <w:proofErr w:type="spellStart"/>
      <w:r w:rsidRPr="00AB4619">
        <w:rPr>
          <w:rFonts w:cs="Arial"/>
          <w:b/>
          <w:bCs/>
          <w:sz w:val="22"/>
          <w:szCs w:val="22"/>
          <w:lang w:val="en-US"/>
        </w:rPr>
        <w:t>Samsel</w:t>
      </w:r>
      <w:proofErr w:type="spellEnd"/>
      <w:r w:rsidRPr="00AB4619">
        <w:rPr>
          <w:rFonts w:cs="Arial"/>
          <w:sz w:val="22"/>
          <w:szCs w:val="22"/>
          <w:lang w:val="en-US"/>
        </w:rPr>
        <w:t xml:space="preserve"> (Fitness </w:t>
      </w:r>
      <w:proofErr w:type="spellStart"/>
      <w:r w:rsidRPr="00AB4619">
        <w:rPr>
          <w:rFonts w:cs="Arial"/>
          <w:sz w:val="22"/>
          <w:szCs w:val="22"/>
          <w:lang w:val="en-US"/>
        </w:rPr>
        <w:t>Plażowe</w:t>
      </w:r>
      <w:proofErr w:type="spellEnd"/>
      <w:r w:rsidRPr="00AB4619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AB4619">
        <w:rPr>
          <w:rFonts w:cs="Arial"/>
          <w:sz w:val="22"/>
          <w:szCs w:val="22"/>
          <w:lang w:val="en-US"/>
        </w:rPr>
        <w:t>Mężczyzn</w:t>
      </w:r>
      <w:proofErr w:type="spellEnd"/>
      <w:r w:rsidRPr="00AB4619">
        <w:rPr>
          <w:rFonts w:cs="Arial"/>
          <w:sz w:val="22"/>
          <w:szCs w:val="22"/>
          <w:lang w:val="en-US"/>
        </w:rPr>
        <w:t xml:space="preserve"> Overall)</w:t>
      </w:r>
    </w:p>
    <w:p w14:paraId="7B8DF26C" w14:textId="3144D818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lastRenderedPageBreak/>
        <w:t>Sebastian Kosiński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 xml:space="preserve">Kulturystyka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  <w:r>
        <w:rPr>
          <w:rFonts w:cs="Arial"/>
          <w:sz w:val="22"/>
          <w:szCs w:val="22"/>
        </w:rPr>
        <w:t>)</w:t>
      </w:r>
    </w:p>
    <w:p w14:paraId="0F9A232E" w14:textId="47D405A8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>Szymon Król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 xml:space="preserve">Kulturystyka Klasyczna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  <w:r>
        <w:rPr>
          <w:rFonts w:cs="Arial"/>
          <w:sz w:val="22"/>
          <w:szCs w:val="22"/>
        </w:rPr>
        <w:t>)</w:t>
      </w:r>
    </w:p>
    <w:p w14:paraId="27445EA0" w14:textId="73D5F84A" w:rsidR="0071407F" w:rsidRPr="00AB4619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  <w:lang w:val="en-US"/>
        </w:rPr>
      </w:pPr>
      <w:r w:rsidRPr="00AB4619">
        <w:rPr>
          <w:rFonts w:cs="Arial"/>
          <w:b/>
          <w:bCs/>
          <w:sz w:val="22"/>
          <w:szCs w:val="22"/>
          <w:lang w:val="en-US"/>
        </w:rPr>
        <w:t>Michał Okła</w:t>
      </w:r>
      <w:r w:rsidRPr="00AB4619">
        <w:rPr>
          <w:rFonts w:cs="Arial"/>
          <w:sz w:val="22"/>
          <w:szCs w:val="22"/>
          <w:lang w:val="en-US"/>
        </w:rPr>
        <w:t xml:space="preserve"> (Classic Physique </w:t>
      </w:r>
      <w:proofErr w:type="spellStart"/>
      <w:r w:rsidRPr="00AB4619">
        <w:rPr>
          <w:rFonts w:cs="Arial"/>
          <w:sz w:val="22"/>
          <w:szCs w:val="22"/>
          <w:lang w:val="en-US"/>
        </w:rPr>
        <w:t>Mężczyzn</w:t>
      </w:r>
      <w:proofErr w:type="spellEnd"/>
      <w:r w:rsidRPr="00AB4619">
        <w:rPr>
          <w:rFonts w:cs="Arial"/>
          <w:sz w:val="22"/>
          <w:szCs w:val="22"/>
          <w:lang w:val="en-US"/>
        </w:rPr>
        <w:t xml:space="preserve"> open)</w:t>
      </w:r>
    </w:p>
    <w:p w14:paraId="04EEDB79" w14:textId="59016469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>Aleksandra Kubińska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>Fitness Artystyczne kobiet open</w:t>
      </w:r>
      <w:r>
        <w:rPr>
          <w:rFonts w:cs="Arial"/>
          <w:sz w:val="22"/>
          <w:szCs w:val="22"/>
        </w:rPr>
        <w:t xml:space="preserve">) </w:t>
      </w:r>
    </w:p>
    <w:p w14:paraId="5A665F09" w14:textId="20E69643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>Natalia Bugajska</w:t>
      </w:r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>Fitness Akrobatyczne kobiet open</w:t>
      </w:r>
      <w:r>
        <w:rPr>
          <w:rFonts w:cs="Arial"/>
          <w:sz w:val="22"/>
          <w:szCs w:val="22"/>
        </w:rPr>
        <w:t>)</w:t>
      </w:r>
    </w:p>
    <w:p w14:paraId="7E6292E5" w14:textId="0352F53A" w:rsidR="0071407F" w:rsidRPr="000E4F7F" w:rsidRDefault="0071407F" w:rsidP="007140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71407F">
        <w:rPr>
          <w:rFonts w:cs="Arial"/>
          <w:b/>
          <w:bCs/>
          <w:sz w:val="22"/>
          <w:szCs w:val="22"/>
        </w:rPr>
        <w:t xml:space="preserve">Olga </w:t>
      </w:r>
      <w:proofErr w:type="spellStart"/>
      <w:r w:rsidRPr="0071407F">
        <w:rPr>
          <w:rFonts w:cs="Arial"/>
          <w:b/>
          <w:bCs/>
          <w:sz w:val="22"/>
          <w:szCs w:val="22"/>
        </w:rPr>
        <w:t>Kelm</w:t>
      </w:r>
      <w:proofErr w:type="spellEnd"/>
      <w:r>
        <w:rPr>
          <w:rFonts w:cs="Arial"/>
          <w:sz w:val="22"/>
          <w:szCs w:val="22"/>
        </w:rPr>
        <w:t xml:space="preserve"> (</w:t>
      </w:r>
      <w:r w:rsidRPr="000E4F7F">
        <w:rPr>
          <w:rFonts w:cs="Arial"/>
          <w:sz w:val="22"/>
          <w:szCs w:val="22"/>
        </w:rPr>
        <w:t xml:space="preserve">Fitness Sylwetkowe kobiet </w:t>
      </w:r>
      <w:r>
        <w:rPr>
          <w:rFonts w:cs="Arial"/>
          <w:sz w:val="22"/>
          <w:szCs w:val="22"/>
        </w:rPr>
        <w:t>open)</w:t>
      </w:r>
    </w:p>
    <w:p w14:paraId="0EBD1348" w14:textId="77777777" w:rsidR="0071407F" w:rsidRPr="000314E5" w:rsidRDefault="0071407F" w:rsidP="001B54AB">
      <w:pPr>
        <w:ind w:left="-284" w:right="-284"/>
        <w:rPr>
          <w:rFonts w:ascii="Arial" w:hAnsi="Arial" w:cs="Arial"/>
          <w:lang w:val="pl-PL"/>
        </w:rPr>
      </w:pPr>
    </w:p>
    <w:p w14:paraId="080C69F9" w14:textId="7766D65E" w:rsidR="0071407F" w:rsidRDefault="0071407F" w:rsidP="0071407F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Zawodnicy otrzymujący nagrody w postaci pakietów startowych </w:t>
      </w:r>
      <w:r w:rsidRPr="000E4F7F">
        <w:rPr>
          <w:rFonts w:ascii="Arial" w:hAnsi="Arial" w:cs="Arial"/>
          <w:lang w:val="pl-PL"/>
        </w:rPr>
        <w:t xml:space="preserve">wpłacają na konto PZKFiTS jedynie pozostałe opłaty (Licencja IFBB, badania antydopingowe, </w:t>
      </w:r>
      <w:r>
        <w:rPr>
          <w:rFonts w:ascii="Arial" w:hAnsi="Arial" w:cs="Arial"/>
          <w:lang w:val="pl-PL"/>
        </w:rPr>
        <w:t xml:space="preserve">ew. </w:t>
      </w:r>
      <w:r w:rsidRPr="000E4F7F">
        <w:rPr>
          <w:rFonts w:ascii="Arial" w:hAnsi="Arial" w:cs="Arial"/>
          <w:lang w:val="pl-PL"/>
        </w:rPr>
        <w:t>start w dodatkowych kategoriach).</w:t>
      </w:r>
    </w:p>
    <w:p w14:paraId="707CD6A8" w14:textId="4122189C" w:rsidR="00823080" w:rsidRPr="000314E5" w:rsidRDefault="00823080" w:rsidP="0082308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lang w:val="pl-PL"/>
        </w:rPr>
        <w:t>Wnoszenie opłat:</w:t>
      </w:r>
      <w:r w:rsidRPr="000314E5">
        <w:rPr>
          <w:rFonts w:ascii="Arial" w:hAnsi="Arial" w:cs="Arial"/>
          <w:lang w:val="pl-PL"/>
        </w:rPr>
        <w:t xml:space="preserve"> przelewem na konto PZKFiTS najpóźniej w czwartek, 20.04.2023 r, do godz. 12:00 (obowiązuje przesłanie potwierdzeni</w:t>
      </w:r>
      <w:r>
        <w:rPr>
          <w:rFonts w:ascii="Arial" w:hAnsi="Arial" w:cs="Arial"/>
          <w:lang w:val="pl-PL"/>
        </w:rPr>
        <w:t>a</w:t>
      </w:r>
      <w:r w:rsidRPr="000314E5">
        <w:rPr>
          <w:rFonts w:ascii="Arial" w:hAnsi="Arial" w:cs="Arial"/>
          <w:lang w:val="pl-PL"/>
        </w:rPr>
        <w:t xml:space="preserve"> przelewu na adres pzkfits@pzkfits.pl). </w:t>
      </w:r>
    </w:p>
    <w:p w14:paraId="0043DDFA" w14:textId="77777777" w:rsidR="00823080" w:rsidRPr="000314E5" w:rsidRDefault="00823080" w:rsidP="00823080">
      <w:pPr>
        <w:ind w:left="-284" w:right="-284"/>
        <w:jc w:val="center"/>
        <w:rPr>
          <w:rFonts w:ascii="Arial" w:hAnsi="Arial" w:cs="Arial"/>
          <w:b/>
          <w:bCs/>
          <w:color w:val="0000FF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 xml:space="preserve">Konto bakowe PZKFiTS: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  <w:t xml:space="preserve">BANK PEKAO SA, Nr 08 1240 6250 1111 0000 4591 7718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  <w:t xml:space="preserve">z podaniem imienia i nazwiska zawodnika, za którego wnoszona jest opłata, w nieprzekraczalnym terminie do dn. </w:t>
      </w:r>
      <w:r w:rsidRPr="000314E5">
        <w:rPr>
          <w:rFonts w:ascii="Arial" w:hAnsi="Arial" w:cs="Arial"/>
          <w:b/>
          <w:bCs/>
          <w:color w:val="FF0000"/>
          <w:lang w:val="pl-PL"/>
        </w:rPr>
        <w:t xml:space="preserve">20.04.2023, godz. 12:00. </w:t>
      </w:r>
      <w:r w:rsidRPr="000314E5">
        <w:rPr>
          <w:rFonts w:ascii="Arial" w:hAnsi="Arial" w:cs="Arial"/>
          <w:b/>
          <w:bCs/>
          <w:color w:val="0000FF"/>
          <w:lang w:val="pl-PL"/>
        </w:rPr>
        <w:t>Jeśli wplata nie wpłynie do tego czasu (nie zostanie przesłane potwierdzenie przelewu), zawodnik zostanie skreślony z listy startujących lub będzie musiał wnieść wyższe opłaty.</w:t>
      </w:r>
    </w:p>
    <w:p w14:paraId="46A76582" w14:textId="77777777" w:rsidR="00823080" w:rsidRPr="000314E5" w:rsidRDefault="00823080" w:rsidP="0082308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Przy zgłoszeniach po tym terminie lub na weryfikacji w Santa Susanna opłaty odpowiednio wynoszą: </w:t>
      </w:r>
      <w:r>
        <w:rPr>
          <w:rFonts w:ascii="Arial" w:hAnsi="Arial" w:cs="Arial"/>
          <w:b/>
          <w:bCs/>
          <w:lang w:val="pl-PL"/>
        </w:rPr>
        <w:t>275</w:t>
      </w:r>
      <w:r w:rsidRPr="000314E5">
        <w:rPr>
          <w:rFonts w:ascii="Arial" w:hAnsi="Arial" w:cs="Arial"/>
          <w:b/>
          <w:bCs/>
          <w:lang w:val="pl-PL"/>
        </w:rPr>
        <w:t>0 zł</w:t>
      </w:r>
      <w:r w:rsidRPr="000314E5">
        <w:rPr>
          <w:rFonts w:ascii="Arial" w:hAnsi="Arial" w:cs="Arial"/>
          <w:lang w:val="pl-PL"/>
        </w:rPr>
        <w:t xml:space="preserve"> (w pokoju dwuosobowym) lub </w:t>
      </w:r>
      <w:r>
        <w:rPr>
          <w:rFonts w:ascii="Arial" w:hAnsi="Arial" w:cs="Arial"/>
          <w:b/>
          <w:bCs/>
          <w:lang w:val="pl-PL"/>
        </w:rPr>
        <w:t>3500</w:t>
      </w:r>
      <w:r w:rsidRPr="000314E5">
        <w:rPr>
          <w:rFonts w:ascii="Arial" w:hAnsi="Arial" w:cs="Arial"/>
          <w:b/>
          <w:bCs/>
          <w:lang w:val="pl-PL"/>
        </w:rPr>
        <w:t xml:space="preserve"> zł</w:t>
      </w:r>
      <w:r w:rsidRPr="000314E5">
        <w:rPr>
          <w:rFonts w:ascii="Arial" w:hAnsi="Arial" w:cs="Arial"/>
          <w:lang w:val="pl-PL"/>
        </w:rPr>
        <w:t xml:space="preserve"> (w pokoju jednoosobowym).</w:t>
      </w:r>
    </w:p>
    <w:p w14:paraId="0CDB9A5D" w14:textId="77777777" w:rsidR="00823080" w:rsidRDefault="00823080" w:rsidP="00823080">
      <w:pPr>
        <w:ind w:left="-284" w:right="-284"/>
        <w:rPr>
          <w:rFonts w:ascii="Arial" w:hAnsi="Arial" w:cs="Arial"/>
          <w:lang w:val="pl-PL"/>
        </w:rPr>
      </w:pPr>
      <w:r w:rsidRPr="000D3ECC">
        <w:rPr>
          <w:rFonts w:ascii="Arial" w:hAnsi="Arial" w:cs="Arial"/>
          <w:b/>
          <w:bCs/>
          <w:lang w:val="pl-PL"/>
        </w:rPr>
        <w:t>Podróż:</w:t>
      </w:r>
      <w:r>
        <w:rPr>
          <w:rFonts w:ascii="Arial" w:hAnsi="Arial" w:cs="Arial"/>
          <w:lang w:val="pl-PL"/>
        </w:rPr>
        <w:t xml:space="preserve"> wszyscy uczestnicy sami rezerwują sobie bilety lotnicze oraz organizują podróż z lotniska El </w:t>
      </w:r>
      <w:proofErr w:type="spellStart"/>
      <w:r>
        <w:rPr>
          <w:rFonts w:ascii="Arial" w:hAnsi="Arial" w:cs="Arial"/>
          <w:lang w:val="pl-PL"/>
        </w:rPr>
        <w:t>Prat</w:t>
      </w:r>
      <w:proofErr w:type="spellEnd"/>
      <w:r>
        <w:rPr>
          <w:rFonts w:ascii="Arial" w:hAnsi="Arial" w:cs="Arial"/>
          <w:lang w:val="pl-PL"/>
        </w:rPr>
        <w:t xml:space="preserve"> w Barcelonie do Santa Susanna. Dostępne opcje: kolej, taksówka, zamówiony wcześniej samochód / minibus w firmie turystycznej.</w:t>
      </w:r>
    </w:p>
    <w:p w14:paraId="3E309A24" w14:textId="4985CBEC" w:rsidR="00823080" w:rsidRDefault="00823080" w:rsidP="0071407F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Inne informacje zostaną podane w kolejnych Komunikatach.</w:t>
      </w:r>
    </w:p>
    <w:p w14:paraId="65F3216C" w14:textId="01EE308F" w:rsidR="00823080" w:rsidRDefault="00823080" w:rsidP="00823080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Zarząd PZKFiTS</w:t>
      </w:r>
      <w:r>
        <w:rPr>
          <w:rFonts w:ascii="Arial" w:hAnsi="Arial" w:cs="Arial"/>
          <w:lang w:val="pl-PL"/>
        </w:rPr>
        <w:br/>
        <w:t>1</w:t>
      </w:r>
      <w:r w:rsidR="00CC0FAB">
        <w:rPr>
          <w:rFonts w:ascii="Arial" w:hAnsi="Arial" w:cs="Arial"/>
          <w:lang w:val="pl-PL"/>
        </w:rPr>
        <w:t>8</w:t>
      </w:r>
      <w:r>
        <w:rPr>
          <w:rFonts w:ascii="Arial" w:hAnsi="Arial" w:cs="Arial"/>
          <w:lang w:val="pl-PL"/>
        </w:rPr>
        <w:t>.04.2023 r</w:t>
      </w:r>
    </w:p>
    <w:p w14:paraId="314F66CF" w14:textId="27A19399" w:rsidR="001F7B8B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br/>
      </w:r>
    </w:p>
    <w:p w14:paraId="20360569" w14:textId="4216FA59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158C343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67BF61A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5314EC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28D6239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D74858B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06956667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32B519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4B93A1A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624021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78259C6B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1D9295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D9AAA83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3C0F1748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6714CDB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E124D4F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F17C8D0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7500A502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57A027A9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905BB1C" w14:textId="77777777" w:rsidR="00546971" w:rsidRDefault="00546971" w:rsidP="00C52E60">
      <w:pPr>
        <w:ind w:left="-284" w:right="-284"/>
        <w:rPr>
          <w:rFonts w:ascii="Arial" w:hAnsi="Arial" w:cs="Arial"/>
          <w:lang w:val="pl-PL"/>
        </w:rPr>
      </w:pPr>
    </w:p>
    <w:p w14:paraId="451DB1B1" w14:textId="361E71EF" w:rsidR="001F7B8B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Zawodnicy i zawodniczki oraz osoby towarzyszące planujący uczestnictwo w Mistrzostwach Europy muszą zadeklarować chęć swojego wyjazdu już na weryfikacji w Kielcach, w piątek, </w:t>
      </w:r>
      <w:r w:rsidR="004E3F1C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lang w:val="pl-PL"/>
        </w:rPr>
        <w:t xml:space="preserve">14 kwietnia. Zawodnicy oraz reprezentowane przez nich kluby muszą mieć popłacone wszelkie opłaty członkowskie i licencyjne na rzecz PZKFiTS na 2023 rok. </w:t>
      </w:r>
    </w:p>
    <w:p w14:paraId="3BB39740" w14:textId="77777777" w:rsidR="001F7B8B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>Eliminacje na Mistrzostwa Europy w Kulturystyce oraz Mistrzostwa Europy w Fitness:</w:t>
      </w:r>
      <w:r w:rsidRPr="000314E5">
        <w:rPr>
          <w:rFonts w:ascii="Arial" w:hAnsi="Arial" w:cs="Arial"/>
          <w:color w:val="0000FF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 xml:space="preserve">wszyscy zawodnicy i wszystkie zawodniczki ubiegające się o zakwalifikowanie do reprezentacji Polski na w/w zawody muszą wystartować w Mistrzostwach Polski. Wszystkie pary muszą wystąpić w Mistrzostwach. Seniorzy i seniorki, którzy zakwalifikują się do finałowych szóstek, automatycznie kwalifikują się do reprezentacji Polski na ME. Dodatkowe eliminacje nie będą rozgrywane. Pozostałe osoby – po uzyskaniu rekomendacji trenera kadry narodowej. </w:t>
      </w:r>
    </w:p>
    <w:p w14:paraId="1857F740" w14:textId="77777777" w:rsidR="006532AF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 xml:space="preserve">Eliminacje na Mistrzostwa Europy Juniorów i Weteranów: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</w:r>
      <w:r w:rsidRPr="000314E5">
        <w:rPr>
          <w:rFonts w:ascii="Arial" w:hAnsi="Arial" w:cs="Arial"/>
          <w:lang w:val="pl-PL"/>
        </w:rPr>
        <w:t xml:space="preserve">Wszyscy juniorzy i weterani, którzy chcą się zakwalifikować na tegoroczne Mistrzostwa Europy muszą wystartować w eliminacjach rozgrywanych podczas Mistrzostw Polski. </w:t>
      </w:r>
      <w:r w:rsidR="006532AF"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lang w:val="pl-PL"/>
        </w:rPr>
        <w:t xml:space="preserve">W kulturystyce igrzyskowej, kulturystyce klasycznej, </w:t>
      </w:r>
      <w:proofErr w:type="spellStart"/>
      <w:r w:rsidRPr="000314E5">
        <w:rPr>
          <w:rFonts w:ascii="Arial" w:hAnsi="Arial" w:cs="Arial"/>
          <w:b/>
          <w:bCs/>
          <w:lang w:val="pl-PL"/>
        </w:rPr>
        <w:t>classic</w:t>
      </w:r>
      <w:proofErr w:type="spellEnd"/>
      <w:r w:rsidRPr="000314E5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0314E5">
        <w:rPr>
          <w:rFonts w:ascii="Arial" w:hAnsi="Arial" w:cs="Arial"/>
          <w:b/>
          <w:bCs/>
          <w:lang w:val="pl-PL"/>
        </w:rPr>
        <w:t>physique</w:t>
      </w:r>
      <w:proofErr w:type="spellEnd"/>
      <w:r w:rsidRPr="000314E5">
        <w:rPr>
          <w:rFonts w:ascii="Arial" w:hAnsi="Arial" w:cs="Arial"/>
          <w:b/>
          <w:bCs/>
          <w:lang w:val="pl-PL"/>
        </w:rPr>
        <w:t xml:space="preserve"> i kulturystyce</w:t>
      </w:r>
      <w:r w:rsidRPr="000314E5">
        <w:rPr>
          <w:rFonts w:ascii="Arial" w:hAnsi="Arial" w:cs="Arial"/>
          <w:lang w:val="pl-PL"/>
        </w:rPr>
        <w:t xml:space="preserve"> dopuszcza się </w:t>
      </w:r>
      <w:r w:rsidRPr="004E3F1C">
        <w:rPr>
          <w:rFonts w:ascii="Arial" w:hAnsi="Arial" w:cs="Arial"/>
          <w:color w:val="FF0000"/>
          <w:lang w:val="pl-PL"/>
        </w:rPr>
        <w:t xml:space="preserve">2 kg nadwagi </w:t>
      </w:r>
      <w:r w:rsidRPr="000314E5">
        <w:rPr>
          <w:rFonts w:ascii="Arial" w:hAnsi="Arial" w:cs="Arial"/>
          <w:lang w:val="pl-PL"/>
        </w:rPr>
        <w:t xml:space="preserve">(wyłącznie dla zawodników biorących udział w eliminacjach). 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lang w:val="pl-PL"/>
        </w:rPr>
        <w:t>Juniorki w fitness akrobatycznym i fitness artystycznym oraz juniorzy w fitness</w:t>
      </w:r>
      <w:r w:rsidRPr="000314E5">
        <w:rPr>
          <w:rFonts w:ascii="Arial" w:hAnsi="Arial" w:cs="Arial"/>
          <w:lang w:val="pl-PL"/>
        </w:rPr>
        <w:t xml:space="preserve"> muszą wystartować w Mistrzostwach (dodatkowe rundy eliminacyjne nie będą dla nich rozgrywane). </w:t>
      </w:r>
      <w:r w:rsidR="006532AF"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lang w:val="pl-PL"/>
        </w:rPr>
        <w:t xml:space="preserve">Czas rozgrywania eliminacji oraz inne szczegóły podane są w Regulaminie Mistrzostw Polski. </w:t>
      </w:r>
    </w:p>
    <w:p w14:paraId="619E33B3" w14:textId="2D288D26" w:rsidR="006532AF" w:rsidRPr="000314E5" w:rsidRDefault="001F7B8B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 xml:space="preserve">Start debiutantów na Mistrzostwach Europy </w:t>
      </w:r>
      <w:r w:rsidR="006532AF" w:rsidRPr="000314E5">
        <w:rPr>
          <w:rFonts w:ascii="Arial" w:hAnsi="Arial" w:cs="Arial"/>
          <w:b/>
          <w:bCs/>
          <w:color w:val="0000FF"/>
          <w:lang w:val="pl-PL"/>
        </w:rPr>
        <w:br/>
      </w:r>
      <w:r w:rsidRPr="000314E5">
        <w:rPr>
          <w:rFonts w:ascii="Arial" w:hAnsi="Arial" w:cs="Arial"/>
          <w:b/>
          <w:bCs/>
          <w:lang w:val="pl-PL"/>
        </w:rPr>
        <w:t>Definicja debiutanta w IFBB:</w:t>
      </w:r>
      <w:r w:rsidRPr="000314E5">
        <w:rPr>
          <w:rFonts w:ascii="Arial" w:hAnsi="Arial" w:cs="Arial"/>
          <w:lang w:val="pl-PL"/>
        </w:rPr>
        <w:t xml:space="preserve"> Debiutant nie może wcześniej uczestniczyć w żadnych zawodach międzynarodowych ani krajowych, za wyjątkiem zawodów dla debiutantów. Zawodnik może posiadać status debiutanta do końca roku kalendarzowego, w którym zaczyna starty. Jeśli zawodnik wystartuje w zawodach dla seniorów, wtedy traci status debiutanta. Zawodnik nie musi być wcześniej zrzeszony w swojej Federacji Narodowej, ale musi być zgłoszony przez swoją Federację Narodową (PZKFiTS), aby mógł zostać zweryfikowany i wpisany na Listę Startową. Debiutanci z Polski, którzy </w:t>
      </w:r>
      <w:r w:rsidR="006532AF" w:rsidRPr="000314E5">
        <w:rPr>
          <w:rFonts w:ascii="Arial" w:hAnsi="Arial" w:cs="Arial"/>
          <w:lang w:val="pl-PL"/>
        </w:rPr>
        <w:t>będą startowali</w:t>
      </w:r>
      <w:r w:rsidRPr="000314E5">
        <w:rPr>
          <w:rFonts w:ascii="Arial" w:hAnsi="Arial" w:cs="Arial"/>
          <w:lang w:val="pl-PL"/>
        </w:rPr>
        <w:t xml:space="preserve"> na „Debiutach PZKFiTS 202</w:t>
      </w:r>
      <w:r w:rsidR="006532AF" w:rsidRPr="000314E5">
        <w:rPr>
          <w:rFonts w:ascii="Arial" w:hAnsi="Arial" w:cs="Arial"/>
          <w:lang w:val="pl-PL"/>
        </w:rPr>
        <w:t>3</w:t>
      </w:r>
      <w:r w:rsidRPr="000314E5">
        <w:rPr>
          <w:rFonts w:ascii="Arial" w:hAnsi="Arial" w:cs="Arial"/>
          <w:lang w:val="pl-PL"/>
        </w:rPr>
        <w:t xml:space="preserve">” w Kielcach, zgłaszają swoją chęć wyjazdu na ME </w:t>
      </w:r>
      <w:r w:rsidR="006532AF" w:rsidRPr="000314E5">
        <w:rPr>
          <w:rFonts w:ascii="Arial" w:hAnsi="Arial" w:cs="Arial"/>
          <w:lang w:val="pl-PL"/>
        </w:rPr>
        <w:t>tak jak pozostali zawodnicy (wstępnie na weryfikacji).</w:t>
      </w:r>
    </w:p>
    <w:p w14:paraId="0C449C96" w14:textId="13C7724E" w:rsidR="00DE72A4" w:rsidRDefault="006532AF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lang w:val="pl-PL"/>
        </w:rPr>
        <w:t>Ostateczny skład reprezentacji</w:t>
      </w:r>
      <w:r w:rsidRPr="000314E5">
        <w:rPr>
          <w:rFonts w:ascii="Arial" w:hAnsi="Arial" w:cs="Arial"/>
          <w:b/>
          <w:bCs/>
          <w:lang w:val="pl-PL"/>
        </w:rPr>
        <w:br/>
      </w:r>
      <w:r w:rsidR="00607389" w:rsidRPr="000314E5">
        <w:rPr>
          <w:rFonts w:ascii="Arial" w:hAnsi="Arial" w:cs="Arial"/>
          <w:lang w:val="pl-PL"/>
        </w:rPr>
        <w:t xml:space="preserve">Zgłoszeni zawodnicy oraz osoby towarzyszące będą mieli czas </w:t>
      </w:r>
      <w:r w:rsidR="00607389" w:rsidRPr="00754A3A">
        <w:rPr>
          <w:rFonts w:ascii="Arial" w:hAnsi="Arial" w:cs="Arial"/>
          <w:color w:val="0000FF"/>
          <w:lang w:val="pl-PL"/>
        </w:rPr>
        <w:t>do wtorku (18 kwietnia br., do godz. 18:00</w:t>
      </w:r>
      <w:r w:rsidR="00607389" w:rsidRPr="000314E5">
        <w:rPr>
          <w:rFonts w:ascii="Arial" w:hAnsi="Arial" w:cs="Arial"/>
          <w:lang w:val="pl-PL"/>
        </w:rPr>
        <w:t xml:space="preserve">) na ewentualną decyzję o rezygnacji ze swojego </w:t>
      </w:r>
      <w:r w:rsidR="00754A3A">
        <w:rPr>
          <w:rFonts w:ascii="Arial" w:hAnsi="Arial" w:cs="Arial"/>
          <w:lang w:val="pl-PL"/>
        </w:rPr>
        <w:t xml:space="preserve">udziału </w:t>
      </w:r>
      <w:r w:rsidR="00DE72A4" w:rsidRPr="000314E5">
        <w:rPr>
          <w:rFonts w:ascii="Arial" w:hAnsi="Arial" w:cs="Arial"/>
          <w:lang w:val="pl-PL"/>
        </w:rPr>
        <w:t>w ME</w:t>
      </w:r>
      <w:r w:rsidR="00DE72A4">
        <w:rPr>
          <w:rFonts w:ascii="Arial" w:hAnsi="Arial" w:cs="Arial"/>
          <w:lang w:val="pl-PL"/>
        </w:rPr>
        <w:t xml:space="preserve"> lub inne zmiany, </w:t>
      </w:r>
      <w:r w:rsidR="00DE72A4" w:rsidRPr="000314E5">
        <w:rPr>
          <w:rFonts w:ascii="Arial" w:hAnsi="Arial" w:cs="Arial"/>
          <w:lang w:val="pl-PL"/>
        </w:rPr>
        <w:t xml:space="preserve">wysyłając e-maila na adres: </w:t>
      </w:r>
      <w:hyperlink r:id="rId5" w:history="1">
        <w:r w:rsidR="00DE72A4" w:rsidRPr="00AA3087">
          <w:rPr>
            <w:rStyle w:val="Hipercze"/>
            <w:rFonts w:ascii="Arial" w:hAnsi="Arial" w:cs="Arial"/>
            <w:lang w:val="pl-PL"/>
          </w:rPr>
          <w:t>pzkfits@pzkfits.pl</w:t>
        </w:r>
      </w:hyperlink>
      <w:r w:rsidR="00DE72A4">
        <w:rPr>
          <w:rFonts w:ascii="Arial" w:hAnsi="Arial" w:cs="Arial"/>
          <w:lang w:val="pl-PL"/>
        </w:rPr>
        <w:t xml:space="preserve"> </w:t>
      </w:r>
      <w:r w:rsidR="00DE72A4" w:rsidRPr="000314E5">
        <w:rPr>
          <w:rFonts w:ascii="Arial" w:hAnsi="Arial" w:cs="Arial"/>
          <w:lang w:val="pl-PL"/>
        </w:rPr>
        <w:t xml:space="preserve">, z kopią na </w:t>
      </w:r>
      <w:hyperlink r:id="rId6" w:history="1">
        <w:r w:rsidR="00DE72A4" w:rsidRPr="00AA3087">
          <w:rPr>
            <w:rStyle w:val="Hipercze"/>
            <w:rFonts w:ascii="Arial" w:hAnsi="Arial" w:cs="Arial"/>
            <w:lang w:val="pl-PL"/>
          </w:rPr>
          <w:t>amichalak5@gmail.com</w:t>
        </w:r>
      </w:hyperlink>
      <w:r w:rsidR="00DE72A4">
        <w:rPr>
          <w:rFonts w:ascii="Arial" w:hAnsi="Arial" w:cs="Arial"/>
          <w:lang w:val="pl-PL"/>
        </w:rPr>
        <w:t xml:space="preserve"> .</w:t>
      </w:r>
    </w:p>
    <w:p w14:paraId="5A1F06B2" w14:textId="242DCE00" w:rsidR="00607389" w:rsidRPr="000314E5" w:rsidRDefault="00607389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 W środę do południa zostanie ogłoszony na stronie internetowej PZKFiTS ostateczny skład reprezentacji. Zgłoszeni uczestnicy </w:t>
      </w:r>
      <w:r w:rsidR="00DB11E6" w:rsidRPr="000314E5">
        <w:rPr>
          <w:rFonts w:ascii="Arial" w:hAnsi="Arial" w:cs="Arial"/>
          <w:lang w:val="pl-PL"/>
        </w:rPr>
        <w:t xml:space="preserve">(zawodnicy oraz inne osoby) </w:t>
      </w:r>
      <w:r w:rsidRPr="000314E5">
        <w:rPr>
          <w:rFonts w:ascii="Arial" w:hAnsi="Arial" w:cs="Arial"/>
          <w:lang w:val="pl-PL"/>
        </w:rPr>
        <w:t>mogą wtedy wnosić na konto PZKFiTS opłaty związane z uczestnictwem. Wynoszą one:</w:t>
      </w:r>
    </w:p>
    <w:p w14:paraId="3F53311D" w14:textId="77777777" w:rsidR="004E3F1C" w:rsidRDefault="004E3F1C" w:rsidP="00C52E60">
      <w:pPr>
        <w:ind w:left="-284" w:right="-284"/>
        <w:rPr>
          <w:rFonts w:ascii="Arial" w:hAnsi="Arial" w:cs="Arial"/>
          <w:b/>
          <w:bCs/>
          <w:lang w:val="pl-PL"/>
        </w:rPr>
      </w:pPr>
    </w:p>
    <w:p w14:paraId="62F4EC35" w14:textId="5478F4C6" w:rsidR="00607389" w:rsidRPr="000314E5" w:rsidRDefault="000E4F7F" w:rsidP="00C52E60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lang w:val="pl-PL"/>
        </w:rPr>
        <w:lastRenderedPageBreak/>
        <w:t>Pakiet pobytowy</w:t>
      </w:r>
      <w:r w:rsidR="00C52E60" w:rsidRPr="000314E5">
        <w:rPr>
          <w:rFonts w:ascii="Arial" w:hAnsi="Arial" w:cs="Arial"/>
          <w:lang w:val="pl-PL"/>
        </w:rPr>
        <w:t xml:space="preserve"> (do wyboru)</w:t>
      </w:r>
      <w:r w:rsidR="00607389" w:rsidRPr="000314E5">
        <w:rPr>
          <w:rFonts w:ascii="Arial" w:hAnsi="Arial" w:cs="Arial"/>
          <w:lang w:val="pl-PL"/>
        </w:rPr>
        <w:t xml:space="preserve">: </w:t>
      </w:r>
    </w:p>
    <w:p w14:paraId="4917C3C0" w14:textId="651E93F9" w:rsidR="006532AF" w:rsidRPr="000314E5" w:rsidRDefault="00B355EE" w:rsidP="00C52E60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color w:val="FF0000"/>
          <w:lang w:val="pl-PL"/>
        </w:rPr>
        <w:t>- 2250</w:t>
      </w:r>
      <w:r w:rsidR="00607389" w:rsidRPr="000314E5">
        <w:rPr>
          <w:rFonts w:ascii="Arial" w:hAnsi="Arial" w:cs="Arial"/>
          <w:b/>
          <w:bCs/>
          <w:color w:val="FF0000"/>
          <w:lang w:val="pl-PL"/>
        </w:rPr>
        <w:t xml:space="preserve"> zł</w:t>
      </w:r>
      <w:r w:rsidR="00607389" w:rsidRPr="000314E5">
        <w:rPr>
          <w:rFonts w:ascii="Arial" w:hAnsi="Arial" w:cs="Arial"/>
          <w:color w:val="FF0000"/>
          <w:lang w:val="pl-PL"/>
        </w:rPr>
        <w:t xml:space="preserve"> </w:t>
      </w:r>
      <w:r w:rsidR="00DB11E6" w:rsidRPr="000314E5">
        <w:rPr>
          <w:rFonts w:ascii="Arial" w:hAnsi="Arial" w:cs="Arial"/>
          <w:lang w:val="pl-PL"/>
        </w:rPr>
        <w:t>przy zakwaterowaniu w pokoju 2-osobowym</w:t>
      </w:r>
      <w:r w:rsidR="00DB11E6" w:rsidRPr="000314E5">
        <w:rPr>
          <w:rFonts w:ascii="Arial" w:hAnsi="Arial" w:cs="Arial"/>
          <w:lang w:val="pl-PL"/>
        </w:rPr>
        <w:br/>
      </w:r>
      <w:r>
        <w:rPr>
          <w:rFonts w:ascii="Arial" w:hAnsi="Arial" w:cs="Arial"/>
          <w:b/>
          <w:bCs/>
          <w:color w:val="FF0000"/>
          <w:lang w:val="pl-PL"/>
        </w:rPr>
        <w:t>- 3000</w:t>
      </w:r>
      <w:r w:rsidR="00DB11E6" w:rsidRPr="000314E5">
        <w:rPr>
          <w:rFonts w:ascii="Arial" w:hAnsi="Arial" w:cs="Arial"/>
          <w:b/>
          <w:bCs/>
          <w:color w:val="FF0000"/>
          <w:lang w:val="pl-PL"/>
        </w:rPr>
        <w:t xml:space="preserve"> zł</w:t>
      </w:r>
      <w:r w:rsidR="00DB11E6" w:rsidRPr="000314E5">
        <w:rPr>
          <w:rFonts w:ascii="Arial" w:hAnsi="Arial" w:cs="Arial"/>
          <w:color w:val="FF0000"/>
          <w:lang w:val="pl-PL"/>
        </w:rPr>
        <w:t xml:space="preserve"> </w:t>
      </w:r>
      <w:r w:rsidR="00DB11E6" w:rsidRPr="000314E5">
        <w:rPr>
          <w:rFonts w:ascii="Arial" w:hAnsi="Arial" w:cs="Arial"/>
          <w:lang w:val="pl-PL"/>
        </w:rPr>
        <w:t>przy zakwaterowaniu w pokoju 1-osobowym</w:t>
      </w:r>
      <w:r w:rsidR="006532AF" w:rsidRPr="000314E5">
        <w:rPr>
          <w:rFonts w:ascii="Arial" w:hAnsi="Arial" w:cs="Arial"/>
          <w:lang w:val="pl-PL"/>
        </w:rPr>
        <w:br/>
      </w:r>
      <w:r w:rsidR="00DB11E6" w:rsidRPr="000314E5">
        <w:rPr>
          <w:rFonts w:ascii="Arial" w:hAnsi="Arial" w:cs="Arial"/>
          <w:b/>
          <w:bCs/>
          <w:lang w:val="pl-PL"/>
        </w:rPr>
        <w:t>Startowe obejmuje:</w:t>
      </w:r>
      <w:r w:rsidR="00DB11E6" w:rsidRPr="000314E5">
        <w:rPr>
          <w:rFonts w:ascii="Arial" w:hAnsi="Arial" w:cs="Arial"/>
          <w:lang w:val="pl-PL"/>
        </w:rPr>
        <w:t xml:space="preserve"> zakwaterowanie od środy do poniedziałku (5 nocy) plus 3 posiłki dziennie (od kolacji w środę do śniadania w poniedziałek) oraz transport z hoteli na halę zawodów</w:t>
      </w:r>
      <w:r w:rsidR="00C52E60" w:rsidRPr="000314E5">
        <w:rPr>
          <w:rFonts w:ascii="Arial" w:hAnsi="Arial" w:cs="Arial"/>
          <w:lang w:val="pl-PL"/>
        </w:rPr>
        <w:t xml:space="preserve"> i z powrotem.</w:t>
      </w:r>
    </w:p>
    <w:p w14:paraId="2269B24E" w14:textId="1332A0FE" w:rsidR="00C52E60" w:rsidRPr="000314E5" w:rsidRDefault="00DB11E6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>Zawodnicy wnoszą ponadto:</w:t>
      </w:r>
      <w:r w:rsidRPr="000314E5">
        <w:rPr>
          <w:rFonts w:ascii="Arial" w:hAnsi="Arial" w:cs="Arial"/>
          <w:lang w:val="pl-PL"/>
        </w:rPr>
        <w:br/>
      </w:r>
      <w:r w:rsidR="00B355EE">
        <w:rPr>
          <w:rFonts w:ascii="Arial" w:hAnsi="Arial" w:cs="Arial"/>
          <w:b/>
          <w:bCs/>
          <w:color w:val="FF0000"/>
          <w:lang w:val="pl-PL"/>
        </w:rPr>
        <w:t>- 50</w:t>
      </w:r>
      <w:r w:rsidRPr="000314E5">
        <w:rPr>
          <w:rFonts w:ascii="Arial" w:hAnsi="Arial" w:cs="Arial"/>
          <w:b/>
          <w:bCs/>
          <w:color w:val="FF0000"/>
          <w:lang w:val="pl-PL"/>
        </w:rPr>
        <w:t>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>za start w każdej z dodatkowych kategorii, jeśli się na to zdecydują</w:t>
      </w:r>
      <w:r w:rsidRPr="000314E5">
        <w:rPr>
          <w:rFonts w:ascii="Arial" w:hAnsi="Arial" w:cs="Arial"/>
          <w:lang w:val="pl-PL"/>
        </w:rPr>
        <w:br/>
      </w:r>
      <w:r w:rsidRPr="000314E5">
        <w:rPr>
          <w:rFonts w:ascii="Arial" w:hAnsi="Arial" w:cs="Arial"/>
          <w:b/>
          <w:bCs/>
          <w:color w:val="FF0000"/>
          <w:lang w:val="pl-PL"/>
        </w:rPr>
        <w:t>- 200 zł</w:t>
      </w:r>
      <w:r w:rsidRPr="000314E5">
        <w:rPr>
          <w:rFonts w:ascii="Arial" w:hAnsi="Arial" w:cs="Arial"/>
          <w:color w:val="FF0000"/>
          <w:lang w:val="pl-PL"/>
        </w:rPr>
        <w:t xml:space="preserve"> </w:t>
      </w:r>
      <w:r w:rsidRPr="000314E5">
        <w:rPr>
          <w:rFonts w:ascii="Arial" w:hAnsi="Arial" w:cs="Arial"/>
          <w:lang w:val="pl-PL"/>
        </w:rPr>
        <w:t xml:space="preserve">za wyrobienie (nowi uczestnicy) lub odnowienie </w:t>
      </w:r>
      <w:r w:rsidR="00C52E60" w:rsidRPr="000314E5">
        <w:rPr>
          <w:rFonts w:ascii="Arial" w:hAnsi="Arial" w:cs="Arial"/>
          <w:lang w:val="pl-PL"/>
        </w:rPr>
        <w:t xml:space="preserve">(gdy już ją mają) </w:t>
      </w:r>
      <w:r w:rsidRPr="000314E5">
        <w:rPr>
          <w:rFonts w:ascii="Arial" w:hAnsi="Arial" w:cs="Arial"/>
          <w:lang w:val="pl-PL"/>
        </w:rPr>
        <w:t>Licencji IFBB</w:t>
      </w:r>
      <w:r w:rsidR="00C52E60" w:rsidRPr="000314E5">
        <w:rPr>
          <w:rFonts w:ascii="Arial" w:hAnsi="Arial" w:cs="Arial"/>
          <w:lang w:val="pl-PL"/>
        </w:rPr>
        <w:t xml:space="preserve"> na 2023 r</w:t>
      </w:r>
      <w:r w:rsidR="00C52E60" w:rsidRPr="000314E5">
        <w:rPr>
          <w:rFonts w:ascii="Arial" w:hAnsi="Arial" w:cs="Arial"/>
          <w:lang w:val="pl-PL"/>
        </w:rPr>
        <w:br/>
      </w:r>
      <w:r w:rsidR="00C52E60" w:rsidRPr="000314E5">
        <w:rPr>
          <w:rFonts w:ascii="Arial" w:hAnsi="Arial" w:cs="Arial"/>
          <w:b/>
          <w:bCs/>
          <w:color w:val="FF0000"/>
          <w:lang w:val="pl-PL"/>
        </w:rPr>
        <w:t>- 100 zł</w:t>
      </w:r>
      <w:r w:rsidR="00C52E60" w:rsidRPr="000314E5">
        <w:rPr>
          <w:rFonts w:ascii="Arial" w:hAnsi="Arial" w:cs="Arial"/>
          <w:color w:val="FF0000"/>
          <w:lang w:val="pl-PL"/>
        </w:rPr>
        <w:t xml:space="preserve"> </w:t>
      </w:r>
      <w:r w:rsidR="00C52E60" w:rsidRPr="000314E5">
        <w:rPr>
          <w:rFonts w:ascii="Arial" w:hAnsi="Arial" w:cs="Arial"/>
          <w:lang w:val="pl-PL"/>
        </w:rPr>
        <w:t xml:space="preserve">na poczet kosztów badań antydopingowych (płacą wszyscy startujący, </w:t>
      </w:r>
      <w:r w:rsidR="00DE72A4" w:rsidRPr="00DE72A4">
        <w:rPr>
          <w:rFonts w:ascii="Arial" w:hAnsi="Arial" w:cs="Arial"/>
          <w:b/>
          <w:bCs/>
          <w:lang w:val="pl-PL"/>
        </w:rPr>
        <w:t>za wyjątkiem weteranów</w:t>
      </w:r>
      <w:r w:rsidR="00DE72A4">
        <w:rPr>
          <w:rFonts w:ascii="Arial" w:hAnsi="Arial" w:cs="Arial"/>
          <w:lang w:val="pl-PL"/>
        </w:rPr>
        <w:t xml:space="preserve">, </w:t>
      </w:r>
      <w:r w:rsidR="00C52E60" w:rsidRPr="000314E5">
        <w:rPr>
          <w:rFonts w:ascii="Arial" w:hAnsi="Arial" w:cs="Arial"/>
          <w:lang w:val="pl-PL"/>
        </w:rPr>
        <w:t>niezależnie od tego, czy będą badani, czy nie).</w:t>
      </w:r>
    </w:p>
    <w:p w14:paraId="39D102E6" w14:textId="445212E5" w:rsidR="000E4F7F" w:rsidRPr="000E4F7F" w:rsidRDefault="000E4F7F" w:rsidP="000E4F7F">
      <w:pPr>
        <w:ind w:left="-284"/>
        <w:rPr>
          <w:rFonts w:ascii="Arial" w:hAnsi="Arial" w:cs="Arial"/>
          <w:lang w:val="pl-PL"/>
        </w:rPr>
      </w:pPr>
      <w:r w:rsidRPr="000E4F7F">
        <w:rPr>
          <w:rFonts w:ascii="Arial" w:hAnsi="Arial" w:cs="Arial"/>
          <w:b/>
          <w:bCs/>
          <w:lang w:val="pl-PL"/>
        </w:rPr>
        <w:t xml:space="preserve">UWAGA: </w:t>
      </w:r>
      <w:r w:rsidR="004E3F1C">
        <w:rPr>
          <w:rFonts w:ascii="Arial" w:hAnsi="Arial" w:cs="Arial"/>
          <w:lang w:val="pl-PL"/>
        </w:rPr>
        <w:t>Dla</w:t>
      </w:r>
      <w:r w:rsidRPr="000E4F7F">
        <w:rPr>
          <w:rFonts w:ascii="Arial" w:hAnsi="Arial" w:cs="Arial"/>
          <w:lang w:val="pl-PL"/>
        </w:rPr>
        <w:t xml:space="preserve"> zwycięzców następujących kategorii seniorów na MP w Kielcach:</w:t>
      </w:r>
    </w:p>
    <w:p w14:paraId="22691284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Bikini kobiet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33F80714" w14:textId="4C2151DC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Fitness Plażowe </w:t>
      </w:r>
      <w:r>
        <w:rPr>
          <w:rFonts w:cs="Arial"/>
          <w:sz w:val="22"/>
          <w:szCs w:val="22"/>
        </w:rPr>
        <w:t xml:space="preserve">Mężczyzn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4D345BCA" w14:textId="7D9B5B0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Kulturystyka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6CB21FD5" w14:textId="76A750F3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Kulturystyka Klasyczna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  <w:r>
        <w:rPr>
          <w:rFonts w:cs="Arial"/>
          <w:sz w:val="22"/>
          <w:szCs w:val="22"/>
        </w:rPr>
        <w:t xml:space="preserve"> </w:t>
      </w:r>
    </w:p>
    <w:p w14:paraId="087C2B37" w14:textId="3549FD92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Classic Physique </w:t>
      </w:r>
      <w:r>
        <w:rPr>
          <w:rFonts w:cs="Arial"/>
          <w:sz w:val="22"/>
          <w:szCs w:val="22"/>
        </w:rPr>
        <w:t>Mężczyzn</w:t>
      </w:r>
      <w:r w:rsidRPr="000E4F7F">
        <w:rPr>
          <w:rFonts w:cs="Arial"/>
          <w:sz w:val="22"/>
          <w:szCs w:val="22"/>
        </w:rPr>
        <w:t xml:space="preserve">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1E9281C6" w14:textId="7291A141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 Fitness Artystyczne kobiet open</w:t>
      </w:r>
      <w:r>
        <w:rPr>
          <w:rFonts w:cs="Arial"/>
          <w:sz w:val="22"/>
          <w:szCs w:val="22"/>
        </w:rPr>
        <w:t xml:space="preserve"> </w:t>
      </w:r>
    </w:p>
    <w:p w14:paraId="75894385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>Fitness Akrobatyczne kobiet open</w:t>
      </w:r>
    </w:p>
    <w:p w14:paraId="2DF0472B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proofErr w:type="spellStart"/>
      <w:r w:rsidRPr="000E4F7F">
        <w:rPr>
          <w:rFonts w:cs="Arial"/>
          <w:sz w:val="22"/>
          <w:szCs w:val="22"/>
        </w:rPr>
        <w:t>Wellness</w:t>
      </w:r>
      <w:proofErr w:type="spellEnd"/>
      <w:r w:rsidRPr="000E4F7F">
        <w:rPr>
          <w:rFonts w:cs="Arial"/>
          <w:sz w:val="22"/>
          <w:szCs w:val="22"/>
        </w:rPr>
        <w:t xml:space="preserve"> kobiet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75E70E37" w14:textId="77777777" w:rsidR="000E4F7F" w:rsidRPr="000E4F7F" w:rsidRDefault="000E4F7F" w:rsidP="000E4F7F">
      <w:pPr>
        <w:pStyle w:val="Akapitzlist"/>
        <w:numPr>
          <w:ilvl w:val="0"/>
          <w:numId w:val="1"/>
        </w:numPr>
        <w:rPr>
          <w:rFonts w:cs="Arial"/>
          <w:sz w:val="22"/>
          <w:szCs w:val="22"/>
        </w:rPr>
      </w:pPr>
      <w:r w:rsidRPr="000E4F7F">
        <w:rPr>
          <w:rFonts w:cs="Arial"/>
          <w:sz w:val="22"/>
          <w:szCs w:val="22"/>
        </w:rPr>
        <w:t xml:space="preserve">Fitness Sylwetkowe kobiet </w:t>
      </w:r>
      <w:proofErr w:type="spellStart"/>
      <w:r w:rsidRPr="000E4F7F">
        <w:rPr>
          <w:rFonts w:cs="Arial"/>
          <w:sz w:val="22"/>
          <w:szCs w:val="22"/>
        </w:rPr>
        <w:t>Overall</w:t>
      </w:r>
      <w:proofErr w:type="spellEnd"/>
    </w:p>
    <w:p w14:paraId="5057EB6F" w14:textId="77777777" w:rsidR="00B355EE" w:rsidRDefault="000E4F7F" w:rsidP="00AD6D41">
      <w:pPr>
        <w:ind w:left="-284" w:right="-284"/>
        <w:rPr>
          <w:rFonts w:ascii="Arial" w:hAnsi="Arial" w:cs="Arial"/>
          <w:b/>
          <w:bCs/>
          <w:color w:val="00B050"/>
          <w:lang w:val="pl-PL"/>
        </w:rPr>
      </w:pPr>
      <w:r>
        <w:rPr>
          <w:rFonts w:ascii="Arial" w:hAnsi="Arial" w:cs="Arial"/>
          <w:b/>
          <w:bCs/>
          <w:lang w:val="pl-PL"/>
        </w:rPr>
        <w:br/>
      </w:r>
      <w:r w:rsidRPr="000E4F7F">
        <w:rPr>
          <w:rFonts w:ascii="Arial" w:hAnsi="Arial" w:cs="Arial"/>
          <w:b/>
          <w:bCs/>
          <w:color w:val="00B050"/>
          <w:lang w:val="pl-PL"/>
        </w:rPr>
        <w:t xml:space="preserve">PZKFiTS opłaci </w:t>
      </w:r>
      <w:r w:rsidR="00B355EE">
        <w:rPr>
          <w:rFonts w:ascii="Arial" w:hAnsi="Arial" w:cs="Arial"/>
          <w:b/>
          <w:bCs/>
          <w:color w:val="00B050"/>
          <w:lang w:val="pl-PL"/>
        </w:rPr>
        <w:t>Pakiet Pobytowy w wysokości 2250</w:t>
      </w:r>
      <w:r w:rsidRPr="000E4F7F">
        <w:rPr>
          <w:rFonts w:ascii="Arial" w:hAnsi="Arial" w:cs="Arial"/>
          <w:b/>
          <w:bCs/>
          <w:color w:val="00B050"/>
          <w:lang w:val="pl-PL"/>
        </w:rPr>
        <w:t xml:space="preserve"> zł (w pokoju 2-osobowym).</w:t>
      </w:r>
    </w:p>
    <w:p w14:paraId="5680A2C2" w14:textId="77777777" w:rsidR="00B355EE" w:rsidRDefault="00B355EE" w:rsidP="00AD6D41">
      <w:pPr>
        <w:ind w:left="-284" w:right="-284"/>
        <w:rPr>
          <w:rFonts w:ascii="Arial" w:hAnsi="Arial" w:cs="Arial"/>
          <w:b/>
          <w:bCs/>
          <w:color w:val="00B050"/>
          <w:lang w:val="pl-PL"/>
        </w:rPr>
      </w:pPr>
      <w:r>
        <w:rPr>
          <w:rFonts w:ascii="Arial" w:hAnsi="Arial" w:cs="Arial"/>
          <w:b/>
          <w:bCs/>
          <w:color w:val="00B050"/>
          <w:lang w:val="pl-PL"/>
        </w:rPr>
        <w:t xml:space="preserve">Wymagane jest zgłoszenie tak jak dla wszystkich pozostałych zawodników. </w:t>
      </w:r>
    </w:p>
    <w:p w14:paraId="1BBCC214" w14:textId="3B0A39B7" w:rsidR="00AD6D41" w:rsidRDefault="000E4F7F" w:rsidP="00AD6D41">
      <w:pPr>
        <w:ind w:left="-284" w:right="-284"/>
        <w:rPr>
          <w:rFonts w:ascii="Arial" w:hAnsi="Arial" w:cs="Arial"/>
          <w:lang w:val="pl-PL"/>
        </w:rPr>
      </w:pPr>
      <w:r>
        <w:rPr>
          <w:rFonts w:ascii="Arial" w:hAnsi="Arial" w:cs="Arial"/>
          <w:b/>
          <w:bCs/>
          <w:color w:val="00B050"/>
          <w:lang w:val="pl-PL"/>
        </w:rPr>
        <w:t xml:space="preserve"> </w:t>
      </w:r>
      <w:r w:rsidR="00B355EE">
        <w:rPr>
          <w:rFonts w:ascii="Arial" w:hAnsi="Arial" w:cs="Arial"/>
          <w:lang w:val="pl-PL"/>
        </w:rPr>
        <w:t xml:space="preserve">Zawodnicy otrzymujący nagrody w postaci pakietów startowych </w:t>
      </w:r>
      <w:r w:rsidRPr="000E4F7F">
        <w:rPr>
          <w:rFonts w:ascii="Arial" w:hAnsi="Arial" w:cs="Arial"/>
          <w:lang w:val="pl-PL"/>
        </w:rPr>
        <w:t>wpłacają na konto PZKFiTS jedynie pozostałe opłaty (Licencja IFBB, badania antydopingowe, start w dodatkowych kategoriach).</w:t>
      </w:r>
    </w:p>
    <w:p w14:paraId="4179E450" w14:textId="4DF1B653" w:rsidR="000E4F7F" w:rsidRPr="00AB4619" w:rsidRDefault="000E4F7F" w:rsidP="00AD6D41">
      <w:pPr>
        <w:ind w:left="-284" w:right="-284"/>
        <w:rPr>
          <w:color w:val="0000FF"/>
          <w:lang w:val="pl-PL"/>
        </w:rPr>
      </w:pPr>
      <w:proofErr w:type="spellStart"/>
      <w:r w:rsidRPr="00AB4619">
        <w:rPr>
          <w:rFonts w:ascii="Arial" w:hAnsi="Arial" w:cs="Arial"/>
          <w:b/>
          <w:bCs/>
          <w:color w:val="00B050"/>
        </w:rPr>
        <w:t>Dopuszczalne</w:t>
      </w:r>
      <w:proofErr w:type="spellEnd"/>
      <w:r w:rsidRPr="00AB4619">
        <w:rPr>
          <w:rFonts w:ascii="Arial" w:hAnsi="Arial" w:cs="Arial"/>
          <w:b/>
          <w:bCs/>
          <w:color w:val="00B05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00B050"/>
        </w:rPr>
        <w:t>łączenie</w:t>
      </w:r>
      <w:proofErr w:type="spellEnd"/>
      <w:r w:rsidRPr="00AB4619">
        <w:rPr>
          <w:rFonts w:ascii="Arial" w:hAnsi="Arial" w:cs="Arial"/>
          <w:b/>
          <w:bCs/>
          <w:color w:val="00B05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00B050"/>
        </w:rPr>
        <w:t>startów</w:t>
      </w:r>
      <w:proofErr w:type="spellEnd"/>
      <w:r w:rsidRPr="00AB4619">
        <w:rPr>
          <w:rFonts w:ascii="Arial" w:hAnsi="Arial" w:cs="Arial"/>
          <w:b/>
          <w:bCs/>
          <w:color w:val="00B050"/>
        </w:rPr>
        <w:t xml:space="preserve"> w </w:t>
      </w:r>
      <w:proofErr w:type="spellStart"/>
      <w:r w:rsidRPr="00AB4619">
        <w:rPr>
          <w:rFonts w:ascii="Arial" w:hAnsi="Arial" w:cs="Arial"/>
          <w:b/>
          <w:bCs/>
          <w:color w:val="00B050"/>
        </w:rPr>
        <w:t>różnych</w:t>
      </w:r>
      <w:proofErr w:type="spellEnd"/>
      <w:r w:rsidRPr="00AB4619">
        <w:rPr>
          <w:rFonts w:ascii="Arial" w:hAnsi="Arial" w:cs="Arial"/>
          <w:b/>
          <w:bCs/>
          <w:color w:val="00B05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00B050"/>
        </w:rPr>
        <w:t>kategoriach</w:t>
      </w:r>
      <w:proofErr w:type="spellEnd"/>
      <w:r w:rsidRPr="00AB4619">
        <w:rPr>
          <w:rFonts w:ascii="Arial" w:hAnsi="Arial" w:cs="Arial"/>
          <w:b/>
          <w:bCs/>
          <w:color w:val="00B050"/>
        </w:rPr>
        <w:t>:</w:t>
      </w:r>
      <w:r w:rsidR="00AD6D41" w:rsidRPr="00AB4619">
        <w:rPr>
          <w:rFonts w:ascii="Arial" w:hAnsi="Arial" w:cs="Arial"/>
          <w:b/>
          <w:bCs/>
          <w:color w:val="00B050"/>
        </w:rPr>
        <w:br/>
      </w:r>
      <w:r w:rsidRPr="00AD6D41">
        <w:rPr>
          <w:color w:val="0000FF"/>
        </w:rPr>
        <w:t xml:space="preserve">Games Classic Bodybuilding – Classic Bodybuilding – Classic Physique – Bodybuilding. </w:t>
      </w:r>
      <w:r w:rsidR="00AD6D41" w:rsidRPr="00AD6D41">
        <w:rPr>
          <w:color w:val="0000FF"/>
        </w:rPr>
        <w:br/>
      </w:r>
      <w:r w:rsidRPr="00AD6D41">
        <w:t xml:space="preserve">Men’s Fitness – Men’s Physique. </w:t>
      </w:r>
      <w:r w:rsidR="00AD6D41" w:rsidRPr="00AD6D41">
        <w:br/>
      </w:r>
      <w:r w:rsidRPr="00AD6D41">
        <w:rPr>
          <w:color w:val="0000FF"/>
        </w:rPr>
        <w:t xml:space="preserve">Women’s Acrobatic Fitness – Women’s Bodyfitness. </w:t>
      </w:r>
      <w:r w:rsidR="00AD6D41" w:rsidRPr="00AD6D41">
        <w:rPr>
          <w:color w:val="0000FF"/>
        </w:rPr>
        <w:br/>
      </w:r>
      <w:r w:rsidRPr="00AD6D41">
        <w:t>Women’s Artistic Fitness – Women’s Bikini</w:t>
      </w:r>
      <w:r w:rsidR="00AD6D41" w:rsidRPr="00AD6D41">
        <w:t xml:space="preserve"> – Women’s Fit-Model</w:t>
      </w:r>
      <w:r w:rsidR="00AD6D41">
        <w:t>.</w:t>
      </w:r>
      <w:r w:rsidR="00AD6D41" w:rsidRPr="00AD6D41">
        <w:br/>
      </w:r>
      <w:r w:rsidR="00AD6D41" w:rsidRPr="00AD6D41">
        <w:rPr>
          <w:color w:val="0000FF"/>
        </w:rPr>
        <w:t>Women’s Wellness – Women’s Fit-Model</w:t>
      </w:r>
      <w:r w:rsidR="00AD6D41">
        <w:rPr>
          <w:color w:val="0000FF"/>
        </w:rPr>
        <w:t>.</w:t>
      </w:r>
      <w:r w:rsidR="00AD6D41" w:rsidRPr="00AD6D41">
        <w:rPr>
          <w:color w:val="0000FF"/>
        </w:rPr>
        <w:br/>
      </w:r>
      <w:r w:rsidR="00AD6D41" w:rsidRPr="00AD6D41">
        <w:t>Men’s Physique – Men’s Fit-Model</w:t>
      </w:r>
      <w:r w:rsidR="00AD6D41">
        <w:t>.</w:t>
      </w:r>
      <w:r w:rsidR="00AD6D41" w:rsidRPr="00AD6D41">
        <w:br/>
      </w:r>
      <w:proofErr w:type="spellStart"/>
      <w:r w:rsidR="00AD6D41" w:rsidRPr="00AB4619">
        <w:rPr>
          <w:color w:val="0000FF"/>
          <w:lang w:val="pl-PL"/>
        </w:rPr>
        <w:t>Juniors</w:t>
      </w:r>
      <w:proofErr w:type="spellEnd"/>
      <w:r w:rsidR="00AD6D41" w:rsidRPr="00AB4619">
        <w:rPr>
          <w:color w:val="0000FF"/>
          <w:lang w:val="pl-PL"/>
        </w:rPr>
        <w:t xml:space="preserve"> and </w:t>
      </w:r>
      <w:proofErr w:type="spellStart"/>
      <w:r w:rsidR="00AD6D41" w:rsidRPr="00AB4619">
        <w:rPr>
          <w:color w:val="0000FF"/>
          <w:lang w:val="pl-PL"/>
        </w:rPr>
        <w:t>Masters</w:t>
      </w:r>
      <w:proofErr w:type="spellEnd"/>
      <w:r w:rsidR="00AD6D41" w:rsidRPr="00AB4619">
        <w:rPr>
          <w:color w:val="0000FF"/>
          <w:lang w:val="pl-PL"/>
        </w:rPr>
        <w:t xml:space="preserve"> in senior </w:t>
      </w:r>
      <w:proofErr w:type="spellStart"/>
      <w:r w:rsidR="00AD6D41" w:rsidRPr="00AB4619">
        <w:rPr>
          <w:color w:val="0000FF"/>
          <w:lang w:val="pl-PL"/>
        </w:rPr>
        <w:t>categories</w:t>
      </w:r>
      <w:proofErr w:type="spellEnd"/>
      <w:r w:rsidR="00AD6D41" w:rsidRPr="00AB4619">
        <w:rPr>
          <w:color w:val="0000FF"/>
          <w:lang w:val="pl-PL"/>
        </w:rPr>
        <w:t>.</w:t>
      </w:r>
    </w:p>
    <w:p w14:paraId="25C7B2B8" w14:textId="57E424EF" w:rsidR="000314E5" w:rsidRPr="000314E5" w:rsidRDefault="000314E5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lang w:val="pl-PL"/>
        </w:rPr>
        <w:t>Wnoszenie opłat:</w:t>
      </w:r>
      <w:r w:rsidRPr="000314E5">
        <w:rPr>
          <w:rFonts w:ascii="Arial" w:hAnsi="Arial" w:cs="Arial"/>
          <w:lang w:val="pl-PL"/>
        </w:rPr>
        <w:t xml:space="preserve"> przelewem na konto PZKFiTS najpóźniej w czwartek, 20.04.2023 r, do godz. 12:00 (obowiązuje przesłanie potwierdzenie przelewu na adres pzkfits@pzkfits.pl). </w:t>
      </w:r>
    </w:p>
    <w:p w14:paraId="48AA324B" w14:textId="4E4ABC50" w:rsidR="000314E5" w:rsidRPr="000314E5" w:rsidRDefault="000314E5" w:rsidP="000314E5">
      <w:pPr>
        <w:ind w:left="-284" w:right="-284"/>
        <w:jc w:val="center"/>
        <w:rPr>
          <w:rFonts w:ascii="Arial" w:hAnsi="Arial" w:cs="Arial"/>
          <w:b/>
          <w:bCs/>
          <w:color w:val="0000FF"/>
          <w:lang w:val="pl-PL"/>
        </w:rPr>
      </w:pPr>
      <w:r w:rsidRPr="000314E5">
        <w:rPr>
          <w:rFonts w:ascii="Arial" w:hAnsi="Arial" w:cs="Arial"/>
          <w:b/>
          <w:bCs/>
          <w:color w:val="0000FF"/>
          <w:lang w:val="pl-PL"/>
        </w:rPr>
        <w:t xml:space="preserve">Konto bakowe PZKFiTS: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  <w:t xml:space="preserve">BANK PEKAO SA, Nr 08 1240 6250 1111 0000 4591 7718 </w:t>
      </w:r>
      <w:r w:rsidRPr="000314E5">
        <w:rPr>
          <w:rFonts w:ascii="Arial" w:hAnsi="Arial" w:cs="Arial"/>
          <w:b/>
          <w:bCs/>
          <w:color w:val="0000FF"/>
          <w:lang w:val="pl-PL"/>
        </w:rPr>
        <w:br/>
        <w:t xml:space="preserve">z podaniem imienia i nazwiska zawodnika, za którego wnoszona jest opłata, w nieprzekraczalnym terminie do dn. </w:t>
      </w:r>
      <w:r w:rsidRPr="000314E5">
        <w:rPr>
          <w:rFonts w:ascii="Arial" w:hAnsi="Arial" w:cs="Arial"/>
          <w:b/>
          <w:bCs/>
          <w:color w:val="FF0000"/>
          <w:lang w:val="pl-PL"/>
        </w:rPr>
        <w:t xml:space="preserve">20.04.2023, godz. 12:00. </w:t>
      </w:r>
      <w:r w:rsidRPr="000314E5">
        <w:rPr>
          <w:rFonts w:ascii="Arial" w:hAnsi="Arial" w:cs="Arial"/>
          <w:b/>
          <w:bCs/>
          <w:color w:val="0000FF"/>
          <w:lang w:val="pl-PL"/>
        </w:rPr>
        <w:t>Jeśli wplata nie wpłynie do tego czasu (nie zostanie przesłane potwierdzenie przelewu), zawodnik zostanie skreślony z listy startujących lub będzie musiał wnieść wyższe opłaty.</w:t>
      </w:r>
    </w:p>
    <w:p w14:paraId="52B5E517" w14:textId="4C7D37F4" w:rsidR="000314E5" w:rsidRPr="000314E5" w:rsidRDefault="000314E5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lang w:val="pl-PL"/>
        </w:rPr>
        <w:t xml:space="preserve">Przy zgłoszeniach po tym terminie lub na weryfikacji w Santa Susanna opłaty odpowiednio wynoszą: </w:t>
      </w:r>
      <w:r w:rsidR="00B355EE">
        <w:rPr>
          <w:rFonts w:ascii="Arial" w:hAnsi="Arial" w:cs="Arial"/>
          <w:b/>
          <w:bCs/>
          <w:lang w:val="pl-PL"/>
        </w:rPr>
        <w:t>275</w:t>
      </w:r>
      <w:r w:rsidRPr="000314E5">
        <w:rPr>
          <w:rFonts w:ascii="Arial" w:hAnsi="Arial" w:cs="Arial"/>
          <w:b/>
          <w:bCs/>
          <w:lang w:val="pl-PL"/>
        </w:rPr>
        <w:t>0 zł</w:t>
      </w:r>
      <w:r w:rsidRPr="000314E5">
        <w:rPr>
          <w:rFonts w:ascii="Arial" w:hAnsi="Arial" w:cs="Arial"/>
          <w:lang w:val="pl-PL"/>
        </w:rPr>
        <w:t xml:space="preserve"> (w pokoju dwuosobowym) lub </w:t>
      </w:r>
      <w:r w:rsidR="00B355EE">
        <w:rPr>
          <w:rFonts w:ascii="Arial" w:hAnsi="Arial" w:cs="Arial"/>
          <w:b/>
          <w:bCs/>
          <w:lang w:val="pl-PL"/>
        </w:rPr>
        <w:t>3500</w:t>
      </w:r>
      <w:r w:rsidRPr="000314E5">
        <w:rPr>
          <w:rFonts w:ascii="Arial" w:hAnsi="Arial" w:cs="Arial"/>
          <w:b/>
          <w:bCs/>
          <w:lang w:val="pl-PL"/>
        </w:rPr>
        <w:t xml:space="preserve"> zł</w:t>
      </w:r>
      <w:r w:rsidRPr="000314E5">
        <w:rPr>
          <w:rFonts w:ascii="Arial" w:hAnsi="Arial" w:cs="Arial"/>
          <w:lang w:val="pl-PL"/>
        </w:rPr>
        <w:t xml:space="preserve"> (w pokoju jednoosobowym).</w:t>
      </w:r>
    </w:p>
    <w:p w14:paraId="748692B9" w14:textId="3E1AC614" w:rsidR="00DB11E6" w:rsidRDefault="00C52E60" w:rsidP="00C52E60">
      <w:pPr>
        <w:ind w:left="-284" w:right="-284"/>
        <w:rPr>
          <w:rFonts w:ascii="Arial" w:hAnsi="Arial" w:cs="Arial"/>
          <w:lang w:val="pl-PL"/>
        </w:rPr>
      </w:pPr>
      <w:r w:rsidRPr="000314E5">
        <w:rPr>
          <w:rFonts w:ascii="Arial" w:hAnsi="Arial" w:cs="Arial"/>
          <w:b/>
          <w:bCs/>
          <w:lang w:val="pl-PL"/>
        </w:rPr>
        <w:lastRenderedPageBreak/>
        <w:t>UWAGA!</w:t>
      </w:r>
      <w:r w:rsidRPr="000314E5">
        <w:rPr>
          <w:rFonts w:ascii="Arial" w:hAnsi="Arial" w:cs="Arial"/>
          <w:lang w:val="pl-PL"/>
        </w:rPr>
        <w:t xml:space="preserve"> Ze względów organizacyjnych </w:t>
      </w:r>
      <w:r w:rsidRPr="00AD6D41">
        <w:rPr>
          <w:rFonts w:ascii="Arial" w:hAnsi="Arial" w:cs="Arial"/>
          <w:b/>
          <w:bCs/>
          <w:lang w:val="pl-PL"/>
        </w:rPr>
        <w:t>nie wnosimy</w:t>
      </w:r>
      <w:r w:rsidRPr="000314E5">
        <w:rPr>
          <w:rFonts w:ascii="Arial" w:hAnsi="Arial" w:cs="Arial"/>
          <w:lang w:val="pl-PL"/>
        </w:rPr>
        <w:t xml:space="preserve"> opłat przez </w:t>
      </w:r>
      <w:proofErr w:type="spellStart"/>
      <w:r w:rsidRPr="000314E5">
        <w:rPr>
          <w:rFonts w:ascii="Arial" w:hAnsi="Arial" w:cs="Arial"/>
          <w:lang w:val="pl-PL"/>
        </w:rPr>
        <w:t>PayPall</w:t>
      </w:r>
      <w:proofErr w:type="spellEnd"/>
      <w:r w:rsidRPr="000314E5">
        <w:rPr>
          <w:rFonts w:ascii="Arial" w:hAnsi="Arial" w:cs="Arial"/>
          <w:lang w:val="pl-PL"/>
        </w:rPr>
        <w:t xml:space="preserve"> bezpośrednio na konto IFBB. Osoby, które dokonają opłaty bezpośrednio do IFBB nie będą uwzględnione na liście zawodników.</w:t>
      </w:r>
    </w:p>
    <w:p w14:paraId="0C868B62" w14:textId="54EDD4CB" w:rsidR="00DE72A4" w:rsidRDefault="00DE72A4" w:rsidP="00C52E60">
      <w:pPr>
        <w:ind w:left="-284" w:right="-284"/>
        <w:rPr>
          <w:rFonts w:ascii="Arial" w:hAnsi="Arial" w:cs="Arial"/>
          <w:lang w:val="pl-PL"/>
        </w:rPr>
      </w:pPr>
      <w:r w:rsidRPr="00DE72A4">
        <w:rPr>
          <w:rFonts w:ascii="Arial" w:hAnsi="Arial" w:cs="Arial"/>
          <w:lang w:val="pl-PL"/>
        </w:rPr>
        <w:t xml:space="preserve">Ewentualne </w:t>
      </w:r>
      <w:r w:rsidRPr="00F97EF2">
        <w:rPr>
          <w:rFonts w:ascii="Arial" w:hAnsi="Arial" w:cs="Arial"/>
          <w:b/>
          <w:bCs/>
          <w:lang w:val="pl-PL"/>
        </w:rPr>
        <w:t>dodatkowe opłaty</w:t>
      </w:r>
      <w:r>
        <w:rPr>
          <w:rFonts w:ascii="Arial" w:hAnsi="Arial" w:cs="Arial"/>
          <w:lang w:val="pl-PL"/>
        </w:rPr>
        <w:t xml:space="preserve"> płatne </w:t>
      </w:r>
      <w:r w:rsidR="00F97EF2">
        <w:rPr>
          <w:rFonts w:ascii="Arial" w:hAnsi="Arial" w:cs="Arial"/>
          <w:lang w:val="pl-PL"/>
        </w:rPr>
        <w:t xml:space="preserve">gotówką </w:t>
      </w:r>
      <w:r>
        <w:rPr>
          <w:rFonts w:ascii="Arial" w:hAnsi="Arial" w:cs="Arial"/>
          <w:lang w:val="pl-PL"/>
        </w:rPr>
        <w:t>na miejscu w Santa Susanna:</w:t>
      </w:r>
      <w:r>
        <w:rPr>
          <w:rFonts w:ascii="Arial" w:hAnsi="Arial" w:cs="Arial"/>
          <w:lang w:val="pl-PL"/>
        </w:rPr>
        <w:br/>
      </w:r>
      <w:r w:rsidRPr="00F97EF2">
        <w:rPr>
          <w:rFonts w:ascii="Arial" w:hAnsi="Arial" w:cs="Arial"/>
          <w:b/>
          <w:bCs/>
          <w:lang w:val="pl-PL"/>
        </w:rPr>
        <w:t>- EUR 50</w:t>
      </w:r>
      <w:r>
        <w:rPr>
          <w:rFonts w:ascii="Arial" w:hAnsi="Arial" w:cs="Arial"/>
          <w:lang w:val="pl-PL"/>
        </w:rPr>
        <w:t xml:space="preserve"> za wejściówkę na zaplecze</w:t>
      </w:r>
      <w:r w:rsidR="005E7AE7">
        <w:rPr>
          <w:rFonts w:ascii="Arial" w:hAnsi="Arial" w:cs="Arial"/>
          <w:lang w:val="pl-PL"/>
        </w:rPr>
        <w:t>, na miejsce rozgrzewki zawodników (płatne na weryfikacji)</w:t>
      </w:r>
      <w:r w:rsidR="005E7AE7">
        <w:rPr>
          <w:rFonts w:ascii="Arial" w:hAnsi="Arial" w:cs="Arial"/>
          <w:lang w:val="pl-PL"/>
        </w:rPr>
        <w:br/>
      </w:r>
      <w:r w:rsidR="005E7AE7" w:rsidRPr="00F97EF2">
        <w:rPr>
          <w:rFonts w:ascii="Arial" w:hAnsi="Arial" w:cs="Arial"/>
          <w:b/>
          <w:bCs/>
          <w:lang w:val="pl-PL"/>
        </w:rPr>
        <w:t>- EUR 50</w:t>
      </w:r>
      <w:r w:rsidR="005E7AE7">
        <w:rPr>
          <w:rFonts w:ascii="Arial" w:hAnsi="Arial" w:cs="Arial"/>
          <w:lang w:val="pl-PL"/>
        </w:rPr>
        <w:t xml:space="preserve"> za odnowienie Licencji Sędziego Międzynarodowego IFBB na 2023 r. (płatne na Team</w:t>
      </w:r>
      <w:r w:rsidR="00F97EF2">
        <w:rPr>
          <w:rFonts w:ascii="Arial" w:hAnsi="Arial" w:cs="Arial"/>
          <w:lang w:val="pl-PL"/>
        </w:rPr>
        <w:br/>
        <w:t xml:space="preserve"> </w:t>
      </w:r>
      <w:r w:rsidR="005E7AE7">
        <w:rPr>
          <w:rFonts w:ascii="Arial" w:hAnsi="Arial" w:cs="Arial"/>
          <w:lang w:val="pl-PL"/>
        </w:rPr>
        <w:t xml:space="preserve"> </w:t>
      </w:r>
      <w:proofErr w:type="spellStart"/>
      <w:r w:rsidR="005E7AE7">
        <w:rPr>
          <w:rFonts w:ascii="Arial" w:hAnsi="Arial" w:cs="Arial"/>
          <w:lang w:val="pl-PL"/>
        </w:rPr>
        <w:t>Managers</w:t>
      </w:r>
      <w:proofErr w:type="spellEnd"/>
      <w:r w:rsidR="005E7AE7">
        <w:rPr>
          <w:rFonts w:ascii="Arial" w:hAnsi="Arial" w:cs="Arial"/>
          <w:lang w:val="pl-PL"/>
        </w:rPr>
        <w:t xml:space="preserve"> and </w:t>
      </w:r>
      <w:proofErr w:type="spellStart"/>
      <w:r w:rsidR="005E7AE7">
        <w:rPr>
          <w:rFonts w:ascii="Arial" w:hAnsi="Arial" w:cs="Arial"/>
          <w:lang w:val="pl-PL"/>
        </w:rPr>
        <w:t>Judges</w:t>
      </w:r>
      <w:proofErr w:type="spellEnd"/>
      <w:r w:rsidR="005E7AE7">
        <w:rPr>
          <w:rFonts w:ascii="Arial" w:hAnsi="Arial" w:cs="Arial"/>
          <w:lang w:val="pl-PL"/>
        </w:rPr>
        <w:t xml:space="preserve"> Meeting, </w:t>
      </w:r>
      <w:r w:rsidR="00A54BED">
        <w:rPr>
          <w:rFonts w:ascii="Arial" w:hAnsi="Arial" w:cs="Arial"/>
          <w:lang w:val="pl-PL"/>
        </w:rPr>
        <w:t xml:space="preserve">03.05.2023, </w:t>
      </w:r>
      <w:r w:rsidR="005E7AE7">
        <w:rPr>
          <w:rFonts w:ascii="Arial" w:hAnsi="Arial" w:cs="Arial"/>
          <w:lang w:val="pl-PL"/>
        </w:rPr>
        <w:t>godz. 20:00 Hotel Don Angel).</w:t>
      </w:r>
      <w:r w:rsidR="000D3ECC">
        <w:rPr>
          <w:rFonts w:ascii="Arial" w:hAnsi="Arial" w:cs="Arial"/>
          <w:lang w:val="pl-PL"/>
        </w:rPr>
        <w:br/>
      </w:r>
      <w:r w:rsidR="000D3ECC" w:rsidRPr="00F97EF2">
        <w:rPr>
          <w:rFonts w:ascii="Arial" w:hAnsi="Arial" w:cs="Arial"/>
          <w:b/>
          <w:bCs/>
          <w:lang w:val="pl-PL"/>
        </w:rPr>
        <w:t>- E</w:t>
      </w:r>
      <w:r w:rsidR="00F97EF2" w:rsidRPr="00F97EF2">
        <w:rPr>
          <w:rFonts w:ascii="Arial" w:hAnsi="Arial" w:cs="Arial"/>
          <w:b/>
          <w:bCs/>
          <w:lang w:val="pl-PL"/>
        </w:rPr>
        <w:t>UR</w:t>
      </w:r>
      <w:r w:rsidR="000D3ECC" w:rsidRPr="00F97EF2">
        <w:rPr>
          <w:rFonts w:ascii="Arial" w:hAnsi="Arial" w:cs="Arial"/>
          <w:b/>
          <w:bCs/>
          <w:lang w:val="pl-PL"/>
        </w:rPr>
        <w:t xml:space="preserve"> 100</w:t>
      </w:r>
      <w:r w:rsidR="00F97EF2">
        <w:rPr>
          <w:rFonts w:ascii="Arial" w:hAnsi="Arial" w:cs="Arial"/>
          <w:lang w:val="pl-PL"/>
        </w:rPr>
        <w:t xml:space="preserve"> – zwrotny depozyt hotelowy na pokrycie nieprzewidzianych wydatków lub kosztów hotelowych (telefony, mini-bar, pralnia, uszkodzenia mienia). Wystarczy karta kredytowa okazana podczas zameldowania w hotelu. Przy jej braku trzeba mieć gotówkę.</w:t>
      </w:r>
    </w:p>
    <w:p w14:paraId="710E2D14" w14:textId="77777777" w:rsidR="005E7AE7" w:rsidRDefault="005E7AE7" w:rsidP="00C52E60">
      <w:pPr>
        <w:ind w:left="-284" w:right="-284"/>
        <w:rPr>
          <w:rFonts w:ascii="Arial" w:hAnsi="Arial" w:cs="Arial"/>
          <w:lang w:val="pl-PL"/>
        </w:rPr>
      </w:pPr>
      <w:r w:rsidRPr="005E7AE7">
        <w:rPr>
          <w:rFonts w:ascii="Arial" w:hAnsi="Arial" w:cs="Arial"/>
          <w:b/>
          <w:bCs/>
          <w:lang w:val="pl-PL"/>
        </w:rPr>
        <w:t>UWAGA</w:t>
      </w:r>
      <w:r w:rsidRPr="005E7AE7">
        <w:rPr>
          <w:rFonts w:ascii="Arial" w:hAnsi="Arial" w:cs="Arial"/>
          <w:lang w:val="pl-PL"/>
        </w:rPr>
        <w:t xml:space="preserve">: wszyscy muszą mieć albo Dowód Osobisty albo Paszport z datą ważności co najmniej na 3 miesiące do przodu. </w:t>
      </w:r>
    </w:p>
    <w:p w14:paraId="7FD712B7" w14:textId="5FF82EB0" w:rsidR="000D3ECC" w:rsidRDefault="000D3ECC" w:rsidP="00C52E60">
      <w:pPr>
        <w:ind w:left="-284" w:right="-284"/>
        <w:rPr>
          <w:rFonts w:ascii="Arial" w:hAnsi="Arial" w:cs="Arial"/>
          <w:lang w:val="pl-PL"/>
        </w:rPr>
      </w:pPr>
      <w:r w:rsidRPr="000D3ECC">
        <w:rPr>
          <w:rFonts w:ascii="Arial" w:hAnsi="Arial" w:cs="Arial"/>
          <w:b/>
          <w:bCs/>
          <w:lang w:val="pl-PL"/>
        </w:rPr>
        <w:t>Podróż:</w:t>
      </w:r>
      <w:r>
        <w:rPr>
          <w:rFonts w:ascii="Arial" w:hAnsi="Arial" w:cs="Arial"/>
          <w:lang w:val="pl-PL"/>
        </w:rPr>
        <w:t xml:space="preserve"> wszyscy uczestnicy sami rezerwują sobie bilety lotnicze oraz organizują podróż z lotniska El </w:t>
      </w:r>
      <w:proofErr w:type="spellStart"/>
      <w:r>
        <w:rPr>
          <w:rFonts w:ascii="Arial" w:hAnsi="Arial" w:cs="Arial"/>
          <w:lang w:val="pl-PL"/>
        </w:rPr>
        <w:t>Prat</w:t>
      </w:r>
      <w:proofErr w:type="spellEnd"/>
      <w:r>
        <w:rPr>
          <w:rFonts w:ascii="Arial" w:hAnsi="Arial" w:cs="Arial"/>
          <w:lang w:val="pl-PL"/>
        </w:rPr>
        <w:t xml:space="preserve"> w Barcelonie do Santa Susanna.</w:t>
      </w:r>
      <w:r w:rsidR="00F97EF2">
        <w:rPr>
          <w:rFonts w:ascii="Arial" w:hAnsi="Arial" w:cs="Arial"/>
          <w:lang w:val="pl-PL"/>
        </w:rPr>
        <w:t xml:space="preserve"> Dostępne opcje: kolej, taksówka, zamówiony wcześniej samochód / minibus w firmie turystycznej.</w:t>
      </w:r>
    </w:p>
    <w:p w14:paraId="01DF805B" w14:textId="19EEF91A" w:rsidR="00DE72A4" w:rsidRPr="005E7AE7" w:rsidRDefault="005E7AE7" w:rsidP="00C52E60">
      <w:pPr>
        <w:ind w:left="-284" w:right="-284"/>
        <w:rPr>
          <w:rFonts w:ascii="Arial" w:hAnsi="Arial" w:cs="Arial"/>
          <w:lang w:val="pl-PL"/>
        </w:rPr>
      </w:pPr>
      <w:r w:rsidRPr="00F97EF2">
        <w:rPr>
          <w:rFonts w:ascii="Arial" w:hAnsi="Arial" w:cs="Arial"/>
          <w:b/>
          <w:bCs/>
          <w:lang w:val="pl-PL"/>
        </w:rPr>
        <w:t xml:space="preserve">Weryfikacja </w:t>
      </w:r>
      <w:r w:rsidRPr="005E7AE7">
        <w:rPr>
          <w:rFonts w:ascii="Arial" w:hAnsi="Arial" w:cs="Arial"/>
          <w:lang w:val="pl-PL"/>
        </w:rPr>
        <w:t xml:space="preserve">w Santa Susanna trwa przez cały dzień, w </w:t>
      </w:r>
      <w:r>
        <w:rPr>
          <w:rFonts w:ascii="Arial" w:hAnsi="Arial" w:cs="Arial"/>
          <w:lang w:val="pl-PL"/>
        </w:rPr>
        <w:t>środę</w:t>
      </w:r>
      <w:r w:rsidRPr="005E7AE7">
        <w:rPr>
          <w:rFonts w:ascii="Arial" w:hAnsi="Arial" w:cs="Arial"/>
          <w:lang w:val="pl-PL"/>
        </w:rPr>
        <w:t xml:space="preserve">, </w:t>
      </w:r>
      <w:r w:rsidRPr="00754A3A">
        <w:rPr>
          <w:rFonts w:ascii="Arial" w:hAnsi="Arial" w:cs="Arial"/>
          <w:b/>
          <w:bCs/>
          <w:lang w:val="pl-PL"/>
        </w:rPr>
        <w:t>03 maja, od 10:00 do 20:00.</w:t>
      </w:r>
      <w:r w:rsidRPr="005E7AE7">
        <w:rPr>
          <w:rFonts w:ascii="Arial" w:hAnsi="Arial" w:cs="Arial"/>
          <w:lang w:val="pl-PL"/>
        </w:rPr>
        <w:t xml:space="preserve"> Odbywa się w hotelu Don Angel</w:t>
      </w:r>
      <w:r>
        <w:rPr>
          <w:rFonts w:ascii="Arial" w:hAnsi="Arial" w:cs="Arial"/>
          <w:lang w:val="pl-PL"/>
        </w:rPr>
        <w:t>,</w:t>
      </w:r>
      <w:r w:rsidRPr="005E7AE7">
        <w:rPr>
          <w:rFonts w:ascii="Arial" w:hAnsi="Arial" w:cs="Arial"/>
          <w:lang w:val="pl-PL"/>
        </w:rPr>
        <w:t xml:space="preserve"> Santa Susanna, ul. Carrer del </w:t>
      </w:r>
      <w:proofErr w:type="spellStart"/>
      <w:r w:rsidRPr="005E7AE7">
        <w:rPr>
          <w:rFonts w:ascii="Arial" w:hAnsi="Arial" w:cs="Arial"/>
          <w:lang w:val="pl-PL"/>
        </w:rPr>
        <w:t>Pla</w:t>
      </w:r>
      <w:proofErr w:type="spellEnd"/>
      <w:r w:rsidRPr="005E7AE7">
        <w:rPr>
          <w:rFonts w:ascii="Arial" w:hAnsi="Arial" w:cs="Arial"/>
          <w:lang w:val="pl-PL"/>
        </w:rPr>
        <w:t xml:space="preserve"> de la </w:t>
      </w:r>
      <w:proofErr w:type="spellStart"/>
      <w:r w:rsidRPr="005E7AE7">
        <w:rPr>
          <w:rFonts w:ascii="Arial" w:hAnsi="Arial" w:cs="Arial"/>
          <w:lang w:val="pl-PL"/>
        </w:rPr>
        <w:t>Torre</w:t>
      </w:r>
      <w:proofErr w:type="spellEnd"/>
      <w:r w:rsidRPr="005E7AE7">
        <w:rPr>
          <w:rFonts w:ascii="Arial" w:hAnsi="Arial" w:cs="Arial"/>
          <w:lang w:val="pl-PL"/>
        </w:rPr>
        <w:t xml:space="preserve"> 14, Santa Susanna. Wszyscy członkowie reprezentacji Polski spotykają się </w:t>
      </w:r>
      <w:r w:rsidRPr="00F97EF2">
        <w:rPr>
          <w:rFonts w:ascii="Arial" w:hAnsi="Arial" w:cs="Arial"/>
          <w:b/>
          <w:bCs/>
          <w:color w:val="FF0000"/>
          <w:lang w:val="pl-PL"/>
        </w:rPr>
        <w:t>przed hotelem o godz. 15:00</w:t>
      </w:r>
      <w:r w:rsidRPr="00F97EF2">
        <w:rPr>
          <w:rFonts w:ascii="Arial" w:hAnsi="Arial" w:cs="Arial"/>
          <w:color w:val="FF0000"/>
          <w:lang w:val="pl-PL"/>
        </w:rPr>
        <w:t xml:space="preserve"> </w:t>
      </w:r>
      <w:r w:rsidRPr="005E7AE7">
        <w:rPr>
          <w:rFonts w:ascii="Arial" w:hAnsi="Arial" w:cs="Arial"/>
          <w:lang w:val="pl-PL"/>
        </w:rPr>
        <w:t xml:space="preserve">i muszą posiadać ze sobą wszystko, co jest potrzebne do weryfikacji (dokument tożsamości z datą urodzenia, licencję IFBB, pieniądze (jeśli nie opłacono wszystkiego wcześniej), stroje startowe, muzyka). </w:t>
      </w:r>
      <w:r>
        <w:rPr>
          <w:rFonts w:ascii="Arial" w:hAnsi="Arial" w:cs="Arial"/>
          <w:lang w:val="pl-PL"/>
        </w:rPr>
        <w:br/>
      </w:r>
      <w:r w:rsidRPr="005E7AE7">
        <w:rPr>
          <w:rFonts w:ascii="Arial" w:hAnsi="Arial" w:cs="Arial"/>
          <w:b/>
          <w:bCs/>
          <w:lang w:val="pl-PL"/>
        </w:rPr>
        <w:t>Nagrania do programu dowolnego</w:t>
      </w:r>
      <w:r w:rsidRPr="005E7AE7">
        <w:rPr>
          <w:rFonts w:ascii="Arial" w:hAnsi="Arial" w:cs="Arial"/>
          <w:lang w:val="pl-PL"/>
        </w:rPr>
        <w:t xml:space="preserve"> tylko na nośnikach USB w formacie MP3. Na USB może być tylko jeden plik z muzyką. Każdy zweryfikowany uczestnik ME otrzyma </w:t>
      </w:r>
      <w:r w:rsidRPr="005E7AE7">
        <w:rPr>
          <w:rFonts w:ascii="Arial" w:hAnsi="Arial" w:cs="Arial"/>
          <w:b/>
          <w:bCs/>
          <w:lang w:val="pl-PL"/>
        </w:rPr>
        <w:t>opaskę na nadgarstek,</w:t>
      </w:r>
      <w:r w:rsidRPr="005E7AE7">
        <w:rPr>
          <w:rFonts w:ascii="Arial" w:hAnsi="Arial" w:cs="Arial"/>
          <w:lang w:val="pl-PL"/>
        </w:rPr>
        <w:t xml:space="preserve"> która umożliwia wejście na halę zawodów i musi być noszona przez cały czas trwania Mistrzostw. </w:t>
      </w:r>
      <w:r>
        <w:rPr>
          <w:rFonts w:ascii="Arial" w:hAnsi="Arial" w:cs="Arial"/>
          <w:lang w:val="pl-PL"/>
        </w:rPr>
        <w:br/>
      </w:r>
      <w:r>
        <w:rPr>
          <w:rFonts w:ascii="Arial" w:hAnsi="Arial" w:cs="Arial"/>
          <w:lang w:val="pl-PL"/>
        </w:rPr>
        <w:br/>
      </w:r>
      <w:r w:rsidRPr="005E7AE7">
        <w:rPr>
          <w:rFonts w:ascii="Arial" w:hAnsi="Arial" w:cs="Arial"/>
          <w:lang w:val="pl-PL"/>
        </w:rPr>
        <w:t>Można zam</w:t>
      </w:r>
      <w:r>
        <w:rPr>
          <w:rFonts w:ascii="Arial" w:hAnsi="Arial" w:cs="Arial"/>
          <w:lang w:val="pl-PL"/>
        </w:rPr>
        <w:t>a</w:t>
      </w:r>
      <w:r w:rsidRPr="005E7AE7">
        <w:rPr>
          <w:rFonts w:ascii="Arial" w:hAnsi="Arial" w:cs="Arial"/>
          <w:lang w:val="pl-PL"/>
        </w:rPr>
        <w:t xml:space="preserve">wiać </w:t>
      </w:r>
      <w:r w:rsidRPr="005E7AE7">
        <w:rPr>
          <w:rFonts w:ascii="Arial" w:hAnsi="Arial" w:cs="Arial"/>
          <w:b/>
          <w:bCs/>
          <w:lang w:val="pl-PL"/>
        </w:rPr>
        <w:t>profesjonalne usługi brązowienia ciała,</w:t>
      </w:r>
      <w:r w:rsidRPr="005E7AE7">
        <w:rPr>
          <w:rFonts w:ascii="Arial" w:hAnsi="Arial" w:cs="Arial"/>
          <w:lang w:val="pl-PL"/>
        </w:rPr>
        <w:t xml:space="preserve"> makijażu i fryzury, pisząc na adres:</w:t>
      </w:r>
      <w:r>
        <w:rPr>
          <w:rFonts w:ascii="Arial" w:hAnsi="Arial" w:cs="Arial"/>
          <w:lang w:val="pl-PL"/>
        </w:rPr>
        <w:br/>
      </w:r>
      <w:hyperlink r:id="rId7" w:history="1">
        <w:r w:rsidRPr="005E7AE7">
          <w:rPr>
            <w:rStyle w:val="Hipercze"/>
            <w:rFonts w:ascii="Arial" w:hAnsi="Arial" w:cs="Arial"/>
            <w:b/>
            <w:bCs/>
            <w:lang w:val="es-ES"/>
          </w:rPr>
          <w:t>patriciatanning@gmail.com</w:t>
        </w:r>
      </w:hyperlink>
    </w:p>
    <w:p w14:paraId="162687B8" w14:textId="66AFA3FE" w:rsidR="00861918" w:rsidRDefault="00861918" w:rsidP="00C52E60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b/>
          <w:bCs/>
          <w:color w:val="FF0000"/>
          <w:lang w:val="pl-PL"/>
        </w:rPr>
        <w:t>Kontrola antydopingowa</w:t>
      </w:r>
      <w:r>
        <w:rPr>
          <w:rFonts w:ascii="Arial" w:hAnsi="Arial" w:cs="Arial"/>
          <w:b/>
          <w:bCs/>
          <w:color w:val="FF0000"/>
          <w:lang w:val="pl-PL"/>
        </w:rPr>
        <w:t xml:space="preserve"> (nie dotyczy weteranów)</w:t>
      </w:r>
      <w:r w:rsidRPr="00861918">
        <w:rPr>
          <w:rFonts w:ascii="Arial" w:hAnsi="Arial" w:cs="Arial"/>
          <w:b/>
          <w:bCs/>
          <w:color w:val="FF0000"/>
          <w:lang w:val="pl-PL"/>
        </w:rPr>
        <w:t>:</w:t>
      </w:r>
      <w:r w:rsidRPr="00861918">
        <w:rPr>
          <w:rFonts w:ascii="Arial" w:hAnsi="Arial" w:cs="Arial"/>
          <w:color w:val="FF0000"/>
          <w:lang w:val="pl-PL"/>
        </w:rPr>
        <w:t xml:space="preserve"> </w:t>
      </w:r>
    </w:p>
    <w:p w14:paraId="77DCD56A" w14:textId="22EB95B4" w:rsidR="00861918" w:rsidRDefault="00861918" w:rsidP="00C52E60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lang w:val="pl-PL"/>
        </w:rPr>
        <w:t xml:space="preserve">Mistrzostwa Europy podlegają kontroli antydopingowej. Należy szczególnie uważać, aby nie zażyć niedozwolonego środka odwadniającego, </w:t>
      </w:r>
      <w:proofErr w:type="spellStart"/>
      <w:r w:rsidRPr="00861918">
        <w:rPr>
          <w:rFonts w:ascii="Arial" w:hAnsi="Arial" w:cs="Arial"/>
          <w:lang w:val="pl-PL"/>
        </w:rPr>
        <w:t>stymulantu</w:t>
      </w:r>
      <w:proofErr w:type="spellEnd"/>
      <w:r w:rsidRPr="00861918">
        <w:rPr>
          <w:rFonts w:ascii="Arial" w:hAnsi="Arial" w:cs="Arial"/>
          <w:lang w:val="pl-PL"/>
        </w:rPr>
        <w:t xml:space="preserve"> lub lekkiego narkotyku (marihuany, </w:t>
      </w:r>
      <w:proofErr w:type="spellStart"/>
      <w:r w:rsidRPr="00861918">
        <w:rPr>
          <w:rFonts w:ascii="Arial" w:hAnsi="Arial" w:cs="Arial"/>
          <w:lang w:val="pl-PL"/>
        </w:rPr>
        <w:t>oxilofrine</w:t>
      </w:r>
      <w:proofErr w:type="spellEnd"/>
      <w:r w:rsidRPr="00861918">
        <w:rPr>
          <w:rFonts w:ascii="Arial" w:hAnsi="Arial" w:cs="Arial"/>
          <w:lang w:val="pl-PL"/>
        </w:rPr>
        <w:t xml:space="preserve">). Unikać odżywek, suplementów i środków niepewnego pochodzenia, szczególnie kupowanych przez Internet. Przyjmując jakiś środek należy się upewnić, czy nie znajduje się on na liście substancji zakazanych WADA lub nie zawiera w swoim składzie substancji zakazanych. Można to sprawdzić pod adresem: </w:t>
      </w:r>
      <w:hyperlink r:id="rId8" w:history="1">
        <w:r w:rsidRPr="00AA3087">
          <w:rPr>
            <w:rStyle w:val="Hipercze"/>
            <w:rFonts w:ascii="Arial" w:hAnsi="Arial" w:cs="Arial"/>
            <w:lang w:val="pl-PL"/>
          </w:rPr>
          <w:t>http://antydoping.pl/pl/informacje_dla_sportowcow/lista_zabroniona</w:t>
        </w:r>
      </w:hyperlink>
      <w:r>
        <w:rPr>
          <w:rFonts w:ascii="Arial" w:hAnsi="Arial" w:cs="Arial"/>
          <w:lang w:val="pl-PL"/>
        </w:rPr>
        <w:t xml:space="preserve"> </w:t>
      </w:r>
      <w:r w:rsidRPr="00861918">
        <w:rPr>
          <w:rFonts w:ascii="Arial" w:hAnsi="Arial" w:cs="Arial"/>
          <w:lang w:val="pl-PL"/>
        </w:rPr>
        <w:t xml:space="preserve"> </w:t>
      </w:r>
    </w:p>
    <w:p w14:paraId="7986A077" w14:textId="3302E8E0" w:rsidR="00C52E60" w:rsidRDefault="00861918" w:rsidP="00C52E60">
      <w:pPr>
        <w:ind w:left="-284" w:right="-284"/>
        <w:rPr>
          <w:rFonts w:ascii="Arial" w:hAnsi="Arial" w:cs="Arial"/>
          <w:lang w:val="pl-PL"/>
        </w:rPr>
      </w:pPr>
      <w:r w:rsidRPr="00861918">
        <w:rPr>
          <w:rFonts w:ascii="Arial" w:hAnsi="Arial" w:cs="Arial"/>
          <w:lang w:val="pl-PL"/>
        </w:rPr>
        <w:t xml:space="preserve">Jeśli ktoś w celach leczniczych przyjmuje leki z listy leków zabronionych, przepisane mu przez lekarza, może wystąpić o Wyłączenie dla celów terapeutycznych (TUE): </w:t>
      </w:r>
      <w:hyperlink r:id="rId9" w:history="1">
        <w:r w:rsidRPr="00AA3087">
          <w:rPr>
            <w:rStyle w:val="Hipercze"/>
            <w:rFonts w:ascii="Arial" w:hAnsi="Arial" w:cs="Arial"/>
            <w:lang w:val="pl-PL"/>
          </w:rPr>
          <w:t>http://antydoping.pl/pl/informacje_dla_sportowcow/wylaczenia_dla_celow_terapeutycznych_tue</w:t>
        </w:r>
      </w:hyperlink>
      <w:r>
        <w:rPr>
          <w:rFonts w:ascii="Arial" w:hAnsi="Arial" w:cs="Arial"/>
          <w:lang w:val="pl-PL"/>
        </w:rPr>
        <w:t xml:space="preserve">  </w:t>
      </w:r>
    </w:p>
    <w:p w14:paraId="68837D2D" w14:textId="518CB834" w:rsidR="00861918" w:rsidRDefault="00861918" w:rsidP="00861918">
      <w:pPr>
        <w:ind w:left="-284" w:right="-284"/>
        <w:rPr>
          <w:rFonts w:ascii="Arial" w:hAnsi="Arial" w:cs="Arial"/>
          <w:lang w:val="pl-PL"/>
        </w:rPr>
      </w:pPr>
      <w:r w:rsidRPr="000D3ECC">
        <w:rPr>
          <w:rFonts w:ascii="Arial" w:hAnsi="Arial" w:cs="Arial"/>
          <w:b/>
          <w:bCs/>
          <w:color w:val="FF0000"/>
          <w:lang w:val="pl-PL"/>
        </w:rPr>
        <w:t>Obostrzenia sanitarne związane z Covid-19</w:t>
      </w:r>
      <w:r w:rsidRPr="000D3ECC">
        <w:rPr>
          <w:rFonts w:ascii="Arial" w:hAnsi="Arial" w:cs="Arial"/>
          <w:b/>
          <w:bCs/>
          <w:color w:val="FF0000"/>
          <w:lang w:val="pl-PL"/>
        </w:rPr>
        <w:br/>
      </w:r>
      <w:r w:rsidRPr="000D3ECC">
        <w:rPr>
          <w:rFonts w:ascii="Arial" w:hAnsi="Arial" w:cs="Arial"/>
          <w:lang w:val="pl-PL"/>
        </w:rPr>
        <w:t>Dla posiadaczy paszport</w:t>
      </w:r>
      <w:r w:rsidR="00754A3A">
        <w:rPr>
          <w:rFonts w:ascii="Arial" w:hAnsi="Arial" w:cs="Arial"/>
          <w:lang w:val="pl-PL"/>
        </w:rPr>
        <w:t>ów</w:t>
      </w:r>
      <w:r w:rsidRPr="000D3ECC">
        <w:rPr>
          <w:rFonts w:ascii="Arial" w:hAnsi="Arial" w:cs="Arial"/>
          <w:lang w:val="pl-PL"/>
        </w:rPr>
        <w:t xml:space="preserve"> krajów Unii Europejskiej nie ma obecnie </w:t>
      </w:r>
      <w:r w:rsidR="000D3ECC" w:rsidRPr="000D3ECC">
        <w:rPr>
          <w:rFonts w:ascii="Arial" w:hAnsi="Arial" w:cs="Arial"/>
          <w:lang w:val="pl-PL"/>
        </w:rPr>
        <w:t>żadnych</w:t>
      </w:r>
      <w:r w:rsidRPr="000D3ECC">
        <w:rPr>
          <w:rFonts w:ascii="Arial" w:hAnsi="Arial" w:cs="Arial"/>
          <w:lang w:val="pl-PL"/>
        </w:rPr>
        <w:t xml:space="preserve"> ograniczeń w </w:t>
      </w:r>
      <w:r w:rsidR="000D3ECC" w:rsidRPr="000D3ECC">
        <w:rPr>
          <w:rFonts w:ascii="Arial" w:hAnsi="Arial" w:cs="Arial"/>
          <w:lang w:val="pl-PL"/>
        </w:rPr>
        <w:t>podróżowaniu</w:t>
      </w:r>
      <w:r w:rsidRPr="000D3ECC">
        <w:rPr>
          <w:rFonts w:ascii="Arial" w:hAnsi="Arial" w:cs="Arial"/>
          <w:lang w:val="pl-PL"/>
        </w:rPr>
        <w:t xml:space="preserve"> do Hiszpanii.</w:t>
      </w:r>
      <w:r w:rsidR="000D3ECC">
        <w:rPr>
          <w:rFonts w:ascii="Arial" w:hAnsi="Arial" w:cs="Arial"/>
          <w:lang w:val="pl-PL"/>
        </w:rPr>
        <w:t xml:space="preserve"> Osobom mającym symptomy Covid-19 nie zaleca się podróżowania.</w:t>
      </w:r>
    </w:p>
    <w:p w14:paraId="5894D76D" w14:textId="77777777" w:rsidR="00A54BED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AD6D41">
        <w:rPr>
          <w:rFonts w:ascii="Arial" w:hAnsi="Arial" w:cs="Arial"/>
          <w:b/>
          <w:bCs/>
          <w:lang w:val="pl-PL"/>
        </w:rPr>
        <w:t xml:space="preserve">Skrócony program: </w:t>
      </w:r>
      <w:r w:rsidRPr="00AD6D41">
        <w:rPr>
          <w:rFonts w:ascii="Arial" w:hAnsi="Arial" w:cs="Arial"/>
          <w:b/>
          <w:bCs/>
          <w:lang w:val="pl-PL"/>
        </w:rPr>
        <w:br/>
      </w:r>
      <w:r w:rsidR="00AD6D41" w:rsidRPr="00AD6D41">
        <w:rPr>
          <w:rFonts w:ascii="Arial" w:hAnsi="Arial" w:cs="Arial"/>
          <w:b/>
          <w:bCs/>
          <w:color w:val="0000FF"/>
          <w:lang w:val="pl-PL"/>
        </w:rPr>
        <w:t>Środa</w:t>
      </w:r>
      <w:r w:rsidRPr="00AD6D41">
        <w:rPr>
          <w:rFonts w:ascii="Arial" w:hAnsi="Arial" w:cs="Arial"/>
          <w:b/>
          <w:bCs/>
          <w:color w:val="0000FF"/>
          <w:lang w:val="pl-PL"/>
        </w:rPr>
        <w:t>, 0</w:t>
      </w:r>
      <w:r w:rsidR="00AD6D41" w:rsidRPr="00AD6D41">
        <w:rPr>
          <w:rFonts w:ascii="Arial" w:hAnsi="Arial" w:cs="Arial"/>
          <w:b/>
          <w:bCs/>
          <w:color w:val="0000FF"/>
          <w:lang w:val="pl-PL"/>
        </w:rPr>
        <w:t>3</w:t>
      </w:r>
      <w:r w:rsidRPr="00AD6D41">
        <w:rPr>
          <w:rFonts w:ascii="Arial" w:hAnsi="Arial" w:cs="Arial"/>
          <w:b/>
          <w:bCs/>
          <w:color w:val="0000FF"/>
          <w:lang w:val="pl-PL"/>
        </w:rPr>
        <w:t>.05.202</w:t>
      </w:r>
      <w:r w:rsidR="00AD6D41" w:rsidRPr="00AD6D41">
        <w:rPr>
          <w:rFonts w:ascii="Arial" w:hAnsi="Arial" w:cs="Arial"/>
          <w:b/>
          <w:bCs/>
          <w:color w:val="0000FF"/>
          <w:lang w:val="pl-PL"/>
        </w:rPr>
        <w:t>3</w:t>
      </w:r>
      <w:r w:rsidRPr="00AD6D41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10:00 - </w:t>
      </w:r>
      <w:r w:rsidR="00AD6D41">
        <w:rPr>
          <w:rFonts w:ascii="Arial" w:hAnsi="Arial" w:cs="Arial"/>
          <w:lang w:val="pl-PL"/>
        </w:rPr>
        <w:t>20</w:t>
      </w:r>
      <w:r w:rsidRPr="000D3ECC">
        <w:rPr>
          <w:rFonts w:ascii="Arial" w:hAnsi="Arial" w:cs="Arial"/>
          <w:lang w:val="pl-PL"/>
        </w:rPr>
        <w:t xml:space="preserve">:00 – weryfikacja (Hotel Don Angel) </w:t>
      </w:r>
    </w:p>
    <w:p w14:paraId="572192F1" w14:textId="43E8E960" w:rsidR="000D3ECC" w:rsidRPr="00AB4619" w:rsidRDefault="00A54BED" w:rsidP="00861918">
      <w:pPr>
        <w:ind w:left="-284" w:right="-284"/>
        <w:rPr>
          <w:rFonts w:ascii="Arial" w:hAnsi="Arial" w:cs="Arial"/>
        </w:rPr>
      </w:pPr>
      <w:r w:rsidRPr="00AB4619">
        <w:rPr>
          <w:rFonts w:ascii="Arial" w:hAnsi="Arial" w:cs="Arial"/>
          <w:b/>
          <w:bCs/>
          <w:color w:val="FF0000"/>
        </w:rPr>
        <w:lastRenderedPageBreak/>
        <w:t xml:space="preserve">15:00 – </w:t>
      </w:r>
      <w:proofErr w:type="spellStart"/>
      <w:r w:rsidRPr="00AB4619">
        <w:rPr>
          <w:rFonts w:ascii="Arial" w:hAnsi="Arial" w:cs="Arial"/>
          <w:b/>
          <w:bCs/>
          <w:color w:val="FF0000"/>
        </w:rPr>
        <w:t>zebranie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FF0000"/>
        </w:rPr>
        <w:t>członków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FF0000"/>
        </w:rPr>
        <w:t>reprezentacji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FF0000"/>
        </w:rPr>
        <w:t>Polski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– hotel Don Angel – </w:t>
      </w:r>
      <w:proofErr w:type="spellStart"/>
      <w:r w:rsidRPr="00AB4619">
        <w:rPr>
          <w:rFonts w:ascii="Arial" w:hAnsi="Arial" w:cs="Arial"/>
          <w:b/>
          <w:bCs/>
          <w:color w:val="FF0000"/>
        </w:rPr>
        <w:t>placyk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FF0000"/>
        </w:rPr>
        <w:t>przed</w:t>
      </w:r>
      <w:proofErr w:type="spellEnd"/>
      <w:r w:rsidRPr="00AB4619">
        <w:rPr>
          <w:rFonts w:ascii="Arial" w:hAnsi="Arial" w:cs="Arial"/>
          <w:b/>
          <w:bCs/>
          <w:color w:val="FF0000"/>
        </w:rPr>
        <w:t xml:space="preserve"> </w:t>
      </w:r>
      <w:proofErr w:type="spellStart"/>
      <w:r w:rsidRPr="00AB4619">
        <w:rPr>
          <w:rFonts w:ascii="Arial" w:hAnsi="Arial" w:cs="Arial"/>
          <w:b/>
          <w:bCs/>
          <w:color w:val="FF0000"/>
        </w:rPr>
        <w:t>hotelem</w:t>
      </w:r>
      <w:proofErr w:type="spellEnd"/>
      <w:r w:rsidR="000D3ECC" w:rsidRPr="00AB4619">
        <w:rPr>
          <w:rFonts w:ascii="Arial" w:hAnsi="Arial" w:cs="Arial"/>
          <w:color w:val="FF0000"/>
        </w:rPr>
        <w:br/>
      </w:r>
      <w:r w:rsidR="00AD6D41" w:rsidRPr="00AB4619">
        <w:rPr>
          <w:rFonts w:ascii="Arial" w:hAnsi="Arial" w:cs="Arial"/>
        </w:rPr>
        <w:t>20</w:t>
      </w:r>
      <w:r w:rsidR="000D3ECC" w:rsidRPr="00AB4619">
        <w:rPr>
          <w:rFonts w:ascii="Arial" w:hAnsi="Arial" w:cs="Arial"/>
        </w:rPr>
        <w:t xml:space="preserve">:00 </w:t>
      </w:r>
      <w:r w:rsidR="00AD6D41" w:rsidRPr="00AB4619">
        <w:rPr>
          <w:rFonts w:ascii="Arial" w:hAnsi="Arial" w:cs="Arial"/>
        </w:rPr>
        <w:t>- 21:30 –</w:t>
      </w:r>
      <w:r w:rsidR="000D3ECC" w:rsidRPr="00AB4619">
        <w:rPr>
          <w:rFonts w:ascii="Arial" w:hAnsi="Arial" w:cs="Arial"/>
        </w:rPr>
        <w:t xml:space="preserve"> EBFF Annual Congress </w:t>
      </w:r>
      <w:r w:rsidR="00AD6D41" w:rsidRPr="00AB4619">
        <w:rPr>
          <w:rFonts w:ascii="Arial" w:hAnsi="Arial" w:cs="Arial"/>
        </w:rPr>
        <w:t xml:space="preserve">+ Team Managers &amp; Judges Meeting </w:t>
      </w:r>
      <w:r w:rsidR="000D3ECC" w:rsidRPr="00AB4619">
        <w:rPr>
          <w:rFonts w:ascii="Arial" w:hAnsi="Arial" w:cs="Arial"/>
        </w:rPr>
        <w:t xml:space="preserve">(Hotel </w:t>
      </w:r>
      <w:r w:rsidR="00AD6D41" w:rsidRPr="00AB4619">
        <w:rPr>
          <w:rFonts w:ascii="Arial" w:hAnsi="Arial" w:cs="Arial"/>
        </w:rPr>
        <w:t>Don Angel</w:t>
      </w:r>
      <w:r w:rsidR="000D3ECC" w:rsidRPr="00AB4619">
        <w:rPr>
          <w:rFonts w:ascii="Arial" w:hAnsi="Arial" w:cs="Arial"/>
        </w:rPr>
        <w:t xml:space="preserve">) </w:t>
      </w:r>
      <w:r w:rsidR="000D3ECC" w:rsidRPr="00AB4619">
        <w:rPr>
          <w:rFonts w:ascii="Arial" w:hAnsi="Arial" w:cs="Arial"/>
        </w:rPr>
        <w:br/>
        <w:t xml:space="preserve">19:00-22:00 – </w:t>
      </w:r>
      <w:proofErr w:type="spellStart"/>
      <w:r w:rsidR="000D3ECC" w:rsidRPr="00AB4619">
        <w:rPr>
          <w:rFonts w:ascii="Arial" w:hAnsi="Arial" w:cs="Arial"/>
        </w:rPr>
        <w:t>Kolacja</w:t>
      </w:r>
      <w:proofErr w:type="spellEnd"/>
      <w:r w:rsidR="000D3ECC" w:rsidRPr="00AB4619">
        <w:rPr>
          <w:rFonts w:ascii="Arial" w:hAnsi="Arial" w:cs="Arial"/>
        </w:rPr>
        <w:t xml:space="preserve"> (w </w:t>
      </w:r>
      <w:proofErr w:type="spellStart"/>
      <w:r w:rsidR="000D3ECC" w:rsidRPr="00AB4619">
        <w:rPr>
          <w:rFonts w:ascii="Arial" w:hAnsi="Arial" w:cs="Arial"/>
        </w:rPr>
        <w:t>hotelach</w:t>
      </w:r>
      <w:proofErr w:type="spellEnd"/>
      <w:r w:rsidR="000D3ECC" w:rsidRPr="00AB4619">
        <w:rPr>
          <w:rFonts w:ascii="Arial" w:hAnsi="Arial" w:cs="Arial"/>
        </w:rPr>
        <w:t xml:space="preserve">) </w:t>
      </w:r>
    </w:p>
    <w:p w14:paraId="0E91395B" w14:textId="641D1816" w:rsidR="00AD6D41" w:rsidRDefault="00AD6D41" w:rsidP="00AD6D41">
      <w:pPr>
        <w:ind w:left="-284" w:right="-284"/>
        <w:rPr>
          <w:rFonts w:ascii="Arial" w:hAnsi="Arial" w:cs="Arial"/>
          <w:lang w:val="pl-PL"/>
        </w:rPr>
      </w:pPr>
      <w:r w:rsidRPr="00AD6D41">
        <w:rPr>
          <w:rFonts w:ascii="Arial" w:hAnsi="Arial" w:cs="Arial"/>
          <w:b/>
          <w:bCs/>
          <w:color w:val="0000FF"/>
          <w:lang w:val="pl-PL"/>
        </w:rPr>
        <w:t xml:space="preserve">Czwartek, 04.05.2023 </w:t>
      </w:r>
      <w:r w:rsidRPr="00AD6D41"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1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>19:00</w:t>
      </w:r>
      <w:r w:rsidR="00772A17">
        <w:rPr>
          <w:rFonts w:ascii="Arial" w:hAnsi="Arial" w:cs="Arial"/>
          <w:lang w:val="pl-PL"/>
        </w:rPr>
        <w:t xml:space="preserve"> </w:t>
      </w:r>
      <w:r w:rsidRPr="000D3ECC">
        <w:rPr>
          <w:rFonts w:ascii="Arial" w:hAnsi="Arial" w:cs="Arial"/>
          <w:lang w:val="pl-PL"/>
        </w:rPr>
        <w:t>-</w:t>
      </w:r>
      <w:r w:rsidR="00772A17">
        <w:rPr>
          <w:rFonts w:ascii="Arial" w:hAnsi="Arial" w:cs="Arial"/>
          <w:lang w:val="pl-PL"/>
        </w:rPr>
        <w:t xml:space="preserve"> </w:t>
      </w:r>
      <w:r w:rsidRPr="000D3ECC">
        <w:rPr>
          <w:rFonts w:ascii="Arial" w:hAnsi="Arial" w:cs="Arial"/>
          <w:lang w:val="pl-PL"/>
        </w:rPr>
        <w:t xml:space="preserve">22:00 – Kolacja (w hotelach) </w:t>
      </w:r>
    </w:p>
    <w:p w14:paraId="442A457C" w14:textId="325BA654" w:rsidR="000D3ECC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Piątek, 0</w:t>
      </w:r>
      <w:r w:rsidR="00772A17" w:rsidRPr="00772A17">
        <w:rPr>
          <w:rFonts w:ascii="Arial" w:hAnsi="Arial" w:cs="Arial"/>
          <w:b/>
          <w:bCs/>
          <w:color w:val="0000FF"/>
          <w:lang w:val="pl-PL"/>
        </w:rPr>
        <w:t>5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 w:rsidR="00772A17" w:rsidRPr="00772A17"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772A17"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 w:rsidR="00772A17">
        <w:rPr>
          <w:rFonts w:ascii="Arial" w:hAnsi="Arial" w:cs="Arial"/>
          <w:lang w:val="pl-PL"/>
        </w:rPr>
        <w:t>2</w:t>
      </w:r>
      <w:r w:rsidRPr="000D3ECC">
        <w:rPr>
          <w:rFonts w:ascii="Arial" w:hAnsi="Arial" w:cs="Arial"/>
          <w:lang w:val="pl-PL"/>
        </w:rPr>
        <w:t xml:space="preserve">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0B49AE6B" w14:textId="6973D75F" w:rsidR="000D3ECC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Sobota, 0</w:t>
      </w:r>
      <w:r w:rsidR="00772A17">
        <w:rPr>
          <w:rFonts w:ascii="Arial" w:hAnsi="Arial" w:cs="Arial"/>
          <w:b/>
          <w:bCs/>
          <w:color w:val="0000FF"/>
          <w:lang w:val="pl-PL"/>
        </w:rPr>
        <w:t>6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 w:rsidR="00772A17"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 w:rsidR="00772A17">
        <w:rPr>
          <w:rFonts w:ascii="Arial" w:hAnsi="Arial" w:cs="Arial"/>
          <w:lang w:val="pl-PL"/>
        </w:rPr>
        <w:t>3</w:t>
      </w:r>
      <w:r w:rsidRPr="000D3ECC">
        <w:rPr>
          <w:rFonts w:ascii="Arial" w:hAnsi="Arial" w:cs="Arial"/>
          <w:lang w:val="pl-PL"/>
        </w:rPr>
        <w:t xml:space="preserve">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3635B717" w14:textId="773386E4" w:rsidR="000D3ECC" w:rsidRDefault="000D3ECC" w:rsidP="00861918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Niedziela, 0</w:t>
      </w:r>
      <w:r w:rsidR="00772A17">
        <w:rPr>
          <w:rFonts w:ascii="Arial" w:hAnsi="Arial" w:cs="Arial"/>
          <w:b/>
          <w:bCs/>
          <w:color w:val="0000FF"/>
          <w:lang w:val="pl-PL"/>
        </w:rPr>
        <w:t>7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 w:rsidR="00772A17"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09:00 - Eliminacje i finały – część </w:t>
      </w:r>
      <w:r w:rsidR="00772A17">
        <w:rPr>
          <w:rFonts w:ascii="Arial" w:hAnsi="Arial" w:cs="Arial"/>
          <w:lang w:val="pl-PL"/>
        </w:rPr>
        <w:t>4</w:t>
      </w:r>
      <w:r w:rsidRPr="000D3ECC">
        <w:rPr>
          <w:rFonts w:ascii="Arial" w:hAnsi="Arial" w:cs="Arial"/>
          <w:lang w:val="pl-PL"/>
        </w:rPr>
        <w:t xml:space="preserve"> (bez przerw) </w:t>
      </w:r>
      <w:r w:rsidR="00772A17">
        <w:rPr>
          <w:rFonts w:ascii="Arial" w:hAnsi="Arial" w:cs="Arial"/>
          <w:lang w:val="pl-PL"/>
        </w:rPr>
        <w:t xml:space="preserve">– Hala </w:t>
      </w:r>
      <w:proofErr w:type="spellStart"/>
      <w:r w:rsidR="00772A17">
        <w:rPr>
          <w:rFonts w:ascii="Arial" w:hAnsi="Arial" w:cs="Arial"/>
          <w:lang w:val="pl-PL"/>
        </w:rPr>
        <w:t>Parc</w:t>
      </w:r>
      <w:proofErr w:type="spellEnd"/>
      <w:r w:rsidR="00772A17">
        <w:rPr>
          <w:rFonts w:ascii="Arial" w:hAnsi="Arial" w:cs="Arial"/>
          <w:lang w:val="pl-PL"/>
        </w:rPr>
        <w:t xml:space="preserve"> del </w:t>
      </w:r>
      <w:proofErr w:type="spellStart"/>
      <w:r w:rsidR="00772A17">
        <w:rPr>
          <w:rFonts w:ascii="Arial" w:hAnsi="Arial" w:cs="Arial"/>
          <w:lang w:val="pl-PL"/>
        </w:rPr>
        <w:t>Colomer</w:t>
      </w:r>
      <w:proofErr w:type="spellEnd"/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13:00 - 14:30 – Obiad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19:00-22:00 – Kolacja (w hotelach) </w:t>
      </w:r>
    </w:p>
    <w:p w14:paraId="78B688DC" w14:textId="77777777" w:rsidR="004E3F1C" w:rsidRPr="000D3ECC" w:rsidRDefault="004E3F1C" w:rsidP="004E3F1C">
      <w:pPr>
        <w:ind w:left="-284" w:right="-284"/>
        <w:rPr>
          <w:rFonts w:ascii="Arial" w:hAnsi="Arial" w:cs="Arial"/>
          <w:lang w:val="pl-PL"/>
        </w:rPr>
      </w:pPr>
      <w:r w:rsidRPr="00772A17">
        <w:rPr>
          <w:rFonts w:ascii="Arial" w:hAnsi="Arial" w:cs="Arial"/>
          <w:b/>
          <w:bCs/>
          <w:color w:val="0000FF"/>
          <w:lang w:val="pl-PL"/>
        </w:rPr>
        <w:t>Poniedziałek, 0</w:t>
      </w:r>
      <w:r>
        <w:rPr>
          <w:rFonts w:ascii="Arial" w:hAnsi="Arial" w:cs="Arial"/>
          <w:b/>
          <w:bCs/>
          <w:color w:val="0000FF"/>
          <w:lang w:val="pl-PL"/>
        </w:rPr>
        <w:t>8</w:t>
      </w:r>
      <w:r w:rsidRPr="00772A17">
        <w:rPr>
          <w:rFonts w:ascii="Arial" w:hAnsi="Arial" w:cs="Arial"/>
          <w:b/>
          <w:bCs/>
          <w:color w:val="0000FF"/>
          <w:lang w:val="pl-PL"/>
        </w:rPr>
        <w:t>.05.202</w:t>
      </w:r>
      <w:r>
        <w:rPr>
          <w:rFonts w:ascii="Arial" w:hAnsi="Arial" w:cs="Arial"/>
          <w:b/>
          <w:bCs/>
          <w:color w:val="0000FF"/>
          <w:lang w:val="pl-PL"/>
        </w:rPr>
        <w:t>3</w:t>
      </w:r>
      <w:r w:rsidRPr="00772A17">
        <w:rPr>
          <w:rFonts w:ascii="Arial" w:hAnsi="Arial" w:cs="Arial"/>
          <w:b/>
          <w:bCs/>
          <w:color w:val="0000FF"/>
          <w:lang w:val="pl-PL"/>
        </w:rPr>
        <w:t xml:space="preserve"> </w:t>
      </w:r>
      <w:r w:rsidRPr="00772A17">
        <w:rPr>
          <w:rFonts w:ascii="Arial" w:hAnsi="Arial" w:cs="Arial"/>
          <w:b/>
          <w:bCs/>
          <w:color w:val="0000FF"/>
          <w:lang w:val="pl-PL"/>
        </w:rPr>
        <w:br/>
      </w:r>
      <w:r w:rsidRPr="000D3ECC">
        <w:rPr>
          <w:rFonts w:ascii="Arial" w:hAnsi="Arial" w:cs="Arial"/>
          <w:lang w:val="pl-PL"/>
        </w:rPr>
        <w:t xml:space="preserve">07:00 - 10:00 – Śniadanie (w hotelach) </w:t>
      </w:r>
      <w:r>
        <w:rPr>
          <w:rFonts w:ascii="Arial" w:hAnsi="Arial" w:cs="Arial"/>
          <w:lang w:val="pl-PL"/>
        </w:rPr>
        <w:br/>
      </w:r>
      <w:r w:rsidRPr="000D3ECC">
        <w:rPr>
          <w:rFonts w:ascii="Arial" w:hAnsi="Arial" w:cs="Arial"/>
          <w:lang w:val="pl-PL"/>
        </w:rPr>
        <w:t>Do 12:00 - Wyjazd</w:t>
      </w:r>
    </w:p>
    <w:p w14:paraId="5B4AC0A1" w14:textId="77777777" w:rsidR="004E3F1C" w:rsidRDefault="004E3F1C" w:rsidP="00861918">
      <w:pPr>
        <w:ind w:left="-284" w:right="-284"/>
        <w:rPr>
          <w:rFonts w:ascii="Arial" w:hAnsi="Arial" w:cs="Arial"/>
          <w:lang w:val="pl-PL"/>
        </w:rPr>
      </w:pPr>
    </w:p>
    <w:p w14:paraId="15ACD0CE" w14:textId="1ED4753B" w:rsidR="004E3F1C" w:rsidRPr="004E3F1C" w:rsidRDefault="004E3F1C" w:rsidP="00861918">
      <w:pPr>
        <w:ind w:left="-284" w:right="-284"/>
        <w:rPr>
          <w:rFonts w:ascii="Arial" w:hAnsi="Arial" w:cs="Arial"/>
          <w:b/>
          <w:bCs/>
          <w:lang w:val="pl-PL"/>
        </w:rPr>
      </w:pPr>
      <w:r w:rsidRPr="004E3F1C">
        <w:rPr>
          <w:rFonts w:ascii="Arial" w:hAnsi="Arial" w:cs="Arial"/>
          <w:b/>
          <w:bCs/>
          <w:lang w:val="pl-PL"/>
        </w:rPr>
        <w:t>WYKAZ KATEGORII, W KTÓRYCH MOŻNA STARTOWAĆ NA ME 2023:</w:t>
      </w:r>
    </w:p>
    <w:tbl>
      <w:tblPr>
        <w:tblStyle w:val="TableNormal"/>
        <w:tblpPr w:leftFromText="141" w:rightFromText="141" w:vertAnchor="text" w:horzAnchor="page" w:tblpX="846" w:tblpY="919"/>
        <w:tblW w:w="1006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4E3F1C" w14:paraId="0B0233B3" w14:textId="77777777" w:rsidTr="004E3F1C">
        <w:trPr>
          <w:trHeight w:val="352"/>
        </w:trPr>
        <w:tc>
          <w:tcPr>
            <w:tcW w:w="10060" w:type="dxa"/>
            <w:shd w:val="clear" w:color="auto" w:fill="4471C4"/>
          </w:tcPr>
          <w:p w14:paraId="174346DC" w14:textId="77777777" w:rsidR="004E3F1C" w:rsidRDefault="004E3F1C" w:rsidP="004E3F1C">
            <w:pPr>
              <w:pStyle w:val="TableParagraph"/>
              <w:ind w:right="427"/>
            </w:pPr>
            <w:r>
              <w:rPr>
                <w:color w:val="FFFFFF"/>
              </w:rPr>
              <w:t>CATEGORIES:</w:t>
            </w:r>
          </w:p>
        </w:tc>
      </w:tr>
      <w:tr w:rsidR="004E3F1C" w:rsidRPr="00D70165" w14:paraId="5000496F" w14:textId="77777777" w:rsidTr="004E3F1C">
        <w:trPr>
          <w:trHeight w:val="982"/>
        </w:trPr>
        <w:tc>
          <w:tcPr>
            <w:tcW w:w="10060" w:type="dxa"/>
            <w:tcBorders>
              <w:bottom w:val="single" w:sz="4" w:space="0" w:color="auto"/>
            </w:tcBorders>
            <w:shd w:val="clear" w:color="auto" w:fill="D9E1F3"/>
          </w:tcPr>
          <w:p w14:paraId="6E862255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bookmarkStart w:id="0" w:name="_Hlk127276370"/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GAMES CLASSIC BODYBUILDING:</w:t>
            </w:r>
          </w:p>
          <w:p w14:paraId="2ADFFB96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bookmarkStart w:id="1" w:name="_Hlk127268882"/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6DC361C3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GAMES CLASSIC BODYBUILDING UP TO 175 CM</w:t>
            </w:r>
          </w:p>
          <w:p w14:paraId="7B8A5F7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GAMES CLASSIC BODYBUILDING OVER 175 CM</w:t>
            </w:r>
          </w:p>
          <w:p w14:paraId="067E1CC0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2F21993D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GAMES CLASSIC BODYBUILDING 40-44 YEARS - OPEN</w:t>
            </w:r>
          </w:p>
          <w:p w14:paraId="3700886F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GAMES CLASSIC BODYBUILDING 45 YEARS &amp; OVER - OPEN</w:t>
            </w:r>
          </w:p>
          <w:p w14:paraId="2A7EEAE9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6206A54A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GAMES CLASSIC BODYBUILDING 16-20 YEARS - OPEN</w:t>
            </w:r>
          </w:p>
          <w:p w14:paraId="33FFEE03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GAMES CLASSIC BODYBUILDING 21-23 YEARS - OPEN</w:t>
            </w:r>
          </w:p>
          <w:p w14:paraId="7C5AB2AB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CLASSIC BODYBUILDING:</w:t>
            </w:r>
          </w:p>
          <w:p w14:paraId="3E853232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16E38D8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BODYBUILDING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168 CM</w:t>
            </w:r>
          </w:p>
          <w:p w14:paraId="32B9DE1F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BODYBUILDING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171 CM</w:t>
            </w:r>
          </w:p>
          <w:p w14:paraId="1F8B0FD3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lastRenderedPageBreak/>
              <w:t>MEN’S CLASSIC BODYBUILDING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175 CM</w:t>
            </w:r>
          </w:p>
          <w:p w14:paraId="34EACCD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BODYBUILDING UP TO 180 CM</w:t>
            </w:r>
          </w:p>
          <w:p w14:paraId="2EC16757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180 CM</w:t>
            </w:r>
          </w:p>
          <w:p w14:paraId="4CA64B86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22AC222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BODYBUILDING 40-44 YEARS - OPEN</w:t>
            </w:r>
          </w:p>
          <w:p w14:paraId="40A62CA5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BODYBUILDING 45-49 YEARS - OPEN</w:t>
            </w:r>
          </w:p>
          <w:p w14:paraId="420B9BE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BODYBUILDING 50 YEARS &amp; OVER - OPEN</w:t>
            </w:r>
          </w:p>
          <w:p w14:paraId="52696860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30D61B3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MEN´S CLASSIC BODYBUILDING 16-20 YEARS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- OPEN</w:t>
            </w:r>
          </w:p>
          <w:p w14:paraId="20DE0B5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MEN´S CLASSIC BODYBUILDING 21-23 YEARS -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OPEN</w:t>
            </w:r>
          </w:p>
          <w:p w14:paraId="016672C3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CLASSIC PHYSIQUE:</w:t>
            </w:r>
          </w:p>
          <w:p w14:paraId="524D4801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79D02BC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168 CM</w:t>
            </w:r>
          </w:p>
          <w:p w14:paraId="422D29D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171 CM</w:t>
            </w:r>
          </w:p>
          <w:p w14:paraId="59AA28BE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175 CM</w:t>
            </w:r>
          </w:p>
          <w:p w14:paraId="6FE9D77D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MEN’S CLASSIC PHYSIQUE UP TO 180 CM</w:t>
            </w:r>
          </w:p>
          <w:p w14:paraId="78FCC7C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CLASSIC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180 CM</w:t>
            </w:r>
          </w:p>
          <w:p w14:paraId="1488F064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647AF0B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PHYSIQUE 40-44 YEARS - OPEN</w:t>
            </w:r>
          </w:p>
          <w:p w14:paraId="5B725647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PHYSIQUE 45-49 YEARS - OPEN</w:t>
            </w:r>
          </w:p>
          <w:p w14:paraId="4C64D6E8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CLASSIC PHYSIQUE 50 YEARS &amp; OVER - OPEN</w:t>
            </w:r>
          </w:p>
          <w:p w14:paraId="5395587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236F0946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CLASSIC PHYSIQUE 16-20 YEARS - OPEN</w:t>
            </w:r>
          </w:p>
          <w:p w14:paraId="75C37F91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CLASSIC PHYSIQUE 21-23 YEARS - OPEN</w:t>
            </w:r>
          </w:p>
          <w:p w14:paraId="6801E645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BODYBUILDING:</w:t>
            </w:r>
          </w:p>
          <w:p w14:paraId="2BEBC401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ECB132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 UP TO 70 KG</w:t>
            </w:r>
          </w:p>
          <w:p w14:paraId="1FAAD99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 UP TO 75 KG</w:t>
            </w:r>
          </w:p>
          <w:p w14:paraId="786A83E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 UP TO 80 KG</w:t>
            </w:r>
          </w:p>
          <w:p w14:paraId="2953B733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U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P TO 85 KG</w:t>
            </w:r>
          </w:p>
          <w:p w14:paraId="0BA7D78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90 KG</w:t>
            </w:r>
          </w:p>
          <w:p w14:paraId="41031747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bookmarkStart w:id="2" w:name="OLE_LINK1"/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95 KG</w:t>
            </w:r>
          </w:p>
          <w:p w14:paraId="2EA0C71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bookmarkEnd w:id="2"/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100 KG</w:t>
            </w:r>
          </w:p>
          <w:p w14:paraId="6902EEC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BODYBUILDING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OVER 100 KG </w:t>
            </w:r>
          </w:p>
          <w:p w14:paraId="308F73A8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0A54B75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40-44 YEARS, UP TO 70 KG</w:t>
            </w:r>
          </w:p>
          <w:p w14:paraId="6F097C9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40-44 YEARS, UP TO 80 KG</w:t>
            </w:r>
          </w:p>
          <w:p w14:paraId="59FE52DF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40-44 YEARS, UP TO 90 KG</w:t>
            </w:r>
          </w:p>
          <w:p w14:paraId="0CBE2BED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40-44 YEARS, OVER 90 KG</w:t>
            </w:r>
          </w:p>
          <w:p w14:paraId="76A7E0B0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45-49 YEARS, UP TO 70 KG</w:t>
            </w:r>
          </w:p>
          <w:p w14:paraId="2163A59E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45-49 YEARS, UP TO 80 KG</w:t>
            </w:r>
          </w:p>
          <w:p w14:paraId="06D5649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45-49 YEARS, UP TO 90 KG</w:t>
            </w:r>
          </w:p>
          <w:p w14:paraId="43816FB7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45-49 YEARS, OVER 90 KG</w:t>
            </w:r>
          </w:p>
          <w:p w14:paraId="57A79E6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50-54 YEARS, UP TO 80 KG</w:t>
            </w:r>
          </w:p>
          <w:p w14:paraId="547527A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50-54 YEARS, OVER 80 KG</w:t>
            </w:r>
          </w:p>
          <w:p w14:paraId="2D7F98D3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55-59 YEARS, UP TO 75 KG</w:t>
            </w:r>
          </w:p>
          <w:p w14:paraId="131697FE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55-59 YEARS, OVER 75 KG</w:t>
            </w:r>
          </w:p>
          <w:p w14:paraId="64D1ADB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BODYBUILDING 60 YEARS &amp; OVER - OPEN</w:t>
            </w:r>
          </w:p>
          <w:p w14:paraId="5B02E38E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18E0ABC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BODYBUILDING 16-20 YEARS, UP TO 75 KG</w:t>
            </w:r>
          </w:p>
          <w:p w14:paraId="7E29FDE6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BODYBUILDING 16-20 YEARS, OVER 75 KG</w:t>
            </w:r>
          </w:p>
          <w:p w14:paraId="2BFE6B40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BODYBUILDING 21-23 YEARS, UP TO 75 KG</w:t>
            </w:r>
          </w:p>
          <w:p w14:paraId="5A65321E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BODYBUILDING 21-23 YEARS, OVER 75 KG</w:t>
            </w:r>
          </w:p>
          <w:p w14:paraId="774087C1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WHEELCHAIR BODYBUILDING:</w:t>
            </w:r>
          </w:p>
          <w:p w14:paraId="01A4F5A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3071730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lastRenderedPageBreak/>
              <w:t xml:space="preserve">MEN’S WHEELCHAIR BODYBUILDING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0B564EC1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MIXED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-P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AIRS:</w:t>
            </w:r>
          </w:p>
          <w:p w14:paraId="0917E91E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7556D90F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MIXED-PAIRS OPEN</w:t>
            </w:r>
          </w:p>
          <w:p w14:paraId="1FD1FCA4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MEN´S PHYSIQUE:</w:t>
            </w:r>
          </w:p>
          <w:p w14:paraId="55D5D5E6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77BCCD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170 CM</w:t>
            </w:r>
          </w:p>
          <w:p w14:paraId="336E50B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173 CM</w:t>
            </w:r>
          </w:p>
          <w:p w14:paraId="2A1B329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176 CM</w:t>
            </w:r>
          </w:p>
          <w:p w14:paraId="7070372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179 CM</w:t>
            </w:r>
          </w:p>
          <w:p w14:paraId="1C008F6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182 CM</w:t>
            </w:r>
          </w:p>
          <w:p w14:paraId="5C8A8A7B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PHYSIQUE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182 C</w:t>
            </w:r>
            <w:bookmarkStart w:id="3" w:name="OLE_LINK2"/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</w:t>
            </w:r>
          </w:p>
          <w:bookmarkEnd w:id="3"/>
          <w:p w14:paraId="49EF7AA2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3406C8D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MUSCULAR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UP TO 179 CM</w:t>
            </w:r>
          </w:p>
          <w:p w14:paraId="59910C93" w14:textId="77777777" w:rsidR="004E3F1C" w:rsidRPr="006844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MUSCULAR MEN’S PHYSIQUE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OVER 179 CM</w:t>
            </w:r>
          </w:p>
          <w:p w14:paraId="2C9C5BD1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057B2770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PHYSIQUE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60A4A43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MEN’S PHYSIQUE 45-49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73DACF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MEN’S PHYSIQUE 50 YEARS &amp; OVER - OPEN</w:t>
            </w:r>
          </w:p>
          <w:p w14:paraId="0421AD1E" w14:textId="77777777" w:rsidR="004E3F1C" w:rsidRPr="00693698" w:rsidRDefault="004E3F1C" w:rsidP="004E3F1C">
            <w:pPr>
              <w:tabs>
                <w:tab w:val="left" w:pos="3544"/>
              </w:tabs>
              <w:ind w:right="-1152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1AFB1784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SUB JUNIOR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15-17 YEARS – OPEN</w:t>
            </w:r>
          </w:p>
          <w:p w14:paraId="2DC1DE9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SUB JUNIOR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18-20 YEARS – OPEN</w:t>
            </w:r>
          </w:p>
          <w:p w14:paraId="01855D8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81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21-23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174 CM</w:t>
            </w:r>
          </w:p>
          <w:p w14:paraId="7462355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81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21-23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178 CM</w:t>
            </w:r>
          </w:p>
          <w:p w14:paraId="76A481D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81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MEN’S PHYSIQUE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21-23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OVER 178 CM</w:t>
            </w:r>
          </w:p>
          <w:p w14:paraId="20165F57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ACROBATIC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FITNESS:</w:t>
            </w:r>
          </w:p>
          <w:p w14:paraId="155449AD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5D9B26BF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ACROBATIC FITNESS UP TO 163 CM</w:t>
            </w:r>
          </w:p>
          <w:p w14:paraId="242A505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ACROBATIC FITNESS OVER 163 CM</w:t>
            </w:r>
          </w:p>
          <w:p w14:paraId="0659FDF8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4570C213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ACROBATIC FITNESS 16-20 YEARS, UP TO 163 CM</w:t>
            </w:r>
          </w:p>
          <w:p w14:paraId="11D2287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ACROBATIC FITNESS 16-20 YEARS, OVER 163 CM</w:t>
            </w:r>
          </w:p>
          <w:p w14:paraId="46676E11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ACROBATIC FITNESS 21-23 YEARS, UP TO 163 CM</w:t>
            </w:r>
          </w:p>
          <w:p w14:paraId="08F6604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ACROBATIC FITNESS 21-23 YEARS, OVER 163 CM</w:t>
            </w:r>
          </w:p>
          <w:p w14:paraId="6ED8AFC0" w14:textId="77777777" w:rsidR="004E3F1C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</w:p>
          <w:p w14:paraId="09DB53C9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ARTISTIC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FITNESS:</w:t>
            </w:r>
          </w:p>
          <w:p w14:paraId="3E2A036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6CD0BDBC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ARTISTIC FITNESS UP TO 163 CM</w:t>
            </w:r>
          </w:p>
          <w:p w14:paraId="1F0BCE2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ARTISTIC FITNESS UP TO 168 CM</w:t>
            </w:r>
          </w:p>
          <w:p w14:paraId="22F0ADE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WOMEN’S ARTISTIC FITNESS OVER 168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CM</w:t>
            </w:r>
          </w:p>
          <w:p w14:paraId="064D04F7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  <w:r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 xml:space="preserve"> </w:t>
            </w:r>
          </w:p>
          <w:p w14:paraId="53C41D1E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ARTISTIC FITNESS 16-23 YEARS - OPEN</w:t>
            </w:r>
          </w:p>
          <w:p w14:paraId="259DFA3E" w14:textId="77777777" w:rsidR="004E3F1C" w:rsidRPr="00AB4619" w:rsidRDefault="004E3F1C" w:rsidP="004E3F1C">
            <w:pPr>
              <w:pStyle w:val="Akapitzlist"/>
              <w:widowControl/>
              <w:numPr>
                <w:ilvl w:val="0"/>
                <w:numId w:val="4"/>
              </w:numPr>
              <w:tabs>
                <w:tab w:val="left" w:pos="3544"/>
              </w:tabs>
              <w:autoSpaceDE/>
              <w:autoSpaceDN/>
              <w:spacing w:line="276" w:lineRule="auto"/>
              <w:ind w:right="-1152" w:hanging="153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ARTISTIC FITNESS 21-23 YEARS - OPEN</w:t>
            </w:r>
          </w:p>
          <w:p w14:paraId="3895D70B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FITNESS:</w:t>
            </w:r>
          </w:p>
          <w:p w14:paraId="6767958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BDFBE9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MEN’S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19FBEAA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08623363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MEN’S 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16-20 YEARS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3A5A163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MEN’S FITNESS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21-23 YEARS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2D12E6C4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BIKINI:</w:t>
            </w:r>
          </w:p>
          <w:p w14:paraId="492BBC2D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2DDEF56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158 CM</w:t>
            </w:r>
          </w:p>
          <w:p w14:paraId="5D79F95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 UP TO 160 CM</w:t>
            </w:r>
          </w:p>
          <w:p w14:paraId="2B60496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lastRenderedPageBreak/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162 CM</w:t>
            </w:r>
          </w:p>
          <w:p w14:paraId="27ED3F2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164 CM</w:t>
            </w:r>
          </w:p>
          <w:p w14:paraId="539D68C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969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166 CM</w:t>
            </w:r>
          </w:p>
          <w:p w14:paraId="58C891E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169 CM</w:t>
            </w:r>
          </w:p>
          <w:p w14:paraId="2192F47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UP TO 172 CM</w:t>
            </w:r>
          </w:p>
          <w:p w14:paraId="1DB911A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BIKINI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OVER 172 CM</w:t>
            </w:r>
          </w:p>
          <w:p w14:paraId="5FE73C1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44F9F575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WOMEN’S BIKINI  35-39 YEARS, UP TO 164 CM</w:t>
            </w:r>
          </w:p>
          <w:p w14:paraId="444A69F0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MASTER WOMEN’S BIKINI  35-39 YEARS, OVER 164 CM </w:t>
            </w:r>
          </w:p>
          <w:p w14:paraId="75CEED42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BIKINI 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1E70EB5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WOMEN’S BIKINI 45 YEARS &amp; OVER - OPEN</w:t>
            </w:r>
          </w:p>
          <w:p w14:paraId="6D017E3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6D54B9E2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 16-20 YEARS, UP TO 160 CM</w:t>
            </w:r>
          </w:p>
          <w:p w14:paraId="666BF721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16-20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166 CM</w:t>
            </w:r>
          </w:p>
          <w:p w14:paraId="56F499B5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16-20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OVER 166 CM</w:t>
            </w:r>
          </w:p>
          <w:p w14:paraId="00B9A41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 21-23 YEARS, UP TO 160 CM</w:t>
            </w:r>
          </w:p>
          <w:p w14:paraId="6CD929C6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21-23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UP TO 166 CM</w:t>
            </w:r>
          </w:p>
          <w:p w14:paraId="622470D6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BIKINI</w:t>
            </w: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 xml:space="preserve"> 21-23 YEARS, </w:t>
            </w: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OVER 166 CM</w:t>
            </w:r>
          </w:p>
          <w:p w14:paraId="2B09BA4E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BODYFITNESS:</w:t>
            </w:r>
          </w:p>
          <w:p w14:paraId="2F3CFFC7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522D4D09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BODYFITNESS UP TO 158 CM</w:t>
            </w:r>
          </w:p>
          <w:p w14:paraId="2EF120A5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BODYFITNESS UP TO 163 CM</w:t>
            </w:r>
          </w:p>
          <w:p w14:paraId="737E33A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BODYFITNESS UP TO 168 CM</w:t>
            </w:r>
          </w:p>
          <w:p w14:paraId="4B8F9196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WOMEN’S BODYFITNESS OVER 168 CM </w:t>
            </w:r>
          </w:p>
          <w:p w14:paraId="5DD1091F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3757DE1A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BODYFITNESS  35-39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OPEN </w:t>
            </w:r>
          </w:p>
          <w:p w14:paraId="40F05E3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BODYFITNESS 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605C3F5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WOMEN’S BODYFITNESS 45 YEARS &amp; OVER - OPEN</w:t>
            </w:r>
          </w:p>
          <w:p w14:paraId="4DF71678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1B25CAF8" w14:textId="77777777" w:rsidR="004E3F1C" w:rsidRPr="00C34D12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C34D12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JUNIOR WOMEN’S BODYFITNESS 16-2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0</w:t>
            </w:r>
            <w:r w:rsidRPr="00C34D12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YEARS - OPEN</w:t>
            </w:r>
          </w:p>
          <w:p w14:paraId="13E8499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BODYFITNESS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21-23 YEARS - OPEN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</w:p>
          <w:p w14:paraId="515CC461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WOMEN´S PHYSIQUE:</w:t>
            </w:r>
          </w:p>
          <w:p w14:paraId="6EE6ADDA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22A884A0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PHYSIQUE UP TO 163 CM</w:t>
            </w:r>
          </w:p>
          <w:p w14:paraId="35F4AE7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WOMEN’S PHYSIQUE OVER 163 CM </w:t>
            </w:r>
          </w:p>
          <w:p w14:paraId="06D6CC60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796B45F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WOMEN’S PHYSIQUE 35 YEARS &amp; OVER - OPEN</w:t>
            </w:r>
          </w:p>
          <w:p w14:paraId="2368967C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WELLNESS:</w:t>
            </w:r>
          </w:p>
          <w:p w14:paraId="7E61E6E3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0CE39C7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WELLNESS UP TO 158 CM</w:t>
            </w:r>
          </w:p>
          <w:p w14:paraId="12F70B01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WELLNESS UP TO 163 CM</w:t>
            </w:r>
          </w:p>
          <w:p w14:paraId="2A6DE38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WELLNESS UP TO 168 CM</w:t>
            </w:r>
          </w:p>
          <w:p w14:paraId="54BF8F48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WELLNESS OVER 168 CM</w:t>
            </w:r>
          </w:p>
          <w:p w14:paraId="53E8AF0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MASTER CATEGORIES:</w:t>
            </w:r>
          </w:p>
          <w:p w14:paraId="20903CCC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WELLNESS 35-39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OPEN </w:t>
            </w:r>
          </w:p>
          <w:p w14:paraId="587924FE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MASTER WOMEN’S WELLNESS 40-44 YEARS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-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 OPEN</w:t>
            </w:r>
          </w:p>
          <w:p w14:paraId="3A8CF7A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828"/>
              </w:tabs>
              <w:ind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 WOMEN’S WELLNESS 45 YEARS &amp; OVER - OPEN</w:t>
            </w:r>
          </w:p>
          <w:p w14:paraId="4D063B54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JUNIOR CATEGORIES:</w:t>
            </w:r>
          </w:p>
          <w:p w14:paraId="031EE80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JUNIOR WOMEN’S WELLNESS </w:t>
            </w: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 xml:space="preserve">16-20 YEARS - </w:t>
            </w: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OPEN</w:t>
            </w:r>
          </w:p>
          <w:p w14:paraId="53B8E8B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WELLNESS 21-23 YEARS, UP TO 163 CM</w:t>
            </w:r>
          </w:p>
          <w:p w14:paraId="77C515A4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JUNIOR WOMEN’S WELLNESS 21-23 YEARS, OVER 163 CM</w:t>
            </w:r>
          </w:p>
          <w:p w14:paraId="5EDC1EE6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MEN’S &amp; WOMEN’S 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-MODEL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</w:p>
          <w:p w14:paraId="3D9A542B" w14:textId="77777777" w:rsidR="004E3F1C" w:rsidRPr="00AB4619" w:rsidRDefault="004E3F1C" w:rsidP="004E3F1C">
            <w:pPr>
              <w:pStyle w:val="Akapitzlist"/>
              <w:tabs>
                <w:tab w:val="left" w:pos="3544"/>
              </w:tabs>
              <w:ind w:right="-1152" w:hanging="720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  <w:lang w:val="en-US"/>
              </w:rPr>
              <w:t>SENIOR CATEGORIES</w:t>
            </w:r>
          </w:p>
          <w:p w14:paraId="649BBDB3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FIT-MODEL UP TO 160 CM</w:t>
            </w:r>
          </w:p>
          <w:p w14:paraId="45C97230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lastRenderedPageBreak/>
              <w:t>WOMEN’S FIT-MODEL UP TO 164 CM</w:t>
            </w:r>
          </w:p>
          <w:p w14:paraId="5C2E866F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FIT-MODEL UP TO 168 CM</w:t>
            </w:r>
          </w:p>
          <w:p w14:paraId="7FE838D8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WOMEN’S FIT-MODEL UP TO 172 CM</w:t>
            </w:r>
          </w:p>
          <w:p w14:paraId="0AD9C596" w14:textId="77777777" w:rsidR="004E3F1C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WOMEN’S FIT-MODEL  172 CM</w:t>
            </w:r>
          </w:p>
          <w:p w14:paraId="5F7DBC92" w14:textId="77777777" w:rsidR="004E3F1C" w:rsidRPr="00F4525F" w:rsidRDefault="004E3F1C" w:rsidP="004E3F1C">
            <w:pPr>
              <w:pStyle w:val="Akapitzlist"/>
              <w:tabs>
                <w:tab w:val="left" w:pos="3544"/>
              </w:tabs>
              <w:ind w:right="-1152" w:hanging="720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  <w:t>MASTERS</w:t>
            </w:r>
            <w:r w:rsidRPr="00F4525F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  <w:t xml:space="preserve"> CATEGORIES</w:t>
            </w:r>
          </w:p>
          <w:p w14:paraId="75B805E7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  <w:t>MASTERS WOMEN’S FIT-MODEL OPEN CLASS</w:t>
            </w:r>
          </w:p>
          <w:p w14:paraId="2FC75918" w14:textId="77777777" w:rsidR="004E3F1C" w:rsidRPr="00F4525F" w:rsidRDefault="004E3F1C" w:rsidP="004E3F1C">
            <w:pPr>
              <w:pStyle w:val="Akapitzlist"/>
              <w:tabs>
                <w:tab w:val="left" w:pos="3544"/>
              </w:tabs>
              <w:ind w:right="-1152" w:hanging="720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</w:pPr>
            <w:r w:rsidRPr="00F4525F"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  <w:u w:val="single"/>
              </w:rPr>
              <w:t>SENIOR CATEGORIES</w:t>
            </w:r>
          </w:p>
          <w:p w14:paraId="0DB1B009" w14:textId="77777777" w:rsidR="004E3F1C" w:rsidRPr="006844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6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MEN’S FIT-MODEL OPEN CLASS</w:t>
            </w:r>
          </w:p>
          <w:p w14:paraId="74BAF33A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FIT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-</w:t>
            </w: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PAIRS:</w:t>
            </w:r>
          </w:p>
          <w:p w14:paraId="4311ED7C" w14:textId="77777777" w:rsidR="004E3F1C" w:rsidRPr="00693698" w:rsidRDefault="004E3F1C" w:rsidP="004E3F1C">
            <w:pPr>
              <w:widowControl/>
              <w:tabs>
                <w:tab w:val="left" w:pos="3544"/>
              </w:tabs>
              <w:autoSpaceDE/>
              <w:autoSpaceDN/>
              <w:spacing w:line="276" w:lineRule="auto"/>
              <w:ind w:right="-1152"/>
              <w:contextualSpacing/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</w:pPr>
            <w:r w:rsidRPr="00693698">
              <w:rPr>
                <w:rFonts w:eastAsia="Calibri" w:cstheme="minorHAnsi"/>
                <w:b/>
                <w:color w:val="FF0000"/>
                <w:sz w:val="20"/>
                <w:szCs w:val="20"/>
                <w:u w:val="single"/>
              </w:rPr>
              <w:t>SENIOR CATEGORIES:</w:t>
            </w:r>
          </w:p>
          <w:p w14:paraId="21D079CD" w14:textId="77777777" w:rsidR="004E3F1C" w:rsidRPr="00693698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</w:rPr>
              <w:t>FIT- PAIRS OPEN</w:t>
            </w:r>
          </w:p>
          <w:p w14:paraId="55DD7973" w14:textId="77777777" w:rsidR="004E3F1C" w:rsidRPr="00693698" w:rsidRDefault="004E3F1C" w:rsidP="004E3F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eastAsia="Calibri" w:cstheme="minorHAnsi"/>
                <w:b/>
                <w:color w:val="FF0000"/>
                <w:sz w:val="20"/>
                <w:szCs w:val="20"/>
              </w:rPr>
            </w:pPr>
            <w:r w:rsidRPr="00693698">
              <w:rPr>
                <w:rFonts w:cstheme="minorHAnsi"/>
                <w:b/>
                <w:color w:val="FF0000"/>
                <w:sz w:val="20"/>
                <w:szCs w:val="20"/>
              </w:rPr>
              <w:t>SPEED FIT (FITNESS CHALLENGE)</w:t>
            </w:r>
          </w:p>
          <w:p w14:paraId="2C8911A9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SILVER TEAMS (JUNIOR – SENIOR – MASTERS)</w:t>
            </w:r>
          </w:p>
          <w:p w14:paraId="217754E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SILVER MEN INDIVIDUALS (JUNIOR – SENIOR – MASTERS)</w:t>
            </w:r>
          </w:p>
          <w:p w14:paraId="7A016AA6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SILVER WOMEN INDIVIDUALS (JUNIOR – SENIOR – MASTERS)</w:t>
            </w:r>
          </w:p>
          <w:p w14:paraId="236553C0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SILVER MIXED COUPLES (JUNIOR – SENIOR – MASTERS)</w:t>
            </w:r>
          </w:p>
          <w:p w14:paraId="014AA088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GOLD MEN INDIVIDUAL (JUNIOR – SENIOR – MASTERS)</w:t>
            </w:r>
          </w:p>
          <w:p w14:paraId="26FD223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GOLD WOMEN INDIVIDUAL (JUNIOR – SENIOR – MASTERS)</w:t>
            </w:r>
          </w:p>
          <w:p w14:paraId="5816D3FA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GOLD MIXED COUPLES (JUNIOR – SENIOR – MASTERS)</w:t>
            </w:r>
          </w:p>
          <w:p w14:paraId="7ECEF90B" w14:textId="77777777" w:rsidR="004E3F1C" w:rsidRPr="00AB4619" w:rsidRDefault="004E3F1C" w:rsidP="004E3F1C">
            <w:pPr>
              <w:pStyle w:val="Akapitzlist"/>
              <w:numPr>
                <w:ilvl w:val="0"/>
                <w:numId w:val="4"/>
              </w:numPr>
              <w:tabs>
                <w:tab w:val="left" w:pos="3544"/>
              </w:tabs>
              <w:ind w:right="-1152" w:hanging="153"/>
              <w:contextualSpacing w:val="0"/>
              <w:rPr>
                <w:rFonts w:asciiTheme="minorHAnsi" w:eastAsia="Calibri" w:hAnsiTheme="minorHAnsi" w:cstheme="minorHAnsi"/>
                <w:b/>
                <w:color w:val="0070C0"/>
                <w:sz w:val="20"/>
                <w:szCs w:val="20"/>
                <w:lang w:val="en-US"/>
              </w:rPr>
            </w:pPr>
            <w:r w:rsidRPr="00AB4619">
              <w:rPr>
                <w:rFonts w:asciiTheme="minorHAnsi" w:hAnsiTheme="minorHAnsi" w:cstheme="minorHAnsi"/>
                <w:b/>
                <w:color w:val="0070C0"/>
                <w:sz w:val="20"/>
                <w:szCs w:val="20"/>
                <w:lang w:val="en-US"/>
              </w:rPr>
              <w:t>GOLD MIXED TEAM (JUNIOR – SENIOR – MASTERS)</w:t>
            </w:r>
          </w:p>
          <w:p w14:paraId="65350DA2" w14:textId="77777777" w:rsidR="004E3F1C" w:rsidRPr="00693698" w:rsidRDefault="004E3F1C" w:rsidP="004E3F1C">
            <w:pPr>
              <w:pStyle w:val="TableParagraph"/>
              <w:pBdr>
                <w:top w:val="single" w:sz="4" w:space="1" w:color="auto"/>
                <w:bottom w:val="single" w:sz="4" w:space="1" w:color="auto"/>
              </w:pBdr>
              <w:ind w:left="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0000"/>
                <w:spacing w:val="-1"/>
                <w:sz w:val="20"/>
                <w:szCs w:val="20"/>
              </w:rPr>
              <w:t xml:space="preserve">MEN’S / WOMEN’S </w:t>
            </w:r>
            <w:r w:rsidRPr="00693698">
              <w:rPr>
                <w:rFonts w:asciiTheme="minorHAnsi" w:hAnsiTheme="minorHAnsi" w:cstheme="minorHAnsi"/>
                <w:b/>
                <w:color w:val="FF0000"/>
                <w:spacing w:val="-1"/>
                <w:sz w:val="20"/>
                <w:szCs w:val="20"/>
              </w:rPr>
              <w:t>BEGINNERS</w:t>
            </w:r>
            <w:r w:rsidRPr="00693698">
              <w:rPr>
                <w:rFonts w:asciiTheme="minorHAnsi" w:hAnsiTheme="minorHAnsi" w:cstheme="minorHAnsi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CATEGORIES:</w:t>
            </w:r>
          </w:p>
          <w:p w14:paraId="3F58FCC2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65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4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BODYBUILDING 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4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70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53E57072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65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BODYBUILDING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80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2417BAAE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65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BODYBUILDING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90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3D6162F4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BODYBUILDING OVER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90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KG</w:t>
            </w:r>
          </w:p>
          <w:p w14:paraId="5C1DF7E4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PHYSIQUE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3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173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04BBCA16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PHYSIQUE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3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179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334462D1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9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MEN´S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9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PHYSIQUE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OVER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179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618FC7F0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BIKINI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UP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14"/>
                <w:w w:val="9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14"/>
                <w:w w:val="9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160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3"/>
                <w:w w:val="95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w w:val="95"/>
                <w:sz w:val="20"/>
                <w:szCs w:val="20"/>
              </w:rPr>
              <w:t>CM</w:t>
            </w:r>
          </w:p>
          <w:p w14:paraId="63F61E1F" w14:textId="77777777" w:rsidR="004E3F1C" w:rsidRPr="00693698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BIKINI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UP TO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166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73EE8697" w14:textId="77777777" w:rsidR="004E3F1C" w:rsidRPr="002E02DD" w:rsidRDefault="004E3F1C" w:rsidP="004E3F1C">
            <w:pPr>
              <w:pStyle w:val="TableParagraph"/>
              <w:numPr>
                <w:ilvl w:val="0"/>
                <w:numId w:val="4"/>
              </w:numPr>
              <w:tabs>
                <w:tab w:val="left" w:pos="3684"/>
              </w:tabs>
              <w:spacing w:before="27"/>
              <w:ind w:hanging="153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69369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BIKINI</w:t>
            </w:r>
            <w:r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OVER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2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166</w:t>
            </w:r>
            <w:r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693698">
              <w:rPr>
                <w:rFonts w:asciiTheme="minorHAnsi" w:hAnsiTheme="minorHAnsi" w:cstheme="minorHAnsi"/>
                <w:b/>
                <w:color w:val="0070C0"/>
                <w:spacing w:val="-1"/>
                <w:sz w:val="20"/>
                <w:szCs w:val="20"/>
              </w:rPr>
              <w:t>CM</w:t>
            </w:r>
          </w:p>
          <w:p w14:paraId="20AE4E50" w14:textId="77777777" w:rsidR="004E3F1C" w:rsidRPr="00D70165" w:rsidRDefault="004E3F1C" w:rsidP="004E3F1C">
            <w:pPr>
              <w:pStyle w:val="TableParagraph"/>
              <w:tabs>
                <w:tab w:val="left" w:pos="3684"/>
              </w:tabs>
              <w:spacing w:before="27"/>
              <w:ind w:left="720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</w:p>
          <w:bookmarkEnd w:id="0"/>
          <w:bookmarkEnd w:id="1"/>
          <w:p w14:paraId="1A4E7C39" w14:textId="77777777" w:rsidR="004E3F1C" w:rsidRPr="00D70165" w:rsidRDefault="004E3F1C" w:rsidP="004E3F1C">
            <w:pPr>
              <w:tabs>
                <w:tab w:val="left" w:pos="3544"/>
              </w:tabs>
              <w:ind w:right="-1152" w:firstLine="282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276811A3" w14:textId="77777777" w:rsidR="004E3F1C" w:rsidRDefault="004E3F1C" w:rsidP="00861918">
      <w:pPr>
        <w:ind w:left="-284" w:right="-284"/>
        <w:rPr>
          <w:rFonts w:ascii="Arial" w:hAnsi="Arial" w:cs="Arial"/>
          <w:b/>
          <w:bCs/>
          <w:color w:val="0000FF"/>
          <w:lang w:val="pl-PL"/>
        </w:rPr>
      </w:pPr>
    </w:p>
    <w:sectPr w:rsidR="004E3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othic Uralic">
    <w:altName w:val="Calibr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6C5A"/>
    <w:multiLevelType w:val="hybridMultilevel"/>
    <w:tmpl w:val="676ABF2E"/>
    <w:lvl w:ilvl="0" w:tplc="CAF484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39F"/>
    <w:multiLevelType w:val="hybridMultilevel"/>
    <w:tmpl w:val="D402F714"/>
    <w:lvl w:ilvl="0" w:tplc="8952A672">
      <w:start w:val="15"/>
      <w:numFmt w:val="bullet"/>
      <w:lvlText w:val="-"/>
      <w:lvlJc w:val="left"/>
      <w:pPr>
        <w:ind w:left="720" w:hanging="360"/>
      </w:pPr>
      <w:rPr>
        <w:rFonts w:ascii="Calibri" w:eastAsia="Gothic Uralic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7C29"/>
    <w:multiLevelType w:val="hybridMultilevel"/>
    <w:tmpl w:val="B34AC034"/>
    <w:lvl w:ilvl="0" w:tplc="62A2542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26376F7"/>
    <w:multiLevelType w:val="hybridMultilevel"/>
    <w:tmpl w:val="34D89978"/>
    <w:lvl w:ilvl="0" w:tplc="195C4D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3935"/>
    <w:multiLevelType w:val="hybridMultilevel"/>
    <w:tmpl w:val="DC1EFE54"/>
    <w:lvl w:ilvl="0" w:tplc="0C0A0017">
      <w:start w:val="1"/>
      <w:numFmt w:val="lowerLetter"/>
      <w:lvlText w:val="%1)"/>
      <w:lvlJc w:val="left"/>
      <w:pPr>
        <w:ind w:left="1005" w:hanging="360"/>
      </w:pPr>
    </w:lvl>
    <w:lvl w:ilvl="1" w:tplc="0C0A0019" w:tentative="1">
      <w:start w:val="1"/>
      <w:numFmt w:val="lowerLetter"/>
      <w:lvlText w:val="%2."/>
      <w:lvlJc w:val="left"/>
      <w:pPr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4C1E55EA"/>
    <w:multiLevelType w:val="hybridMultilevel"/>
    <w:tmpl w:val="C4A8D436"/>
    <w:lvl w:ilvl="0" w:tplc="0C0A0017">
      <w:start w:val="1"/>
      <w:numFmt w:val="lowerLetter"/>
      <w:lvlText w:val="%1)"/>
      <w:lvlJc w:val="left"/>
      <w:pPr>
        <w:ind w:left="1005" w:hanging="360"/>
      </w:pPr>
    </w:lvl>
    <w:lvl w:ilvl="1" w:tplc="0C0A0019" w:tentative="1">
      <w:start w:val="1"/>
      <w:numFmt w:val="lowerLetter"/>
      <w:lvlText w:val="%2."/>
      <w:lvlJc w:val="left"/>
      <w:pPr>
        <w:ind w:left="1725" w:hanging="360"/>
      </w:pPr>
    </w:lvl>
    <w:lvl w:ilvl="2" w:tplc="0C0A001B" w:tentative="1">
      <w:start w:val="1"/>
      <w:numFmt w:val="lowerRoman"/>
      <w:lvlText w:val="%3."/>
      <w:lvlJc w:val="right"/>
      <w:pPr>
        <w:ind w:left="2445" w:hanging="180"/>
      </w:pPr>
    </w:lvl>
    <w:lvl w:ilvl="3" w:tplc="0C0A000F" w:tentative="1">
      <w:start w:val="1"/>
      <w:numFmt w:val="decimal"/>
      <w:lvlText w:val="%4."/>
      <w:lvlJc w:val="left"/>
      <w:pPr>
        <w:ind w:left="3165" w:hanging="360"/>
      </w:pPr>
    </w:lvl>
    <w:lvl w:ilvl="4" w:tplc="0C0A0019" w:tentative="1">
      <w:start w:val="1"/>
      <w:numFmt w:val="lowerLetter"/>
      <w:lvlText w:val="%5."/>
      <w:lvlJc w:val="left"/>
      <w:pPr>
        <w:ind w:left="3885" w:hanging="360"/>
      </w:pPr>
    </w:lvl>
    <w:lvl w:ilvl="5" w:tplc="0C0A001B" w:tentative="1">
      <w:start w:val="1"/>
      <w:numFmt w:val="lowerRoman"/>
      <w:lvlText w:val="%6."/>
      <w:lvlJc w:val="right"/>
      <w:pPr>
        <w:ind w:left="4605" w:hanging="180"/>
      </w:pPr>
    </w:lvl>
    <w:lvl w:ilvl="6" w:tplc="0C0A000F" w:tentative="1">
      <w:start w:val="1"/>
      <w:numFmt w:val="decimal"/>
      <w:lvlText w:val="%7."/>
      <w:lvlJc w:val="left"/>
      <w:pPr>
        <w:ind w:left="5325" w:hanging="360"/>
      </w:pPr>
    </w:lvl>
    <w:lvl w:ilvl="7" w:tplc="0C0A0019" w:tentative="1">
      <w:start w:val="1"/>
      <w:numFmt w:val="lowerLetter"/>
      <w:lvlText w:val="%8."/>
      <w:lvlJc w:val="left"/>
      <w:pPr>
        <w:ind w:left="6045" w:hanging="360"/>
      </w:pPr>
    </w:lvl>
    <w:lvl w:ilvl="8" w:tplc="0C0A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255135291">
    <w:abstractNumId w:val="0"/>
  </w:num>
  <w:num w:numId="2" w16cid:durableId="803624690">
    <w:abstractNumId w:val="4"/>
  </w:num>
  <w:num w:numId="3" w16cid:durableId="1854757764">
    <w:abstractNumId w:val="5"/>
  </w:num>
  <w:num w:numId="4" w16cid:durableId="1139879396">
    <w:abstractNumId w:val="3"/>
  </w:num>
  <w:num w:numId="5" w16cid:durableId="1667855760">
    <w:abstractNumId w:val="1"/>
  </w:num>
  <w:num w:numId="6" w16cid:durableId="124737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163"/>
    <w:rsid w:val="000314E5"/>
    <w:rsid w:val="00051D19"/>
    <w:rsid w:val="000D3ECC"/>
    <w:rsid w:val="000E2C67"/>
    <w:rsid w:val="000E4F7F"/>
    <w:rsid w:val="00100FAC"/>
    <w:rsid w:val="001B54AB"/>
    <w:rsid w:val="001F7B8B"/>
    <w:rsid w:val="0024329E"/>
    <w:rsid w:val="00364B37"/>
    <w:rsid w:val="00365785"/>
    <w:rsid w:val="00420163"/>
    <w:rsid w:val="00442C31"/>
    <w:rsid w:val="004572B0"/>
    <w:rsid w:val="004E3F1C"/>
    <w:rsid w:val="00546971"/>
    <w:rsid w:val="00594DCE"/>
    <w:rsid w:val="005D693D"/>
    <w:rsid w:val="005E2F6B"/>
    <w:rsid w:val="005E7AE7"/>
    <w:rsid w:val="006032F4"/>
    <w:rsid w:val="00607389"/>
    <w:rsid w:val="00611152"/>
    <w:rsid w:val="00652E96"/>
    <w:rsid w:val="006532AF"/>
    <w:rsid w:val="0066293A"/>
    <w:rsid w:val="00695D5D"/>
    <w:rsid w:val="006B6B82"/>
    <w:rsid w:val="0071407F"/>
    <w:rsid w:val="00754A3A"/>
    <w:rsid w:val="00772A17"/>
    <w:rsid w:val="007D644B"/>
    <w:rsid w:val="00823080"/>
    <w:rsid w:val="00840EA7"/>
    <w:rsid w:val="00861918"/>
    <w:rsid w:val="008A072E"/>
    <w:rsid w:val="008F7B5B"/>
    <w:rsid w:val="00A275A9"/>
    <w:rsid w:val="00A54BED"/>
    <w:rsid w:val="00A7704D"/>
    <w:rsid w:val="00AB4619"/>
    <w:rsid w:val="00AD6D41"/>
    <w:rsid w:val="00B355EE"/>
    <w:rsid w:val="00B424DE"/>
    <w:rsid w:val="00BB5187"/>
    <w:rsid w:val="00BE1E09"/>
    <w:rsid w:val="00C52E60"/>
    <w:rsid w:val="00C95413"/>
    <w:rsid w:val="00CC0FAB"/>
    <w:rsid w:val="00CD78B9"/>
    <w:rsid w:val="00D66065"/>
    <w:rsid w:val="00DB11E6"/>
    <w:rsid w:val="00DE72A4"/>
    <w:rsid w:val="00E42269"/>
    <w:rsid w:val="00F9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031E2"/>
  <w15:chartTrackingRefBased/>
  <w15:docId w15:val="{F5B4A35B-431E-4988-997B-9331EA96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72A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72A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E4F7F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pl-PL" w:eastAsia="pl-PL"/>
    </w:rPr>
  </w:style>
  <w:style w:type="paragraph" w:customStyle="1" w:styleId="TableParagraph">
    <w:name w:val="Table Paragraph"/>
    <w:basedOn w:val="Normalny"/>
    <w:uiPriority w:val="1"/>
    <w:qFormat/>
    <w:rsid w:val="000E4F7F"/>
    <w:pPr>
      <w:widowControl w:val="0"/>
      <w:autoSpaceDE w:val="0"/>
      <w:autoSpaceDN w:val="0"/>
      <w:spacing w:before="10" w:after="0" w:line="240" w:lineRule="auto"/>
      <w:ind w:left="287"/>
    </w:pPr>
    <w:rPr>
      <w:rFonts w:ascii="Gothic Uralic" w:eastAsia="Gothic Uralic" w:hAnsi="Gothic Uralic" w:cs="Gothic Uralic"/>
    </w:rPr>
  </w:style>
  <w:style w:type="table" w:customStyle="1" w:styleId="TableNormal">
    <w:name w:val="Table Normal"/>
    <w:uiPriority w:val="2"/>
    <w:semiHidden/>
    <w:unhideWhenUsed/>
    <w:qFormat/>
    <w:rsid w:val="004E3F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ydoping.pl/pl/informacje_dla_sportowcow/lista_zabronio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ciatann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ichalak5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zkfits@pzkfits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ntydoping.pl/pl/informacje_dla_sportowcow/wylaczenia_dla_celow_terapeutycznych_t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11</Pages>
  <Words>3248</Words>
  <Characters>19488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Michalak</dc:creator>
  <cp:keywords/>
  <dc:description/>
  <cp:lastModifiedBy>Andrzej Michalak</cp:lastModifiedBy>
  <cp:revision>12</cp:revision>
  <dcterms:created xsi:type="dcterms:W3CDTF">2023-04-06T09:13:00Z</dcterms:created>
  <dcterms:modified xsi:type="dcterms:W3CDTF">2023-04-19T00:05:00Z</dcterms:modified>
</cp:coreProperties>
</file>