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96" w:rsidRPr="00D47B46" w:rsidRDefault="00D47B46" w:rsidP="00D47B46">
      <w:pPr>
        <w:jc w:val="center"/>
        <w:rPr>
          <w:b/>
          <w:sz w:val="32"/>
          <w:szCs w:val="32"/>
        </w:rPr>
      </w:pPr>
      <w:r w:rsidRPr="00D47B46">
        <w:rPr>
          <w:b/>
          <w:sz w:val="32"/>
          <w:szCs w:val="32"/>
        </w:rPr>
        <w:t>K</w:t>
      </w:r>
      <w:r w:rsidR="00B32CE8">
        <w:rPr>
          <w:b/>
          <w:sz w:val="32"/>
          <w:szCs w:val="32"/>
        </w:rPr>
        <w:t>omunikat dodatkowy do MP w WL</w:t>
      </w:r>
      <w:r w:rsidRPr="00D47B46">
        <w:rPr>
          <w:b/>
          <w:sz w:val="32"/>
          <w:szCs w:val="32"/>
        </w:rPr>
        <w:t>, Skierniewice 2020 r.</w:t>
      </w:r>
    </w:p>
    <w:p w:rsidR="00E21EAB" w:rsidRDefault="00B32CE8" w:rsidP="006623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Zawodnicy wszystkich grup wiekowych zgłoszeni do MP w WL, Skierniewice 2020 r., </w:t>
      </w:r>
      <w:r w:rsidR="006623F2">
        <w:rPr>
          <w:sz w:val="24"/>
          <w:szCs w:val="24"/>
        </w:rPr>
        <w:t>maja prawo startu w sprzęcie znajdującym się na liście IPF, który jest dozwolony dla zawodów sprzętowych.</w:t>
      </w:r>
    </w:p>
    <w:p w:rsidR="006623F2" w:rsidRDefault="006623F2" w:rsidP="006623F2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Zawodnik zgłoszony do tych zawodów w 2 grupach wiekowych startuje 1 raz.</w:t>
      </w:r>
    </w:p>
    <w:p w:rsidR="00AD17B4" w:rsidRDefault="00AD17B4" w:rsidP="00AD17B4">
      <w:pPr>
        <w:spacing w:after="120"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Grzegorz Nocek</w:t>
      </w:r>
    </w:p>
    <w:p w:rsidR="00AD17B4" w:rsidRDefault="00AD17B4" w:rsidP="00AD17B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Wiceprezes PZKFiTS</w:t>
      </w:r>
    </w:p>
    <w:p w:rsidR="00AD17B4" w:rsidRPr="00AD17B4" w:rsidRDefault="00AD17B4" w:rsidP="00AD17B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ds. Trójboju Siłowego</w:t>
      </w:r>
    </w:p>
    <w:p w:rsidR="00AD17B4" w:rsidRPr="00AD17B4" w:rsidRDefault="00AD17B4">
      <w:pPr>
        <w:rPr>
          <w:b/>
          <w:sz w:val="24"/>
          <w:szCs w:val="24"/>
        </w:rPr>
      </w:pPr>
    </w:p>
    <w:p w:rsidR="00AD17B4" w:rsidRPr="00AD17B4" w:rsidRDefault="00AD17B4">
      <w:pPr>
        <w:rPr>
          <w:sz w:val="24"/>
          <w:szCs w:val="24"/>
        </w:rPr>
      </w:pPr>
    </w:p>
    <w:p w:rsidR="00134496" w:rsidRDefault="00134496"/>
    <w:p w:rsidR="00134496" w:rsidRDefault="00134496"/>
    <w:p w:rsidR="00134496" w:rsidRDefault="00134496"/>
    <w:p w:rsidR="00961390" w:rsidRDefault="00961390"/>
    <w:p w:rsidR="00961390" w:rsidRDefault="00961390"/>
    <w:p w:rsidR="00961390" w:rsidRDefault="00961390"/>
    <w:p w:rsidR="00961390" w:rsidRDefault="00961390"/>
    <w:p w:rsidR="00961390" w:rsidRDefault="00961390"/>
    <w:p w:rsidR="005040A7" w:rsidRDefault="005040A7"/>
    <w:p w:rsidR="008072F8" w:rsidRDefault="008072F8"/>
    <w:p w:rsidR="000A4E12" w:rsidRDefault="000A4E12"/>
    <w:p w:rsidR="009D5718" w:rsidRDefault="009D5718"/>
    <w:p w:rsidR="009D5718" w:rsidRDefault="009D5718"/>
    <w:p w:rsidR="009D5718" w:rsidRDefault="009D5718"/>
    <w:p w:rsidR="009D5718" w:rsidRDefault="009D5718"/>
    <w:p w:rsidR="009D5718" w:rsidRDefault="009D5718"/>
    <w:p w:rsidR="009D5718" w:rsidRDefault="009D5718"/>
    <w:p w:rsidR="009D5718" w:rsidRDefault="009D5718"/>
    <w:p w:rsidR="009D5718" w:rsidRDefault="009D5718"/>
    <w:p w:rsidR="009D5718" w:rsidRDefault="009D5718"/>
    <w:p w:rsidR="009D5718" w:rsidRDefault="009D5718"/>
    <w:sectPr w:rsidR="009D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96"/>
    <w:rsid w:val="000A4E12"/>
    <w:rsid w:val="00115976"/>
    <w:rsid w:val="00134496"/>
    <w:rsid w:val="001B1065"/>
    <w:rsid w:val="005040A7"/>
    <w:rsid w:val="00604F38"/>
    <w:rsid w:val="006623F2"/>
    <w:rsid w:val="008072F8"/>
    <w:rsid w:val="00961390"/>
    <w:rsid w:val="009D5718"/>
    <w:rsid w:val="00A23E40"/>
    <w:rsid w:val="00AD17B4"/>
    <w:rsid w:val="00B32CE8"/>
    <w:rsid w:val="00D47B46"/>
    <w:rsid w:val="00E21EAB"/>
    <w:rsid w:val="00ED130F"/>
    <w:rsid w:val="00EE51E4"/>
    <w:rsid w:val="00EF5496"/>
    <w:rsid w:val="00F3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Nocek</dc:creator>
  <cp:lastModifiedBy>Grzegorz Nocek</cp:lastModifiedBy>
  <cp:revision>3</cp:revision>
  <dcterms:created xsi:type="dcterms:W3CDTF">2020-08-13T05:16:00Z</dcterms:created>
  <dcterms:modified xsi:type="dcterms:W3CDTF">2020-08-13T05:19:00Z</dcterms:modified>
</cp:coreProperties>
</file>