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96" w:rsidRPr="00D47B46" w:rsidRDefault="00D47B46" w:rsidP="00D47B46">
      <w:pPr>
        <w:jc w:val="center"/>
        <w:rPr>
          <w:b/>
          <w:sz w:val="32"/>
          <w:szCs w:val="32"/>
        </w:rPr>
      </w:pPr>
      <w:r w:rsidRPr="00D47B46">
        <w:rPr>
          <w:b/>
          <w:sz w:val="32"/>
          <w:szCs w:val="32"/>
        </w:rPr>
        <w:t>Komunikat dodatkowy do MP w TSK, Skierniewice 2020 r.</w:t>
      </w:r>
    </w:p>
    <w:p w:rsidR="00E21EAB" w:rsidRDefault="00AD17B4">
      <w:pPr>
        <w:rPr>
          <w:sz w:val="24"/>
          <w:szCs w:val="24"/>
        </w:rPr>
      </w:pPr>
      <w:r>
        <w:rPr>
          <w:sz w:val="24"/>
          <w:szCs w:val="24"/>
        </w:rPr>
        <w:t>Poniższe zawody:</w:t>
      </w:r>
    </w:p>
    <w:p w:rsidR="00AD17B4" w:rsidRDefault="00AD17B4">
      <w:pPr>
        <w:rPr>
          <w:sz w:val="24"/>
          <w:szCs w:val="24"/>
        </w:rPr>
      </w:pPr>
      <w:r>
        <w:rPr>
          <w:sz w:val="24"/>
          <w:szCs w:val="24"/>
        </w:rPr>
        <w:t>MP Seniorów i Weteranów w TSK, Skierniewice 2020,</w:t>
      </w:r>
    </w:p>
    <w:p w:rsidR="00AD17B4" w:rsidRDefault="00AD17B4">
      <w:pPr>
        <w:rPr>
          <w:sz w:val="24"/>
          <w:szCs w:val="24"/>
        </w:rPr>
      </w:pPr>
      <w:r>
        <w:rPr>
          <w:sz w:val="24"/>
          <w:szCs w:val="24"/>
        </w:rPr>
        <w:t xml:space="preserve">MP Młodzików i Juniorów Młodszych w TSK, Skierniewice 2020, </w:t>
      </w:r>
    </w:p>
    <w:p w:rsidR="00AD17B4" w:rsidRDefault="00AD17B4">
      <w:pPr>
        <w:rPr>
          <w:sz w:val="24"/>
          <w:szCs w:val="24"/>
        </w:rPr>
      </w:pPr>
      <w:r>
        <w:rPr>
          <w:sz w:val="24"/>
          <w:szCs w:val="24"/>
        </w:rPr>
        <w:t xml:space="preserve">MP Juniorów i Młodzieżowców w TSK, Skierniewice 2020, </w:t>
      </w:r>
    </w:p>
    <w:p w:rsidR="00AD17B4" w:rsidRDefault="00AD17B4">
      <w:pPr>
        <w:rPr>
          <w:b/>
          <w:sz w:val="24"/>
          <w:szCs w:val="24"/>
        </w:rPr>
      </w:pPr>
      <w:r>
        <w:rPr>
          <w:b/>
          <w:sz w:val="24"/>
          <w:szCs w:val="24"/>
        </w:rPr>
        <w:t>Są niezależnymi, oddzielnymi zawodami. Zawodnik zgłoszony w dwóch spośród tych zawodów, chcąc być klasyfikowany w obu musi startować dwukrotnie.</w:t>
      </w:r>
    </w:p>
    <w:p w:rsidR="00AD17B4" w:rsidRDefault="00AD17B4">
      <w:pPr>
        <w:rPr>
          <w:b/>
          <w:sz w:val="24"/>
          <w:szCs w:val="24"/>
        </w:rPr>
      </w:pPr>
      <w:r>
        <w:rPr>
          <w:b/>
          <w:sz w:val="24"/>
          <w:szCs w:val="24"/>
        </w:rPr>
        <w:t>Weteran startujący w MP Seniorów i Weteranów w TSK, Skierniewice 2020, zgłoszony w grupie seniorów i weteranów startuje jeden raz.</w:t>
      </w:r>
      <w:bookmarkStart w:id="0" w:name="_GoBack"/>
      <w:bookmarkEnd w:id="0"/>
    </w:p>
    <w:p w:rsidR="00AD17B4" w:rsidRDefault="00AD17B4">
      <w:pPr>
        <w:rPr>
          <w:b/>
          <w:sz w:val="24"/>
          <w:szCs w:val="24"/>
        </w:rPr>
      </w:pPr>
    </w:p>
    <w:p w:rsidR="00AD17B4" w:rsidRDefault="00AD17B4" w:rsidP="00AD17B4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Grzegorz Nocek</w:t>
      </w:r>
    </w:p>
    <w:p w:rsidR="00AD17B4" w:rsidRDefault="00AD17B4" w:rsidP="00AD17B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Wiceprezes PZKFiTS</w:t>
      </w:r>
    </w:p>
    <w:p w:rsidR="00AD17B4" w:rsidRPr="00AD17B4" w:rsidRDefault="00AD17B4" w:rsidP="00AD17B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ds. Trójboju Siłowego</w:t>
      </w:r>
    </w:p>
    <w:p w:rsidR="00AD17B4" w:rsidRPr="00AD17B4" w:rsidRDefault="00AD17B4">
      <w:pPr>
        <w:rPr>
          <w:b/>
          <w:sz w:val="24"/>
          <w:szCs w:val="24"/>
        </w:rPr>
      </w:pPr>
    </w:p>
    <w:p w:rsidR="00AD17B4" w:rsidRPr="00AD17B4" w:rsidRDefault="00AD17B4">
      <w:pPr>
        <w:rPr>
          <w:sz w:val="24"/>
          <w:szCs w:val="24"/>
        </w:rPr>
      </w:pPr>
    </w:p>
    <w:p w:rsidR="00134496" w:rsidRDefault="00134496"/>
    <w:p w:rsidR="00134496" w:rsidRDefault="00134496"/>
    <w:p w:rsidR="00134496" w:rsidRDefault="00134496"/>
    <w:p w:rsidR="00961390" w:rsidRDefault="00961390"/>
    <w:p w:rsidR="00961390" w:rsidRDefault="00961390"/>
    <w:p w:rsidR="00961390" w:rsidRDefault="00961390"/>
    <w:p w:rsidR="00961390" w:rsidRDefault="00961390"/>
    <w:p w:rsidR="00961390" w:rsidRDefault="00961390"/>
    <w:p w:rsidR="005040A7" w:rsidRDefault="005040A7"/>
    <w:p w:rsidR="008072F8" w:rsidRDefault="008072F8"/>
    <w:p w:rsidR="000A4E12" w:rsidRDefault="000A4E12"/>
    <w:p w:rsidR="009D5718" w:rsidRDefault="009D5718"/>
    <w:p w:rsidR="009D5718" w:rsidRDefault="009D5718"/>
    <w:p w:rsidR="009D5718" w:rsidRDefault="009D5718"/>
    <w:p w:rsidR="009D5718" w:rsidRDefault="009D5718"/>
    <w:p w:rsidR="009D5718" w:rsidRDefault="009D5718"/>
    <w:p w:rsidR="009D5718" w:rsidRDefault="009D5718"/>
    <w:p w:rsidR="009D5718" w:rsidRDefault="009D5718"/>
    <w:p w:rsidR="009D5718" w:rsidRDefault="009D5718"/>
    <w:p w:rsidR="009D5718" w:rsidRDefault="009D5718"/>
    <w:p w:rsidR="009D5718" w:rsidRDefault="009D5718"/>
    <w:sectPr w:rsidR="009D5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496"/>
    <w:rsid w:val="000A4E12"/>
    <w:rsid w:val="00115976"/>
    <w:rsid w:val="00134496"/>
    <w:rsid w:val="005040A7"/>
    <w:rsid w:val="00604F38"/>
    <w:rsid w:val="008072F8"/>
    <w:rsid w:val="00961390"/>
    <w:rsid w:val="009D5718"/>
    <w:rsid w:val="00A23E40"/>
    <w:rsid w:val="00AD17B4"/>
    <w:rsid w:val="00D47B46"/>
    <w:rsid w:val="00E21EAB"/>
    <w:rsid w:val="00ED130F"/>
    <w:rsid w:val="00EE51E4"/>
    <w:rsid w:val="00EF5496"/>
    <w:rsid w:val="00F3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4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4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4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9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Nocek</dc:creator>
  <cp:lastModifiedBy>Grzegorz Nocek</cp:lastModifiedBy>
  <cp:revision>3</cp:revision>
  <dcterms:created xsi:type="dcterms:W3CDTF">2020-08-13T04:54:00Z</dcterms:created>
  <dcterms:modified xsi:type="dcterms:W3CDTF">2020-08-13T05:16:00Z</dcterms:modified>
</cp:coreProperties>
</file>