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B3" w:rsidRDefault="00FD08F6" w:rsidP="004D5BB3">
      <w:pPr>
        <w:jc w:val="center"/>
        <w:rPr>
          <w:b/>
        </w:rPr>
      </w:pPr>
      <w:r>
        <w:rPr>
          <w:b/>
        </w:rPr>
        <w:t>KOMUNIKAT NR 1/2020</w:t>
      </w:r>
      <w:r w:rsidR="0031154F">
        <w:rPr>
          <w:b/>
        </w:rPr>
        <w:br/>
      </w:r>
      <w:r w:rsidR="00D56317">
        <w:rPr>
          <w:b/>
        </w:rPr>
        <w:t xml:space="preserve">UDZIAŁ W ZAWODACH </w:t>
      </w:r>
      <w:r w:rsidR="005951FE">
        <w:rPr>
          <w:b/>
        </w:rPr>
        <w:t>MIĘDZYNARODOWCH</w:t>
      </w:r>
      <w:r w:rsidR="00D43342">
        <w:rPr>
          <w:b/>
        </w:rPr>
        <w:t xml:space="preserve"> </w:t>
      </w:r>
      <w:r w:rsidR="00D56317">
        <w:rPr>
          <w:b/>
        </w:rPr>
        <w:t>IFBB</w:t>
      </w:r>
      <w:r w:rsidR="004D5BB3">
        <w:rPr>
          <w:b/>
        </w:rPr>
        <w:br/>
      </w:r>
    </w:p>
    <w:p w:rsidR="00D43342" w:rsidRDefault="00D43342" w:rsidP="00D56317">
      <w:r>
        <w:t xml:space="preserve">Zarząd PZKFiTS podjął decyzję odnośnie startów zawodników </w:t>
      </w:r>
      <w:r w:rsidR="005951FE">
        <w:t>PZKFiTS w zawodach międzynarodowych</w:t>
      </w:r>
      <w:r>
        <w:t xml:space="preserve"> IFBB</w:t>
      </w:r>
      <w:r w:rsidR="008B338C">
        <w:t xml:space="preserve"> </w:t>
      </w:r>
      <w:r w:rsidR="00C6742C">
        <w:t>w</w:t>
      </w:r>
      <w:r w:rsidR="00FD08F6">
        <w:t xml:space="preserve"> 2020</w:t>
      </w:r>
      <w:r w:rsidR="008B338C">
        <w:t xml:space="preserve"> r</w:t>
      </w:r>
      <w:r w:rsidR="00C6742C">
        <w:t>. Zawodnicy/zawodniczki</w:t>
      </w:r>
      <w:r>
        <w:t xml:space="preserve"> </w:t>
      </w:r>
      <w:r w:rsidR="005951FE">
        <w:t>planujący</w:t>
      </w:r>
      <w:r>
        <w:t xml:space="preserve"> </w:t>
      </w:r>
      <w:r w:rsidR="005951FE">
        <w:t>wystąpić na zawodach</w:t>
      </w:r>
      <w:r>
        <w:t xml:space="preserve"> </w:t>
      </w:r>
      <w:r w:rsidR="005951FE">
        <w:t xml:space="preserve">międzynarodowych </w:t>
      </w:r>
      <w:r>
        <w:t xml:space="preserve">IFBB (co odbywa się </w:t>
      </w:r>
      <w:r w:rsidR="0031154F">
        <w:t>wyłą</w:t>
      </w:r>
      <w:r w:rsidR="00A112D4">
        <w:t>cznie</w:t>
      </w:r>
      <w:r>
        <w:t xml:space="preserve"> poprzez zgłoszenie </w:t>
      </w:r>
      <w:r w:rsidR="00A112D4">
        <w:t>przez biuro PZKFiTS) zobowiązani są</w:t>
      </w:r>
      <w:r>
        <w:t>:</w:t>
      </w:r>
    </w:p>
    <w:p w:rsidR="00D43342" w:rsidRPr="00D43342" w:rsidRDefault="00D43342" w:rsidP="00D43342">
      <w:pPr>
        <w:spacing w:after="0"/>
        <w:rPr>
          <w:b/>
        </w:rPr>
      </w:pPr>
      <w:r w:rsidRPr="00D43342">
        <w:rPr>
          <w:b/>
        </w:rPr>
        <w:t>- Mistr</w:t>
      </w:r>
      <w:r w:rsidR="00FD08F6">
        <w:rPr>
          <w:b/>
        </w:rPr>
        <w:t>zostwa Europy (Santa Susanna, 06</w:t>
      </w:r>
      <w:r w:rsidR="008B338C">
        <w:rPr>
          <w:b/>
        </w:rPr>
        <w:t>-</w:t>
      </w:r>
      <w:r w:rsidR="00C6742C">
        <w:rPr>
          <w:b/>
        </w:rPr>
        <w:t xml:space="preserve"> </w:t>
      </w:r>
      <w:r w:rsidR="00FD08F6">
        <w:rPr>
          <w:b/>
        </w:rPr>
        <w:t>10.05.2020</w:t>
      </w:r>
      <w:r w:rsidRPr="00D43342">
        <w:rPr>
          <w:b/>
        </w:rPr>
        <w:t xml:space="preserve">): </w:t>
      </w:r>
    </w:p>
    <w:p w:rsidR="00D43342" w:rsidRDefault="00D43342" w:rsidP="00D43342">
      <w:pPr>
        <w:spacing w:after="0"/>
      </w:pPr>
      <w:r>
        <w:t xml:space="preserve">Wystąpić na Mistrzostwach Polski </w:t>
      </w:r>
      <w:r w:rsidR="00FD08F6">
        <w:t>2020</w:t>
      </w:r>
      <w:r w:rsidR="008B338C">
        <w:t xml:space="preserve"> </w:t>
      </w:r>
      <w:r>
        <w:t xml:space="preserve">w Kielcach </w:t>
      </w:r>
      <w:r w:rsidR="00FD08F6">
        <w:t>(24-26.04.2020</w:t>
      </w:r>
      <w:r w:rsidR="00C6742C">
        <w:t xml:space="preserve">) </w:t>
      </w:r>
      <w:r>
        <w:t xml:space="preserve">i zakwalifikować się do reprezentacji. </w:t>
      </w:r>
      <w:r w:rsidR="008B338C">
        <w:t>Dla juniorów</w:t>
      </w:r>
      <w:r w:rsidR="00AC5B89">
        <w:t xml:space="preserve"> i weteranów będą </w:t>
      </w:r>
      <w:r w:rsidR="00A112D4">
        <w:t xml:space="preserve">rozgrywane </w:t>
      </w:r>
      <w:r w:rsidR="00AC5B89">
        <w:t>oddzielne rund</w:t>
      </w:r>
      <w:r w:rsidR="00A112D4">
        <w:t>y eliminacyjne</w:t>
      </w:r>
      <w:r w:rsidR="00AC5B89">
        <w:t xml:space="preserve">. </w:t>
      </w:r>
      <w:r w:rsidR="008B338C">
        <w:t>Szczegóły będą podane w Regulaminie Mistrzostw.</w:t>
      </w:r>
    </w:p>
    <w:p w:rsidR="003554DD" w:rsidRDefault="003554DD" w:rsidP="00D43342">
      <w:pPr>
        <w:spacing w:after="0"/>
      </w:pPr>
    </w:p>
    <w:p w:rsidR="00A112D4" w:rsidRPr="002D5F6E" w:rsidRDefault="00A112D4" w:rsidP="00A112D4">
      <w:pPr>
        <w:spacing w:after="0"/>
        <w:rPr>
          <w:b/>
          <w:szCs w:val="24"/>
        </w:rPr>
      </w:pPr>
      <w:r w:rsidRPr="002D5F6E">
        <w:rPr>
          <w:b/>
          <w:szCs w:val="24"/>
        </w:rPr>
        <w:t>- Mistrzostwa Św</w:t>
      </w:r>
      <w:r w:rsidR="008B338C" w:rsidRPr="002D5F6E">
        <w:rPr>
          <w:b/>
          <w:szCs w:val="24"/>
        </w:rPr>
        <w:t>ia</w:t>
      </w:r>
      <w:r w:rsidR="002D5F6E" w:rsidRPr="002D5F6E">
        <w:rPr>
          <w:b/>
          <w:szCs w:val="24"/>
        </w:rPr>
        <w:t>ta Dzieci w Fitness (</w:t>
      </w:r>
      <w:r w:rsidR="00FD08F6">
        <w:rPr>
          <w:rFonts w:cs="Arial"/>
          <w:b/>
          <w:bCs/>
          <w:szCs w:val="24"/>
        </w:rPr>
        <w:t>Cacak, Serbia</w:t>
      </w:r>
      <w:r w:rsidR="00FD08F6">
        <w:rPr>
          <w:b/>
          <w:szCs w:val="24"/>
        </w:rPr>
        <w:t>, 19-21.06.2020</w:t>
      </w:r>
      <w:r w:rsidRPr="002D5F6E">
        <w:rPr>
          <w:b/>
          <w:szCs w:val="24"/>
        </w:rPr>
        <w:t>):</w:t>
      </w:r>
    </w:p>
    <w:p w:rsidR="00A112D4" w:rsidRDefault="00A112D4" w:rsidP="00A112D4">
      <w:pPr>
        <w:spacing w:after="0"/>
      </w:pPr>
      <w:r>
        <w:t>Wystąpić na Mistrzostw</w:t>
      </w:r>
      <w:r w:rsidR="00064B37">
        <w:t xml:space="preserve">ach Polski Dzieci </w:t>
      </w:r>
      <w:r>
        <w:t>i zakwalifikować się do reprezentacji.</w:t>
      </w:r>
      <w:r w:rsidRPr="003554DD">
        <w:t xml:space="preserve"> </w:t>
      </w:r>
      <w:r>
        <w:t>Dokładne informacje zostaną podane w Regulaminie imprezy.</w:t>
      </w:r>
    </w:p>
    <w:p w:rsidR="004E4819" w:rsidRDefault="004E4819" w:rsidP="00A112D4">
      <w:pPr>
        <w:spacing w:after="0"/>
      </w:pPr>
    </w:p>
    <w:p w:rsidR="004E4819" w:rsidRDefault="004E4819" w:rsidP="004E4819">
      <w:pPr>
        <w:spacing w:after="0"/>
      </w:pPr>
      <w:r>
        <w:rPr>
          <w:b/>
        </w:rPr>
        <w:t>-</w:t>
      </w:r>
      <w:r w:rsidRPr="00D43342">
        <w:rPr>
          <w:b/>
        </w:rPr>
        <w:t xml:space="preserve"> </w:t>
      </w:r>
      <w:r w:rsidR="00FD08F6">
        <w:rPr>
          <w:b/>
        </w:rPr>
        <w:t>Arnold Classic Europe (Sevilla</w:t>
      </w:r>
      <w:r w:rsidR="00E20D21">
        <w:rPr>
          <w:b/>
        </w:rPr>
        <w:t>, 18-20.09.2020</w:t>
      </w:r>
      <w:r>
        <w:rPr>
          <w:b/>
        </w:rPr>
        <w:t xml:space="preserve">): </w:t>
      </w:r>
      <w:r>
        <w:rPr>
          <w:b/>
        </w:rPr>
        <w:br/>
      </w:r>
      <w:r>
        <w:t>Wystąpić na</w:t>
      </w:r>
      <w:r w:rsidR="001C5A03">
        <w:t xml:space="preserve"> </w:t>
      </w:r>
      <w:r w:rsidR="001C5A03" w:rsidRPr="0081683A">
        <w:t>Mistrzostwach Polski (pierwsza szóstka) lub</w:t>
      </w:r>
      <w:r>
        <w:t xml:space="preserve"> zawodach „Kamienna Rzeźba”</w:t>
      </w:r>
      <w:r w:rsidR="00C73CF4">
        <w:t xml:space="preserve"> w Strzegomiu (06-07</w:t>
      </w:r>
      <w:r w:rsidR="00E20D21">
        <w:t>.09.2020</w:t>
      </w:r>
      <w:r w:rsidR="001C5A03">
        <w:t xml:space="preserve">) </w:t>
      </w:r>
      <w:r>
        <w:t>i zakwalifikować się do reprezentacj</w:t>
      </w:r>
      <w:r w:rsidR="006A63DF">
        <w:t xml:space="preserve">i. </w:t>
      </w:r>
    </w:p>
    <w:p w:rsidR="00A112D4" w:rsidRDefault="00A112D4" w:rsidP="00A112D4">
      <w:pPr>
        <w:spacing w:after="0"/>
      </w:pPr>
    </w:p>
    <w:p w:rsidR="008829FA" w:rsidRDefault="008829FA" w:rsidP="008829FA">
      <w:pPr>
        <w:spacing w:after="0"/>
        <w:rPr>
          <w:b/>
        </w:rPr>
      </w:pPr>
      <w:r w:rsidRPr="00D43342">
        <w:rPr>
          <w:b/>
        </w:rPr>
        <w:t>- Mistrzostwa</w:t>
      </w:r>
      <w:r>
        <w:rPr>
          <w:b/>
        </w:rPr>
        <w:t xml:space="preserve"> Świata w Fitness (??, Kazachstan, 16-18.10.2020):</w:t>
      </w:r>
    </w:p>
    <w:p w:rsidR="008829FA" w:rsidRDefault="008829FA" w:rsidP="008829FA">
      <w:pPr>
        <w:spacing w:after="0"/>
      </w:pPr>
      <w:r>
        <w:t>Wystąpić na Pucharze Polski i zakwalifikować się do reprezentacji.</w:t>
      </w:r>
      <w:r w:rsidRPr="003554DD">
        <w:t xml:space="preserve"> </w:t>
      </w:r>
      <w:r>
        <w:t>Dokładne informacje zostaną podane w Regulaminie imprezy.</w:t>
      </w:r>
    </w:p>
    <w:p w:rsidR="008829FA" w:rsidRDefault="008829FA" w:rsidP="00D16DF3">
      <w:pPr>
        <w:spacing w:after="0"/>
        <w:rPr>
          <w:b/>
        </w:rPr>
      </w:pPr>
    </w:p>
    <w:p w:rsidR="00D16DF3" w:rsidRDefault="00D16DF3" w:rsidP="00D16DF3">
      <w:pPr>
        <w:spacing w:after="0"/>
        <w:rPr>
          <w:b/>
        </w:rPr>
      </w:pPr>
      <w:r w:rsidRPr="00D43342">
        <w:rPr>
          <w:b/>
        </w:rPr>
        <w:t>- Mistrzostwa</w:t>
      </w:r>
      <w:r>
        <w:rPr>
          <w:b/>
        </w:rPr>
        <w:t xml:space="preserve"> Świat</w:t>
      </w:r>
      <w:r w:rsidR="00E20D21">
        <w:rPr>
          <w:b/>
        </w:rPr>
        <w:t>a Juniorów (Targu Mures, Rumunia, 23-26.10.2020</w:t>
      </w:r>
      <w:r>
        <w:rPr>
          <w:b/>
        </w:rPr>
        <w:t>):</w:t>
      </w:r>
    </w:p>
    <w:p w:rsidR="00D16DF3" w:rsidRDefault="00D16DF3" w:rsidP="00D16DF3">
      <w:pPr>
        <w:spacing w:after="0"/>
      </w:pPr>
      <w:r>
        <w:t>Wystąpić na Mistrzostwach Polski Juniorów i Weteranów i zakwalifiko</w:t>
      </w:r>
      <w:r w:rsidR="006A63DF">
        <w:t>wać się do reprezentacji</w:t>
      </w:r>
      <w:r>
        <w:t>.</w:t>
      </w:r>
      <w:r w:rsidRPr="003554DD">
        <w:t xml:space="preserve"> </w:t>
      </w:r>
      <w:r>
        <w:t>Dokładne informacje zostaną podane w Regulaminie imprezy.</w:t>
      </w:r>
    </w:p>
    <w:p w:rsidR="00D16DF3" w:rsidRDefault="00D16DF3" w:rsidP="003554DD">
      <w:pPr>
        <w:spacing w:after="0"/>
        <w:rPr>
          <w:b/>
        </w:rPr>
      </w:pPr>
    </w:p>
    <w:p w:rsidR="008829FA" w:rsidRPr="002D5F6E" w:rsidRDefault="008829FA" w:rsidP="008829FA">
      <w:pPr>
        <w:spacing w:after="0"/>
        <w:rPr>
          <w:b/>
          <w:szCs w:val="24"/>
        </w:rPr>
      </w:pPr>
      <w:r w:rsidRPr="002D5F6E">
        <w:rPr>
          <w:b/>
          <w:szCs w:val="24"/>
        </w:rPr>
        <w:t>- Mistrzostwa Świata w Kulturystyce (</w:t>
      </w:r>
      <w:proofErr w:type="spellStart"/>
      <w:r>
        <w:rPr>
          <w:rFonts w:cs="Arial"/>
          <w:b/>
          <w:bCs/>
          <w:szCs w:val="24"/>
        </w:rPr>
        <w:t>Xi’An</w:t>
      </w:r>
      <w:proofErr w:type="spellEnd"/>
      <w:r>
        <w:rPr>
          <w:rFonts w:cs="Arial"/>
          <w:b/>
          <w:bCs/>
          <w:szCs w:val="24"/>
        </w:rPr>
        <w:t>, Chiny</w:t>
      </w:r>
      <w:r>
        <w:rPr>
          <w:b/>
          <w:szCs w:val="24"/>
        </w:rPr>
        <w:t>, 04-09.11.2020</w:t>
      </w:r>
      <w:r w:rsidRPr="002D5F6E">
        <w:rPr>
          <w:b/>
          <w:szCs w:val="24"/>
        </w:rPr>
        <w:t>):</w:t>
      </w:r>
    </w:p>
    <w:p w:rsidR="008829FA" w:rsidRDefault="008829FA" w:rsidP="008829FA">
      <w:pPr>
        <w:spacing w:after="0"/>
      </w:pPr>
      <w:r>
        <w:t>Wystąpić na Pucharze Polski i zakwalifikować się do reprezentacji. Dokładne informacje zostaną podane w Regulaminie imprezy.</w:t>
      </w:r>
    </w:p>
    <w:p w:rsidR="008829FA" w:rsidRDefault="008829FA" w:rsidP="008829FA">
      <w:pPr>
        <w:spacing w:after="0"/>
      </w:pPr>
    </w:p>
    <w:p w:rsidR="00AC5B89" w:rsidRDefault="00AC5B89" w:rsidP="00AC5B89">
      <w:pPr>
        <w:spacing w:after="0"/>
      </w:pPr>
      <w:r w:rsidRPr="00D43342">
        <w:rPr>
          <w:b/>
        </w:rPr>
        <w:t>- Mistrzostwa</w:t>
      </w:r>
      <w:r>
        <w:rPr>
          <w:b/>
        </w:rPr>
        <w:t xml:space="preserve"> Świata Weteranów </w:t>
      </w:r>
      <w:r w:rsidR="000B0498">
        <w:rPr>
          <w:b/>
        </w:rPr>
        <w:t>(</w:t>
      </w:r>
      <w:r w:rsidR="00C73CF4" w:rsidRPr="00C73CF4">
        <w:rPr>
          <w:b/>
        </w:rPr>
        <w:t>Antalya</w:t>
      </w:r>
      <w:r w:rsidR="009C223E" w:rsidRPr="00C73CF4">
        <w:rPr>
          <w:b/>
        </w:rPr>
        <w:t xml:space="preserve">, </w:t>
      </w:r>
      <w:r w:rsidR="00C73CF4" w:rsidRPr="00C73CF4">
        <w:rPr>
          <w:b/>
        </w:rPr>
        <w:t>Turcja, 04-0</w:t>
      </w:r>
      <w:r w:rsidR="000B0498" w:rsidRPr="00C73CF4">
        <w:rPr>
          <w:b/>
        </w:rPr>
        <w:t>6</w:t>
      </w:r>
      <w:r w:rsidR="00C73CF4" w:rsidRPr="00C73CF4">
        <w:rPr>
          <w:b/>
        </w:rPr>
        <w:t>.12.2020</w:t>
      </w:r>
      <w:r w:rsidRPr="00C73CF4">
        <w:rPr>
          <w:b/>
        </w:rPr>
        <w:t>):</w:t>
      </w:r>
      <w:r w:rsidR="004E4819">
        <w:rPr>
          <w:b/>
        </w:rPr>
        <w:br/>
      </w:r>
      <w:r>
        <w:t>Wystąpić na M</w:t>
      </w:r>
      <w:r w:rsidR="000B0498">
        <w:t xml:space="preserve">istrzostwach Polski Juniorów i </w:t>
      </w:r>
      <w:r w:rsidR="00CD1853">
        <w:t>Weteranów</w:t>
      </w:r>
      <w:r>
        <w:t xml:space="preserve"> i zakwalifiko</w:t>
      </w:r>
      <w:r w:rsidR="000B0498">
        <w:t>wać się do reprezentacji</w:t>
      </w:r>
      <w:r>
        <w:t>.</w:t>
      </w:r>
      <w:r w:rsidRPr="003554DD">
        <w:t xml:space="preserve"> </w:t>
      </w:r>
      <w:r>
        <w:t>Dokładne informacje zostaną podane w Regulaminie imprezy.</w:t>
      </w:r>
    </w:p>
    <w:p w:rsidR="006A63DF" w:rsidRDefault="006A63DF" w:rsidP="003554DD">
      <w:pPr>
        <w:spacing w:after="0"/>
        <w:rPr>
          <w:b/>
        </w:rPr>
      </w:pPr>
    </w:p>
    <w:p w:rsidR="00604A26" w:rsidRDefault="00D16DF3" w:rsidP="00604A26">
      <w:pPr>
        <w:spacing w:after="0"/>
        <w:rPr>
          <w:b/>
        </w:rPr>
      </w:pPr>
      <w:r>
        <w:rPr>
          <w:b/>
        </w:rPr>
        <w:t xml:space="preserve">-  </w:t>
      </w:r>
      <w:r w:rsidR="00604A26">
        <w:rPr>
          <w:b/>
        </w:rPr>
        <w:t>Zawody międzynarodowe rozgrywane przed Mistrzostwami Polski</w:t>
      </w:r>
      <w:r w:rsidR="00D90593">
        <w:rPr>
          <w:b/>
        </w:rPr>
        <w:t>:</w:t>
      </w:r>
    </w:p>
    <w:p w:rsidR="00604A26" w:rsidRPr="00604A26" w:rsidRDefault="00604A26" w:rsidP="00604A26">
      <w:pPr>
        <w:spacing w:after="0"/>
      </w:pPr>
      <w:r w:rsidRPr="00604A26">
        <w:t xml:space="preserve">Zawodnicy </w:t>
      </w:r>
      <w:r>
        <w:t xml:space="preserve">planujący start na tych </w:t>
      </w:r>
      <w:r w:rsidRPr="00604A26">
        <w:t>zawodach</w:t>
      </w:r>
      <w:r>
        <w:t xml:space="preserve"> muszą wystartować na jednej z marcowych imprez </w:t>
      </w:r>
      <w:r w:rsidR="00F92A0C">
        <w:t>krajowych z kalendarza PZKFiTS,</w:t>
      </w:r>
      <w:r>
        <w:t xml:space="preserve"> wejść do finału (pierwsza szóstka)</w:t>
      </w:r>
      <w:r w:rsidR="00F92A0C">
        <w:t xml:space="preserve"> i zakwalifikować się do reprezentacji</w:t>
      </w:r>
      <w:r>
        <w:t>.</w:t>
      </w:r>
    </w:p>
    <w:p w:rsidR="00604A26" w:rsidRDefault="00604A26" w:rsidP="00604A26">
      <w:pPr>
        <w:spacing w:after="0"/>
        <w:rPr>
          <w:b/>
        </w:rPr>
      </w:pPr>
      <w:r>
        <w:rPr>
          <w:b/>
        </w:rPr>
        <w:lastRenderedPageBreak/>
        <w:br/>
      </w:r>
      <w:r w:rsidR="00206825">
        <w:rPr>
          <w:b/>
        </w:rPr>
        <w:t xml:space="preserve">- </w:t>
      </w:r>
      <w:r>
        <w:rPr>
          <w:b/>
        </w:rPr>
        <w:t xml:space="preserve">Zawody międzynarodowe </w:t>
      </w:r>
      <w:r w:rsidR="006A63DF">
        <w:rPr>
          <w:b/>
        </w:rPr>
        <w:t xml:space="preserve">(nie wymienione w niniejszym komunikacie) </w:t>
      </w:r>
      <w:r>
        <w:rPr>
          <w:b/>
        </w:rPr>
        <w:t>rozgrywane po Mistrzo</w:t>
      </w:r>
      <w:r w:rsidR="00206825">
        <w:rPr>
          <w:b/>
        </w:rPr>
        <w:t>stwach</w:t>
      </w:r>
      <w:r w:rsidR="00285BFF">
        <w:rPr>
          <w:b/>
        </w:rPr>
        <w:t xml:space="preserve"> Polski do</w:t>
      </w:r>
      <w:r w:rsidR="001C5A03">
        <w:rPr>
          <w:b/>
        </w:rPr>
        <w:t xml:space="preserve"> </w:t>
      </w:r>
      <w:r w:rsidR="001C5A03" w:rsidRPr="0081683A">
        <w:rPr>
          <w:b/>
        </w:rPr>
        <w:t xml:space="preserve">Pucharu </w:t>
      </w:r>
      <w:r w:rsidR="001C5A03" w:rsidRPr="0081683A">
        <w:rPr>
          <w:b/>
          <w:color w:val="000000" w:themeColor="text1"/>
        </w:rPr>
        <w:t>Polski</w:t>
      </w:r>
      <w:r w:rsidR="0081683A" w:rsidRPr="0081683A">
        <w:rPr>
          <w:b/>
          <w:color w:val="000000" w:themeColor="text1"/>
        </w:rPr>
        <w:t>.</w:t>
      </w:r>
    </w:p>
    <w:p w:rsidR="00D90593" w:rsidRDefault="00D90593" w:rsidP="00D90593">
      <w:pPr>
        <w:spacing w:after="0"/>
      </w:pPr>
      <w:r w:rsidRPr="00604A26">
        <w:t xml:space="preserve">Zawodnicy </w:t>
      </w:r>
      <w:r>
        <w:t xml:space="preserve">planujący start na tych </w:t>
      </w:r>
      <w:r w:rsidRPr="00604A26">
        <w:t>zawodach</w:t>
      </w:r>
      <w:r>
        <w:t xml:space="preserve"> muszą wystarto</w:t>
      </w:r>
      <w:r w:rsidR="00064B37">
        <w:t>wać na Mistrzostwach Polski 2020</w:t>
      </w:r>
      <w:r w:rsidR="006A63DF">
        <w:t xml:space="preserve"> i </w:t>
      </w:r>
      <w:r w:rsidR="00F92A0C">
        <w:t>zakwalifikować się do reprezentacji</w:t>
      </w:r>
      <w:r>
        <w:t>.</w:t>
      </w:r>
      <w:r w:rsidR="00FA15BB">
        <w:t xml:space="preserve"> Obejmuje także juniorów.</w:t>
      </w:r>
    </w:p>
    <w:p w:rsidR="000909A3" w:rsidRDefault="000909A3" w:rsidP="00D95866">
      <w:pPr>
        <w:spacing w:after="0"/>
        <w:rPr>
          <w:b/>
        </w:rPr>
      </w:pPr>
    </w:p>
    <w:p w:rsidR="000909A3" w:rsidRDefault="000909A3" w:rsidP="00D95866">
      <w:pPr>
        <w:spacing w:after="0"/>
      </w:pPr>
      <w:r>
        <w:rPr>
          <w:b/>
        </w:rPr>
        <w:t>Zawody międzynarodowe rozgrywane po Pucharze Polski:</w:t>
      </w:r>
      <w:r w:rsidRPr="000909A3">
        <w:t xml:space="preserve"> </w:t>
      </w:r>
      <w:r w:rsidRPr="00604A26">
        <w:t xml:space="preserve">Zawodnicy </w:t>
      </w:r>
      <w:r>
        <w:t xml:space="preserve">planujący start na tych </w:t>
      </w:r>
      <w:r w:rsidRPr="00604A26">
        <w:t>zawodach</w:t>
      </w:r>
      <w:r>
        <w:t xml:space="preserve"> muszą wystartować w Pucharze Polski (nie dotyczy </w:t>
      </w:r>
      <w:r w:rsidR="00D8105B">
        <w:t xml:space="preserve">juniorów i </w:t>
      </w:r>
      <w:r>
        <w:t>weteranów).</w:t>
      </w:r>
    </w:p>
    <w:p w:rsidR="00DF0A54" w:rsidRDefault="00DF0A54" w:rsidP="00D95866">
      <w:pPr>
        <w:spacing w:after="0"/>
      </w:pPr>
    </w:p>
    <w:p w:rsidR="00DF0A54" w:rsidRDefault="00D8105B" w:rsidP="00D95866">
      <w:pPr>
        <w:spacing w:after="0"/>
      </w:pPr>
      <w:r>
        <w:rPr>
          <w:b/>
        </w:rPr>
        <w:t xml:space="preserve">Juniorzy </w:t>
      </w:r>
      <w:r w:rsidR="00DF0A54">
        <w:t xml:space="preserve">planujący starty zagraniczne jesienią, przed Mistrzostwami Polski </w:t>
      </w:r>
      <w:r>
        <w:t xml:space="preserve">Juniorów i </w:t>
      </w:r>
      <w:r w:rsidR="00DF0A54">
        <w:t>Weteranów, muszą wystartować na zawodach „Kamienna Rzeźba” w Strzegomiu.</w:t>
      </w:r>
    </w:p>
    <w:p w:rsidR="00CD1853" w:rsidRDefault="00CD1853" w:rsidP="00D95866">
      <w:pPr>
        <w:spacing w:after="0"/>
      </w:pPr>
    </w:p>
    <w:p w:rsidR="00CD1853" w:rsidRPr="0081683A" w:rsidRDefault="00CD1853" w:rsidP="00D95866">
      <w:pPr>
        <w:spacing w:after="0"/>
        <w:rPr>
          <w:color w:val="000000" w:themeColor="text1"/>
        </w:rPr>
      </w:pPr>
      <w:r w:rsidRPr="0081683A">
        <w:rPr>
          <w:b/>
          <w:color w:val="000000" w:themeColor="text1"/>
        </w:rPr>
        <w:t>Weterani,</w:t>
      </w:r>
      <w:r w:rsidRPr="0081683A">
        <w:rPr>
          <w:color w:val="000000" w:themeColor="text1"/>
        </w:rPr>
        <w:t xml:space="preserve"> którzy uczestniczyli w Mistrzostwach Polski Weteranów 2019 mają prawo startu w imprezach zagranicznych dla weteranów 2020, rozgrywanych do czasu Mistrzostw Polski </w:t>
      </w:r>
      <w:r w:rsidR="00FA15BB" w:rsidRPr="0081683A">
        <w:rPr>
          <w:color w:val="000000" w:themeColor="text1"/>
        </w:rPr>
        <w:t xml:space="preserve">Weteranów </w:t>
      </w:r>
      <w:r w:rsidRPr="0081683A">
        <w:rPr>
          <w:color w:val="000000" w:themeColor="text1"/>
        </w:rPr>
        <w:t xml:space="preserve">2020. Inni weterani muszą najpierw wziąć udział w </w:t>
      </w:r>
      <w:bookmarkStart w:id="0" w:name="_GoBack"/>
      <w:bookmarkEnd w:id="0"/>
      <w:r w:rsidRPr="0081683A">
        <w:rPr>
          <w:color w:val="000000" w:themeColor="text1"/>
        </w:rPr>
        <w:t>jednej z imprez krajowych.</w:t>
      </w:r>
      <w:r w:rsidR="00FA15BB" w:rsidRPr="0081683A">
        <w:rPr>
          <w:color w:val="000000" w:themeColor="text1"/>
        </w:rPr>
        <w:t xml:space="preserve"> Udział w ME Weteranów wymaga odrębnych kwalifikacji na wiosennych Mistrzostwach Polski w Kielcach. </w:t>
      </w:r>
    </w:p>
    <w:p w:rsidR="004D5BB3" w:rsidRDefault="004D5BB3" w:rsidP="00D95866">
      <w:pPr>
        <w:spacing w:after="0"/>
      </w:pPr>
    </w:p>
    <w:p w:rsidR="004D5BB3" w:rsidRPr="004D5BB3" w:rsidRDefault="004D5BB3" w:rsidP="00D95866">
      <w:pPr>
        <w:spacing w:after="0"/>
        <w:rPr>
          <w:b/>
          <w:color w:val="FF0000"/>
        </w:rPr>
      </w:pPr>
      <w:r>
        <w:rPr>
          <w:b/>
          <w:color w:val="FF0000"/>
        </w:rPr>
        <w:t>UWAGA: DOPRECYZOWANIE</w:t>
      </w:r>
      <w:r w:rsidRPr="004D5BB3">
        <w:rPr>
          <w:b/>
          <w:color w:val="FF0000"/>
        </w:rPr>
        <w:t>:</w:t>
      </w:r>
    </w:p>
    <w:p w:rsidR="004D5BB3" w:rsidRPr="004D5BB3" w:rsidRDefault="004D5BB3" w:rsidP="00D95866">
      <w:pPr>
        <w:spacing w:after="0"/>
        <w:rPr>
          <w:rFonts w:eastAsia="Times New Roman"/>
          <w:color w:val="0000FF"/>
        </w:rPr>
      </w:pPr>
      <w:r w:rsidRPr="004D5BB3">
        <w:rPr>
          <w:rFonts w:eastAsia="Times New Roman"/>
          <w:color w:val="0000FF"/>
        </w:rPr>
        <w:t>W przypadku, gdy na krajowych zawodach eliminacyjnych dochodzi do łączenia kategorii lub jednej kategorii open w danej konkurencji, przy kwalifikowaniu zawodnika do reprezentacji na wyjazd zagraniczny będzie brany pod uwagę jego wynik uzyskany w rywalizacji pomiędzy zawodnikami tej samej kategorii (wagowej, wzrostowej lub wiekowej).</w:t>
      </w:r>
    </w:p>
    <w:p w:rsidR="004D5BB3" w:rsidRPr="004D5BB3" w:rsidRDefault="004D5BB3" w:rsidP="00D95866">
      <w:pPr>
        <w:spacing w:after="0"/>
        <w:rPr>
          <w:rFonts w:eastAsia="Times New Roman"/>
          <w:color w:val="0000FF"/>
        </w:rPr>
      </w:pPr>
      <w:r w:rsidRPr="004D5BB3">
        <w:rPr>
          <w:rFonts w:eastAsia="Times New Roman"/>
          <w:color w:val="0000FF"/>
        </w:rPr>
        <w:t>Zasada ta nie obowiązuje w przypadku rozgrywania odrębnych rund eliminacyjnych, na podstawie których trener kadry narodowej proponuje skład reprezentacji oraz kategorie startowe zawodników.</w:t>
      </w:r>
    </w:p>
    <w:p w:rsidR="004D5BB3" w:rsidRPr="004D5BB3" w:rsidRDefault="004D5BB3" w:rsidP="00D95866">
      <w:pPr>
        <w:spacing w:after="0"/>
        <w:rPr>
          <w:rFonts w:eastAsia="Times New Roman"/>
          <w:color w:val="0000FF"/>
        </w:rPr>
      </w:pPr>
    </w:p>
    <w:p w:rsidR="004D5BB3" w:rsidRPr="004D5BB3" w:rsidRDefault="004D5BB3" w:rsidP="00D95866">
      <w:pPr>
        <w:spacing w:after="0"/>
        <w:rPr>
          <w:color w:val="0000FF"/>
        </w:rPr>
      </w:pPr>
      <w:r w:rsidRPr="004D5BB3">
        <w:rPr>
          <w:rFonts w:eastAsia="Times New Roman"/>
          <w:color w:val="0000FF"/>
        </w:rPr>
        <w:t>PRZYKŁAD: Jeśli na krajowych zawodach eliminacyjnych połączono kategorie kulturystyczne do 100 kg i powyżej 100 kg w jedną kategorię +90 kg, a warunkiem niezbędnym jest wejście do finału, to gdy zawodnik ważący 98,2 kg znalazł się na 8 pozycji, ale przed nim uplasowało się 3 zawodników ważących powyżej 100 kg (oraz 4 ważących do 100 kg), to traktuje się jego wynik jako 5 miejsce w wadze do 100 kg i w tej wadze może uzyskać kwalifikacje na udział w imprezie międzynarodowej.</w:t>
      </w:r>
    </w:p>
    <w:p w:rsidR="004D5BB3" w:rsidRDefault="004D5BB3" w:rsidP="00D95866">
      <w:pPr>
        <w:spacing w:after="0"/>
      </w:pPr>
    </w:p>
    <w:p w:rsidR="00D90593" w:rsidRDefault="00A14B26" w:rsidP="00D90593">
      <w:pPr>
        <w:spacing w:after="0"/>
      </w:pPr>
      <w:r>
        <w:t>Zarząd PZKFiTS</w:t>
      </w:r>
    </w:p>
    <w:p w:rsidR="00604A26" w:rsidRDefault="00604A26" w:rsidP="00A551F3">
      <w:pPr>
        <w:rPr>
          <w:b/>
        </w:rPr>
      </w:pPr>
    </w:p>
    <w:p w:rsidR="00604A26" w:rsidRDefault="00604A26" w:rsidP="00A551F3">
      <w:pPr>
        <w:rPr>
          <w:b/>
        </w:rPr>
      </w:pPr>
    </w:p>
    <w:p w:rsidR="005951FE" w:rsidRPr="00D815EB" w:rsidRDefault="005951FE" w:rsidP="00A551F3">
      <w:pPr>
        <w:rPr>
          <w:b/>
        </w:rPr>
      </w:pPr>
    </w:p>
    <w:sectPr w:rsidR="005951FE" w:rsidRPr="00D815EB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EB"/>
    <w:rsid w:val="00022928"/>
    <w:rsid w:val="00024A3C"/>
    <w:rsid w:val="000254B0"/>
    <w:rsid w:val="00031A25"/>
    <w:rsid w:val="000469E3"/>
    <w:rsid w:val="00064B37"/>
    <w:rsid w:val="000909A3"/>
    <w:rsid w:val="000B0498"/>
    <w:rsid w:val="000C0A33"/>
    <w:rsid w:val="001C5A03"/>
    <w:rsid w:val="002002E9"/>
    <w:rsid w:val="00206825"/>
    <w:rsid w:val="00276BA3"/>
    <w:rsid w:val="00285BFF"/>
    <w:rsid w:val="00292D82"/>
    <w:rsid w:val="002D5F6E"/>
    <w:rsid w:val="0031154F"/>
    <w:rsid w:val="00311D4E"/>
    <w:rsid w:val="003554DD"/>
    <w:rsid w:val="00380560"/>
    <w:rsid w:val="00495EFA"/>
    <w:rsid w:val="004D5BB3"/>
    <w:rsid w:val="004E2E6A"/>
    <w:rsid w:val="004E4819"/>
    <w:rsid w:val="0057516D"/>
    <w:rsid w:val="005951FE"/>
    <w:rsid w:val="00604A26"/>
    <w:rsid w:val="006301EA"/>
    <w:rsid w:val="00694E38"/>
    <w:rsid w:val="006A63DF"/>
    <w:rsid w:val="00814ED9"/>
    <w:rsid w:val="0081683A"/>
    <w:rsid w:val="008829FA"/>
    <w:rsid w:val="008B338C"/>
    <w:rsid w:val="00924730"/>
    <w:rsid w:val="00937DE4"/>
    <w:rsid w:val="00945817"/>
    <w:rsid w:val="009C223E"/>
    <w:rsid w:val="009D3A33"/>
    <w:rsid w:val="00A112D4"/>
    <w:rsid w:val="00A14B26"/>
    <w:rsid w:val="00A551F3"/>
    <w:rsid w:val="00AC5B89"/>
    <w:rsid w:val="00AD0DEB"/>
    <w:rsid w:val="00C3073E"/>
    <w:rsid w:val="00C6742C"/>
    <w:rsid w:val="00C73CF4"/>
    <w:rsid w:val="00CD1853"/>
    <w:rsid w:val="00CE7056"/>
    <w:rsid w:val="00D16DF3"/>
    <w:rsid w:val="00D43342"/>
    <w:rsid w:val="00D530FB"/>
    <w:rsid w:val="00D56317"/>
    <w:rsid w:val="00D66FEE"/>
    <w:rsid w:val="00D8105B"/>
    <w:rsid w:val="00D815EB"/>
    <w:rsid w:val="00D90593"/>
    <w:rsid w:val="00D95866"/>
    <w:rsid w:val="00DF0A54"/>
    <w:rsid w:val="00E20D21"/>
    <w:rsid w:val="00E34AAC"/>
    <w:rsid w:val="00F64B36"/>
    <w:rsid w:val="00F92A0C"/>
    <w:rsid w:val="00FA15BB"/>
    <w:rsid w:val="00FB74B0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FF69B-1AD4-4A75-B8DC-E73BB45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EB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4</cp:revision>
  <dcterms:created xsi:type="dcterms:W3CDTF">2020-02-03T12:16:00Z</dcterms:created>
  <dcterms:modified xsi:type="dcterms:W3CDTF">2020-02-04T12:45:00Z</dcterms:modified>
</cp:coreProperties>
</file>