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E3" w:rsidRDefault="00C84F9A">
      <w:r>
        <w:t xml:space="preserve">Skład reprezentacji na Mistrzostwa </w:t>
      </w:r>
      <w:r w:rsidR="004719C3">
        <w:t>Europy w Wyciskaniu Leżąc</w:t>
      </w:r>
      <w:r w:rsidR="00DD3BD3">
        <w:t xml:space="preserve"> Klasycznym</w:t>
      </w:r>
      <w:r>
        <w:t>.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Wszoła Dariusz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proofErr w:type="spellStart"/>
      <w:r>
        <w:t>Hubisz</w:t>
      </w:r>
      <w:proofErr w:type="spellEnd"/>
      <w:r>
        <w:t xml:space="preserve"> Paweł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Garbas Marcin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proofErr w:type="spellStart"/>
      <w:r>
        <w:t>Wegiera</w:t>
      </w:r>
      <w:proofErr w:type="spellEnd"/>
      <w:r>
        <w:t xml:space="preserve"> Jan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proofErr w:type="spellStart"/>
      <w:r>
        <w:t>Łaskawski</w:t>
      </w:r>
      <w:proofErr w:type="spellEnd"/>
      <w:r>
        <w:t xml:space="preserve"> Adam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Dębicki Radosław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Strzyga Kordian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Wit Rafał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Jagiełło Kamil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proofErr w:type="spellStart"/>
      <w:r>
        <w:t>Kozdryk</w:t>
      </w:r>
      <w:proofErr w:type="spellEnd"/>
      <w:r>
        <w:t xml:space="preserve"> Justyna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Szot Aneta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Jabłońska Natalia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Kalbarczyk Karolina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Lechowicz Paulina</w:t>
      </w:r>
    </w:p>
    <w:p w:rsidR="004719C3" w:rsidRDefault="004719C3" w:rsidP="004719C3">
      <w:pPr>
        <w:pStyle w:val="Akapitzlist"/>
        <w:numPr>
          <w:ilvl w:val="0"/>
          <w:numId w:val="2"/>
        </w:numPr>
      </w:pPr>
      <w:r>
        <w:t>Nowak Klaudia</w:t>
      </w:r>
      <w:bookmarkStart w:id="0" w:name="_GoBack"/>
      <w:bookmarkEnd w:id="0"/>
    </w:p>
    <w:p w:rsidR="00C84F9A" w:rsidRDefault="00C84F9A" w:rsidP="00C84F9A">
      <w:r>
        <w:t>Trener</w:t>
      </w:r>
      <w:r w:rsidR="004719C3">
        <w:t>/kierownik reprezentacji</w:t>
      </w:r>
      <w:r>
        <w:t xml:space="preserve">: </w:t>
      </w:r>
      <w:r w:rsidR="004719C3">
        <w:t>Grzegorz Nocek</w:t>
      </w:r>
    </w:p>
    <w:p w:rsidR="00062321" w:rsidRDefault="00062321" w:rsidP="00C84F9A">
      <w:r>
        <w:t xml:space="preserve">Sędzia: </w:t>
      </w:r>
      <w:r w:rsidR="004719C3">
        <w:t>Mirosław Łukasiuk</w:t>
      </w:r>
    </w:p>
    <w:sectPr w:rsidR="000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00D5"/>
    <w:multiLevelType w:val="hybridMultilevel"/>
    <w:tmpl w:val="2B2EE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684D"/>
    <w:multiLevelType w:val="hybridMultilevel"/>
    <w:tmpl w:val="C1D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9A"/>
    <w:rsid w:val="00062321"/>
    <w:rsid w:val="000E75B4"/>
    <w:rsid w:val="004719C3"/>
    <w:rsid w:val="00560AE3"/>
    <w:rsid w:val="00C4505B"/>
    <w:rsid w:val="00C84F9A"/>
    <w:rsid w:val="00DA3622"/>
    <w:rsid w:val="00D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98E7-2CBC-48C1-B677-891DC21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2</cp:revision>
  <dcterms:created xsi:type="dcterms:W3CDTF">2018-08-01T08:47:00Z</dcterms:created>
  <dcterms:modified xsi:type="dcterms:W3CDTF">2018-08-01T08:47:00Z</dcterms:modified>
</cp:coreProperties>
</file>