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2CBC1" w14:textId="77777777" w:rsidR="00FC5B4A" w:rsidRDefault="00FC5B4A" w:rsidP="00FC5B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KOMUNIKAT 8/2018</w:t>
      </w:r>
    </w:p>
    <w:p w14:paraId="655F8FBD" w14:textId="77777777" w:rsidR="00FB74B0" w:rsidRDefault="00FC5B4A" w:rsidP="00FC5B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WALNY ZJAZ</w:t>
      </w:r>
      <w:r w:rsidRPr="00FC5B4A">
        <w:rPr>
          <w:b/>
          <w:sz w:val="28"/>
          <w:szCs w:val="28"/>
        </w:rPr>
        <w:t>D I WYBORY W PZKFiTS</w:t>
      </w:r>
    </w:p>
    <w:p w14:paraId="1E1A43B1" w14:textId="77777777" w:rsidR="00FC5B4A" w:rsidRDefault="00FC5B4A" w:rsidP="00FC5B4A">
      <w:pPr>
        <w:jc w:val="center"/>
        <w:rPr>
          <w:b/>
          <w:sz w:val="28"/>
          <w:szCs w:val="28"/>
        </w:rPr>
      </w:pPr>
    </w:p>
    <w:p w14:paraId="70A3A4B4" w14:textId="77777777" w:rsidR="00CB77CB" w:rsidRDefault="00FC5B4A" w:rsidP="00CB77CB">
      <w:pPr>
        <w:pStyle w:val="Tytu"/>
        <w:ind w:firstLine="0"/>
        <w:jc w:val="left"/>
        <w:rPr>
          <w:rFonts w:ascii="Arial" w:hAnsi="Arial" w:cs="Arial"/>
          <w:b w:val="0"/>
          <w:sz w:val="24"/>
          <w:szCs w:val="24"/>
        </w:rPr>
      </w:pPr>
      <w:r w:rsidRPr="0047643C">
        <w:rPr>
          <w:rFonts w:ascii="Arial" w:hAnsi="Arial" w:cs="Arial"/>
          <w:b w:val="0"/>
          <w:sz w:val="24"/>
          <w:szCs w:val="24"/>
        </w:rPr>
        <w:t xml:space="preserve">W sobotę, 2 czerwca 2018 r, </w:t>
      </w:r>
      <w:r w:rsidR="0047643C" w:rsidRPr="0047643C">
        <w:rPr>
          <w:rFonts w:ascii="Arial" w:hAnsi="Arial" w:cs="Arial"/>
          <w:b w:val="0"/>
          <w:sz w:val="24"/>
          <w:szCs w:val="24"/>
        </w:rPr>
        <w:t>w Centrum Pa</w:t>
      </w:r>
      <w:r w:rsidR="0047643C">
        <w:rPr>
          <w:rFonts w:ascii="Arial" w:hAnsi="Arial" w:cs="Arial"/>
          <w:b w:val="0"/>
          <w:sz w:val="24"/>
          <w:szCs w:val="24"/>
        </w:rPr>
        <w:t xml:space="preserve">rtnerstwa Społecznego „Dialog” </w:t>
      </w:r>
      <w:r w:rsidR="0047643C" w:rsidRPr="0047643C">
        <w:rPr>
          <w:rFonts w:ascii="Arial" w:hAnsi="Arial" w:cs="Arial"/>
          <w:b w:val="0"/>
          <w:sz w:val="24"/>
          <w:szCs w:val="24"/>
        </w:rPr>
        <w:t xml:space="preserve">w Warszawie, </w:t>
      </w:r>
      <w:r w:rsidR="0047643C">
        <w:rPr>
          <w:rFonts w:ascii="Arial" w:hAnsi="Arial" w:cs="Arial"/>
          <w:b w:val="0"/>
          <w:sz w:val="24"/>
          <w:szCs w:val="24"/>
        </w:rPr>
        <w:t>obradował</w:t>
      </w:r>
      <w:r w:rsidRPr="0047643C">
        <w:rPr>
          <w:rFonts w:ascii="Arial" w:hAnsi="Arial" w:cs="Arial"/>
          <w:b w:val="0"/>
          <w:sz w:val="24"/>
          <w:szCs w:val="24"/>
        </w:rPr>
        <w:t xml:space="preserve"> VII</w:t>
      </w:r>
      <w:r w:rsidRPr="00FC5B4A">
        <w:rPr>
          <w:rFonts w:ascii="Arial" w:hAnsi="Arial" w:cs="Arial"/>
          <w:b w:val="0"/>
          <w:sz w:val="24"/>
          <w:szCs w:val="24"/>
        </w:rPr>
        <w:t xml:space="preserve"> Krajowy Zjazd Delegatów </w:t>
      </w:r>
      <w:r>
        <w:rPr>
          <w:rFonts w:ascii="Arial" w:hAnsi="Arial" w:cs="Arial"/>
          <w:b w:val="0"/>
          <w:sz w:val="24"/>
          <w:szCs w:val="24"/>
        </w:rPr>
        <w:t>PZKFiT</w:t>
      </w:r>
      <w:r w:rsidRPr="00FC5B4A">
        <w:rPr>
          <w:rFonts w:ascii="Arial" w:hAnsi="Arial" w:cs="Arial"/>
          <w:b w:val="0"/>
          <w:sz w:val="24"/>
          <w:szCs w:val="24"/>
        </w:rPr>
        <w:t>S</w:t>
      </w:r>
      <w:r>
        <w:rPr>
          <w:rFonts w:ascii="Arial" w:hAnsi="Arial" w:cs="Arial"/>
          <w:b w:val="0"/>
          <w:sz w:val="24"/>
          <w:szCs w:val="24"/>
        </w:rPr>
        <w:t xml:space="preserve"> i był to zjazd sprawozdawczo-wyborczy, kończący kadencję 2014-2018. </w:t>
      </w:r>
      <w:r w:rsidR="00CB77CB">
        <w:rPr>
          <w:rFonts w:ascii="Arial" w:hAnsi="Arial" w:cs="Arial"/>
          <w:b w:val="0"/>
          <w:sz w:val="24"/>
          <w:szCs w:val="24"/>
        </w:rPr>
        <w:t>Podsumowanie sukcesów wypadło imponująco</w:t>
      </w:r>
      <w:r w:rsidR="0047643C">
        <w:rPr>
          <w:rFonts w:ascii="Arial" w:hAnsi="Arial" w:cs="Arial"/>
          <w:b w:val="0"/>
          <w:sz w:val="24"/>
          <w:szCs w:val="24"/>
        </w:rPr>
        <w:t>.</w:t>
      </w:r>
    </w:p>
    <w:p w14:paraId="50F29190" w14:textId="77777777" w:rsidR="00CB77CB" w:rsidRDefault="00CB77CB" w:rsidP="00CB77CB">
      <w:pPr>
        <w:pStyle w:val="Tytu"/>
        <w:ind w:firstLine="0"/>
        <w:jc w:val="left"/>
        <w:rPr>
          <w:rFonts w:ascii="Arial" w:hAnsi="Arial" w:cs="Arial"/>
          <w:b w:val="0"/>
          <w:sz w:val="24"/>
          <w:szCs w:val="24"/>
        </w:rPr>
      </w:pPr>
    </w:p>
    <w:p w14:paraId="04C72B0A" w14:textId="77777777" w:rsidR="00CB77CB" w:rsidRDefault="00CB77CB" w:rsidP="00CB77CB">
      <w:pPr>
        <w:ind w:firstLine="0"/>
        <w:jc w:val="left"/>
      </w:pPr>
      <w:r w:rsidRPr="00E078D5">
        <w:t xml:space="preserve">W minionej kadencji (20.06.2014 – 01.06.2018), PZKFiTS wzbogacił swoje medalowe konto w kulturystyce i fitness o </w:t>
      </w:r>
      <w:r>
        <w:t>106</w:t>
      </w:r>
      <w:r w:rsidRPr="00E078D5">
        <w:t xml:space="preserve"> medali </w:t>
      </w:r>
      <w:r w:rsidRPr="004A2A48">
        <w:t>(31</w:t>
      </w:r>
      <w:r>
        <w:t xml:space="preserve">złotych </w:t>
      </w:r>
      <w:r w:rsidRPr="004A2A48">
        <w:t>+</w:t>
      </w:r>
      <w:r>
        <w:t xml:space="preserve"> </w:t>
      </w:r>
      <w:r w:rsidRPr="004A2A48">
        <w:t>42</w:t>
      </w:r>
      <w:r>
        <w:t xml:space="preserve"> srebrne </w:t>
      </w:r>
      <w:r w:rsidRPr="004A2A48">
        <w:t>+</w:t>
      </w:r>
      <w:r>
        <w:t xml:space="preserve"> </w:t>
      </w:r>
      <w:r w:rsidRPr="004A2A48">
        <w:t>33</w:t>
      </w:r>
      <w:r>
        <w:t xml:space="preserve"> brązowe</w:t>
      </w:r>
      <w:r w:rsidRPr="004A2A48">
        <w:t>)</w:t>
      </w:r>
      <w:r>
        <w:t xml:space="preserve"> </w:t>
      </w:r>
      <w:r w:rsidRPr="00E078D5">
        <w:t>z ME i MŚ. Łącznie, dorobek medalowy Związku w kulturystce i fitness w</w:t>
      </w:r>
      <w:r>
        <w:t>zrósł do 427 medali (137</w:t>
      </w:r>
      <w:r w:rsidRPr="00E078D5">
        <w:t xml:space="preserve"> +</w:t>
      </w:r>
      <w:r>
        <w:t xml:space="preserve"> </w:t>
      </w:r>
      <w:r w:rsidRPr="00E078D5">
        <w:t>149 +</w:t>
      </w:r>
      <w:r>
        <w:t xml:space="preserve"> 141</w:t>
      </w:r>
      <w:r w:rsidR="002C33DD">
        <w:t>)</w:t>
      </w:r>
      <w:r w:rsidRPr="00E078D5">
        <w:t xml:space="preserve"> </w:t>
      </w:r>
    </w:p>
    <w:p w14:paraId="67CADD6C" w14:textId="77777777" w:rsidR="00CB77CB" w:rsidRDefault="00CB77CB" w:rsidP="00CB77CB">
      <w:pPr>
        <w:ind w:firstLine="0"/>
        <w:jc w:val="left"/>
      </w:pPr>
    </w:p>
    <w:p w14:paraId="6C9D5A50" w14:textId="77777777" w:rsidR="00E225C2" w:rsidRDefault="00CB77CB" w:rsidP="00CB77CB">
      <w:pPr>
        <w:ind w:firstLine="0"/>
        <w:jc w:val="left"/>
        <w:rPr>
          <w:szCs w:val="24"/>
        </w:rPr>
      </w:pPr>
      <w:r w:rsidRPr="00CB77CB">
        <w:rPr>
          <w:szCs w:val="24"/>
        </w:rPr>
        <w:t>W minion</w:t>
      </w:r>
      <w:r w:rsidR="004D43A5">
        <w:rPr>
          <w:szCs w:val="24"/>
        </w:rPr>
        <w:t>ej kadencji nasi sportowcy</w:t>
      </w:r>
      <w:r w:rsidR="00E225C2">
        <w:rPr>
          <w:szCs w:val="24"/>
        </w:rPr>
        <w:t xml:space="preserve"> </w:t>
      </w:r>
      <w:r w:rsidR="004D43A5">
        <w:rPr>
          <w:szCs w:val="24"/>
        </w:rPr>
        <w:t xml:space="preserve">wielokrotnie </w:t>
      </w:r>
      <w:r w:rsidR="002C33DD">
        <w:rPr>
          <w:szCs w:val="24"/>
        </w:rPr>
        <w:t>wygrywali kategorię „</w:t>
      </w:r>
      <w:proofErr w:type="spellStart"/>
      <w:r w:rsidR="002C33DD">
        <w:rPr>
          <w:szCs w:val="24"/>
        </w:rPr>
        <w:t>overall</w:t>
      </w:r>
      <w:proofErr w:type="spellEnd"/>
      <w:r w:rsidR="002C33DD">
        <w:rPr>
          <w:szCs w:val="24"/>
        </w:rPr>
        <w:t>”</w:t>
      </w:r>
      <w:r w:rsidR="00EB05C9">
        <w:rPr>
          <w:szCs w:val="24"/>
        </w:rPr>
        <w:t>,</w:t>
      </w:r>
      <w:r w:rsidRPr="00CB77CB">
        <w:rPr>
          <w:szCs w:val="24"/>
        </w:rPr>
        <w:t xml:space="preserve"> w której spotykają się mistrzowie ze wszystkich kategorii. Mogą się nimi pochwalić: </w:t>
      </w:r>
    </w:p>
    <w:p w14:paraId="6B9EA659" w14:textId="77777777" w:rsidR="00CB77CB" w:rsidRPr="00CB77CB" w:rsidRDefault="00E225C2" w:rsidP="00CB77CB">
      <w:pPr>
        <w:ind w:firstLine="0"/>
        <w:jc w:val="left"/>
        <w:rPr>
          <w:szCs w:val="24"/>
        </w:rPr>
      </w:pPr>
      <w:r>
        <w:rPr>
          <w:szCs w:val="24"/>
        </w:rPr>
        <w:t xml:space="preserve">- </w:t>
      </w:r>
      <w:r w:rsidR="00EB05C9">
        <w:rPr>
          <w:szCs w:val="24"/>
        </w:rPr>
        <w:t>Katarzyna Dudek</w:t>
      </w:r>
      <w:r w:rsidR="004D43A5">
        <w:rPr>
          <w:szCs w:val="24"/>
        </w:rPr>
        <w:t>,</w:t>
      </w:r>
      <w:r>
        <w:rPr>
          <w:szCs w:val="24"/>
        </w:rPr>
        <w:t xml:space="preserve"> </w:t>
      </w:r>
      <w:r w:rsidR="00CB77CB" w:rsidRPr="00CB77CB">
        <w:rPr>
          <w:szCs w:val="24"/>
        </w:rPr>
        <w:t>Bogdan Now</w:t>
      </w:r>
      <w:r w:rsidR="00EB05C9">
        <w:rPr>
          <w:szCs w:val="24"/>
        </w:rPr>
        <w:t>akowski</w:t>
      </w:r>
      <w:r w:rsidR="004D43A5">
        <w:rPr>
          <w:szCs w:val="24"/>
        </w:rPr>
        <w:t>,</w:t>
      </w:r>
      <w:r w:rsidR="00EB05C9">
        <w:rPr>
          <w:szCs w:val="24"/>
        </w:rPr>
        <w:t xml:space="preserve"> Rafał </w:t>
      </w:r>
      <w:proofErr w:type="spellStart"/>
      <w:r w:rsidR="00EB05C9">
        <w:rPr>
          <w:szCs w:val="24"/>
        </w:rPr>
        <w:t>Tasiemski</w:t>
      </w:r>
      <w:proofErr w:type="spellEnd"/>
      <w:r w:rsidR="004D43A5">
        <w:rPr>
          <w:szCs w:val="24"/>
        </w:rPr>
        <w:t>,</w:t>
      </w:r>
      <w:r w:rsidR="00EB05C9">
        <w:rPr>
          <w:szCs w:val="24"/>
        </w:rPr>
        <w:t xml:space="preserve"> Radosław </w:t>
      </w:r>
      <w:proofErr w:type="spellStart"/>
      <w:r w:rsidR="00EB05C9">
        <w:rPr>
          <w:szCs w:val="24"/>
        </w:rPr>
        <w:t>Słodkiewicz</w:t>
      </w:r>
      <w:proofErr w:type="spellEnd"/>
      <w:r w:rsidR="00EB05C9">
        <w:rPr>
          <w:szCs w:val="24"/>
        </w:rPr>
        <w:t xml:space="preserve"> </w:t>
      </w:r>
      <w:r w:rsidR="00EB05C9">
        <w:rPr>
          <w:szCs w:val="24"/>
        </w:rPr>
        <w:br/>
        <w:t xml:space="preserve">i </w:t>
      </w:r>
      <w:r w:rsidR="00B84708">
        <w:rPr>
          <w:szCs w:val="24"/>
        </w:rPr>
        <w:t xml:space="preserve">Marcin </w:t>
      </w:r>
      <w:proofErr w:type="spellStart"/>
      <w:r w:rsidR="00B84708">
        <w:rPr>
          <w:szCs w:val="24"/>
        </w:rPr>
        <w:t>Łopucki</w:t>
      </w:r>
      <w:proofErr w:type="spellEnd"/>
      <w:r w:rsidR="00B84708">
        <w:rPr>
          <w:szCs w:val="24"/>
        </w:rPr>
        <w:t>.</w:t>
      </w:r>
      <w:r w:rsidR="00CB77CB" w:rsidRPr="00CB77CB">
        <w:rPr>
          <w:szCs w:val="24"/>
        </w:rPr>
        <w:t xml:space="preserve"> </w:t>
      </w:r>
    </w:p>
    <w:p w14:paraId="406084C4" w14:textId="77777777" w:rsidR="00E225C2" w:rsidRPr="00E078D5" w:rsidRDefault="00E225C2" w:rsidP="00CB77CB">
      <w:pPr>
        <w:ind w:firstLine="0"/>
        <w:jc w:val="left"/>
      </w:pPr>
    </w:p>
    <w:p w14:paraId="51D2245A" w14:textId="77777777" w:rsidR="00E225C2" w:rsidRDefault="00E225C2" w:rsidP="00E225C2">
      <w:pPr>
        <w:ind w:firstLine="0"/>
        <w:jc w:val="left"/>
      </w:pPr>
      <w:r w:rsidRPr="001463FA">
        <w:t xml:space="preserve">Niezwykłe sukcesy odnieśli również nasi reprezentanci w trójboju siłowym </w:t>
      </w:r>
      <w:r w:rsidRPr="001463FA">
        <w:br/>
        <w:t>i wyciskaniu leżąc: 118 złotych, 87 srebrnych i 80 brązowych medali budzi respekt. Łącznie zawodnicy trójboju i wyciskania zdobyli w minionej kadencji 285 medali, a w całej historii Związku – 1259 medali!</w:t>
      </w:r>
      <w:r w:rsidRPr="00E078D5">
        <w:t xml:space="preserve"> </w:t>
      </w:r>
    </w:p>
    <w:p w14:paraId="05C95FAC" w14:textId="77777777" w:rsidR="004D43A5" w:rsidRDefault="004D43A5" w:rsidP="004D43A5">
      <w:pPr>
        <w:rPr>
          <w:rFonts w:cs="American Typewriter"/>
          <w:szCs w:val="24"/>
        </w:rPr>
      </w:pPr>
      <w:r>
        <w:rPr>
          <w:rFonts w:cs="American Typewriter"/>
          <w:szCs w:val="24"/>
        </w:rPr>
        <w:t xml:space="preserve">     </w:t>
      </w:r>
      <w:r w:rsidRPr="004D43A5">
        <w:rPr>
          <w:rFonts w:cs="American Typewriter"/>
          <w:szCs w:val="24"/>
        </w:rPr>
        <w:t>Po raz kolejny nasz wielki mistrz trójboju siłowego Jarosław Olech zdobył złoty medal World Games na igrzyskach we Wrocławiu będąc jak zwykle najjaśniejszą gwiazdą naszej drużyny.</w:t>
      </w:r>
    </w:p>
    <w:p w14:paraId="19680E32" w14:textId="77777777" w:rsidR="00FA6573" w:rsidRPr="004D43A5" w:rsidRDefault="00FA6573" w:rsidP="004D43A5">
      <w:pPr>
        <w:rPr>
          <w:rFonts w:cs="American Typewriter"/>
          <w:szCs w:val="24"/>
        </w:rPr>
      </w:pPr>
      <w:r>
        <w:rPr>
          <w:rFonts w:cs="American Typewriter"/>
          <w:szCs w:val="24"/>
        </w:rPr>
        <w:t xml:space="preserve">     </w:t>
      </w:r>
      <w:r w:rsidRPr="00B44993">
        <w:rPr>
          <w:rFonts w:cs="American Typewriter"/>
          <w:szCs w:val="24"/>
        </w:rPr>
        <w:t>Nasi zawodnicy wielokrotnie zajmowali cz</w:t>
      </w:r>
      <w:r w:rsidR="00B44993" w:rsidRPr="00B44993">
        <w:rPr>
          <w:rFonts w:cs="American Typewriter"/>
          <w:szCs w:val="24"/>
        </w:rPr>
        <w:t xml:space="preserve">ołowe lokaty w klasyfikacji </w:t>
      </w:r>
      <w:r w:rsidRPr="00B44993">
        <w:rPr>
          <w:rFonts w:cs="American Typewriter"/>
          <w:szCs w:val="24"/>
        </w:rPr>
        <w:t xml:space="preserve">na najlepszego zawodnika </w:t>
      </w:r>
      <w:r w:rsidR="00B44993" w:rsidRPr="00B44993">
        <w:rPr>
          <w:rFonts w:cs="American Typewriter"/>
          <w:szCs w:val="24"/>
        </w:rPr>
        <w:t xml:space="preserve">mistrzostw </w:t>
      </w:r>
      <w:r w:rsidRPr="00B44993">
        <w:rPr>
          <w:rFonts w:cs="American Typewriter"/>
          <w:szCs w:val="24"/>
        </w:rPr>
        <w:t>zaś drużyny zarówno w trójboju siłowym jak i wyciskaniu leżąc na większości imprez rangi mistrzostw Europy i świata zajmowały miejsca na podium w klasyfikacji drużynowej.</w:t>
      </w:r>
      <w:r>
        <w:rPr>
          <w:rFonts w:cs="American Typewriter"/>
          <w:szCs w:val="24"/>
        </w:rPr>
        <w:t xml:space="preserve"> </w:t>
      </w:r>
    </w:p>
    <w:p w14:paraId="47F55D4B" w14:textId="77777777" w:rsidR="004D43A5" w:rsidRDefault="004D43A5" w:rsidP="00E225C2">
      <w:pPr>
        <w:ind w:firstLine="0"/>
        <w:jc w:val="left"/>
      </w:pPr>
    </w:p>
    <w:p w14:paraId="2B08EAE0" w14:textId="77777777" w:rsidR="00E225C2" w:rsidRDefault="00373D7D" w:rsidP="00E225C2">
      <w:pPr>
        <w:ind w:firstLine="0"/>
        <w:jc w:val="left"/>
      </w:pPr>
      <w:r w:rsidRPr="001463FA">
        <w:t xml:space="preserve">W roku 2017 poczet polskich trójboistów w Galerii Sław IPF poszerzył się o Jana </w:t>
      </w:r>
      <w:proofErr w:type="spellStart"/>
      <w:r w:rsidRPr="001463FA">
        <w:t>Wegierę</w:t>
      </w:r>
      <w:proofErr w:type="spellEnd"/>
      <w:r w:rsidRPr="001463FA">
        <w:t>.</w:t>
      </w:r>
    </w:p>
    <w:p w14:paraId="10276B0B" w14:textId="77777777" w:rsidR="00373D7D" w:rsidRDefault="00373D7D" w:rsidP="00E225C2">
      <w:pPr>
        <w:ind w:firstLine="0"/>
        <w:jc w:val="left"/>
      </w:pPr>
    </w:p>
    <w:p w14:paraId="53424C67" w14:textId="77777777" w:rsidR="00E225C2" w:rsidRDefault="00E225C2" w:rsidP="00E225C2">
      <w:pPr>
        <w:ind w:firstLine="0"/>
        <w:jc w:val="center"/>
      </w:pPr>
      <w:r w:rsidRPr="001463FA">
        <w:rPr>
          <w:b/>
          <w:sz w:val="28"/>
          <w:szCs w:val="28"/>
        </w:rPr>
        <w:t>Po podsumowaniu, PZKFiTS ma już na swoim koncie 1722</w:t>
      </w:r>
      <w:r>
        <w:rPr>
          <w:b/>
          <w:sz w:val="28"/>
          <w:szCs w:val="28"/>
        </w:rPr>
        <w:t xml:space="preserve"> medale!</w:t>
      </w:r>
      <w:r w:rsidRPr="001463FA">
        <w:rPr>
          <w:b/>
          <w:sz w:val="28"/>
          <w:szCs w:val="28"/>
        </w:rPr>
        <w:t xml:space="preserve"> </w:t>
      </w:r>
      <w:r>
        <w:t xml:space="preserve"> </w:t>
      </w:r>
    </w:p>
    <w:p w14:paraId="3179E93B" w14:textId="77777777" w:rsidR="00CB77CB" w:rsidRDefault="00CB77CB" w:rsidP="00E225C2">
      <w:pPr>
        <w:pStyle w:val="Tytu"/>
        <w:ind w:firstLine="0"/>
        <w:jc w:val="left"/>
        <w:rPr>
          <w:rFonts w:ascii="Arial" w:hAnsi="Arial" w:cs="Arial"/>
          <w:b w:val="0"/>
          <w:sz w:val="24"/>
          <w:szCs w:val="24"/>
        </w:rPr>
      </w:pPr>
    </w:p>
    <w:p w14:paraId="2CF53FCC" w14:textId="77777777" w:rsidR="00FA3EEF" w:rsidRDefault="00FA3EEF" w:rsidP="00FA3EEF">
      <w:pPr>
        <w:ind w:firstLine="0"/>
        <w:jc w:val="center"/>
      </w:pPr>
      <w:r w:rsidRPr="00E078D5">
        <w:rPr>
          <w:b/>
        </w:rPr>
        <w:t>KU</w:t>
      </w:r>
      <w:r>
        <w:rPr>
          <w:b/>
        </w:rPr>
        <w:t xml:space="preserve">LTURYSTYKA I FITNESS: </w:t>
      </w:r>
      <w:r w:rsidRPr="00E078D5">
        <w:rPr>
          <w:b/>
        </w:rPr>
        <w:t xml:space="preserve">DOROBEK MEDALOWY PZKFiTS </w:t>
      </w:r>
      <w:r w:rsidRPr="00E078D5">
        <w:rPr>
          <w:b/>
        </w:rPr>
        <w:br/>
      </w:r>
      <w:r w:rsidRPr="00E078D5">
        <w:t xml:space="preserve">z Mistrzostw Świata i Europy </w:t>
      </w:r>
      <w:r>
        <w:t xml:space="preserve">w kadencji </w:t>
      </w:r>
      <w:r w:rsidRPr="00E078D5">
        <w:t xml:space="preserve">20.06.2014 </w:t>
      </w:r>
      <w:r>
        <w:t>– 01.06.2018</w:t>
      </w:r>
    </w:p>
    <w:p w14:paraId="579D33E6" w14:textId="77777777" w:rsidR="00FA3EEF" w:rsidRDefault="00FA3EEF" w:rsidP="00FA3EEF">
      <w:pPr>
        <w:ind w:firstLine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185"/>
        <w:gridCol w:w="1447"/>
        <w:gridCol w:w="1316"/>
      </w:tblGrid>
      <w:tr w:rsidR="00FA3EEF" w:rsidRPr="00E078D5" w14:paraId="3995D3E1" w14:textId="77777777" w:rsidTr="004D43A5">
        <w:trPr>
          <w:cantSplit/>
        </w:trPr>
        <w:tc>
          <w:tcPr>
            <w:tcW w:w="131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4DCE0A3" w14:textId="77777777" w:rsidR="00FA3EEF" w:rsidRPr="00E078D5" w:rsidRDefault="00FA3EEF" w:rsidP="004D43A5"/>
        </w:tc>
        <w:tc>
          <w:tcPr>
            <w:tcW w:w="3948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29E23" w14:textId="77777777" w:rsidR="00FA3EEF" w:rsidRPr="00E078D5" w:rsidRDefault="00FA3EEF" w:rsidP="004D43A5">
            <w:pPr>
              <w:pStyle w:val="Nagwek4"/>
              <w:ind w:firstLine="527"/>
              <w:rPr>
                <w:rFonts w:ascii="Arial" w:hAnsi="Arial" w:cs="Arial"/>
                <w:b w:val="0"/>
                <w:sz w:val="24"/>
                <w:szCs w:val="24"/>
              </w:rPr>
            </w:pPr>
            <w:r w:rsidRPr="00E078D5">
              <w:rPr>
                <w:rFonts w:ascii="Arial" w:hAnsi="Arial" w:cs="Arial"/>
                <w:b w:val="0"/>
                <w:sz w:val="24"/>
                <w:szCs w:val="24"/>
              </w:rPr>
              <w:t>MISTRZOSTWA ŚWIATA</w:t>
            </w:r>
          </w:p>
        </w:tc>
        <w:tc>
          <w:tcPr>
            <w:tcW w:w="3948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1998526" w14:textId="77777777" w:rsidR="00FA3EEF" w:rsidRPr="00E078D5" w:rsidRDefault="00FA3EEF" w:rsidP="004D43A5">
            <w:pPr>
              <w:pStyle w:val="Nagwek4"/>
              <w:ind w:firstLine="548"/>
              <w:rPr>
                <w:rFonts w:ascii="Arial" w:hAnsi="Arial" w:cs="Arial"/>
                <w:b w:val="0"/>
                <w:sz w:val="24"/>
                <w:szCs w:val="24"/>
              </w:rPr>
            </w:pPr>
            <w:r w:rsidRPr="00E078D5">
              <w:rPr>
                <w:rFonts w:ascii="Arial" w:hAnsi="Arial" w:cs="Arial"/>
                <w:b w:val="0"/>
                <w:sz w:val="24"/>
                <w:szCs w:val="24"/>
              </w:rPr>
              <w:t>MISTRZOSTWA EUROPY</w:t>
            </w:r>
          </w:p>
        </w:tc>
      </w:tr>
      <w:tr w:rsidR="00FA3EEF" w:rsidRPr="00E078D5" w14:paraId="255DC577" w14:textId="77777777" w:rsidTr="004D43A5">
        <w:tc>
          <w:tcPr>
            <w:tcW w:w="131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3EE26BF" w14:textId="77777777" w:rsidR="00FA3EEF" w:rsidRPr="00E078D5" w:rsidRDefault="00FA3EEF" w:rsidP="004D43A5"/>
        </w:tc>
        <w:tc>
          <w:tcPr>
            <w:tcW w:w="13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22513638" w14:textId="77777777" w:rsidR="00FA3EEF" w:rsidRPr="00E078D5" w:rsidRDefault="00FA3EEF" w:rsidP="004D43A5">
            <w:pPr>
              <w:ind w:firstLine="244"/>
            </w:pPr>
            <w:r w:rsidRPr="00E078D5">
              <w:t>Złote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14:paraId="2099CB1A" w14:textId="77777777" w:rsidR="00FA3EEF" w:rsidRPr="00E078D5" w:rsidRDefault="00FA3EEF" w:rsidP="004D43A5">
            <w:pPr>
              <w:ind w:firstLine="62"/>
            </w:pPr>
            <w:r w:rsidRPr="00E078D5">
              <w:t>Srebrne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1663B" w14:textId="77777777" w:rsidR="00FA3EEF" w:rsidRPr="00E078D5" w:rsidRDefault="00FA3EEF" w:rsidP="004D43A5">
            <w:pPr>
              <w:ind w:firstLine="163"/>
            </w:pPr>
            <w:r w:rsidRPr="00E078D5">
              <w:t>Brązowe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8BD1B6" w14:textId="77777777" w:rsidR="00FA3EEF" w:rsidRPr="00E078D5" w:rsidRDefault="00FA3EEF" w:rsidP="004D43A5">
            <w:pPr>
              <w:ind w:firstLine="123"/>
            </w:pPr>
            <w:r w:rsidRPr="00E078D5">
              <w:t>Złote</w:t>
            </w:r>
          </w:p>
        </w:tc>
        <w:tc>
          <w:tcPr>
            <w:tcW w:w="1447" w:type="dxa"/>
            <w:tcBorders>
              <w:top w:val="single" w:sz="12" w:space="0" w:color="auto"/>
              <w:bottom w:val="single" w:sz="12" w:space="0" w:color="auto"/>
            </w:tcBorders>
          </w:tcPr>
          <w:p w14:paraId="6BF8D249" w14:textId="77777777" w:rsidR="00FA3EEF" w:rsidRPr="00E078D5" w:rsidRDefault="00FA3EEF" w:rsidP="004D43A5">
            <w:pPr>
              <w:ind w:firstLine="214"/>
            </w:pPr>
            <w:r w:rsidRPr="00E078D5">
              <w:t>Srebrne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3A829F0" w14:textId="77777777" w:rsidR="00FA3EEF" w:rsidRPr="00E078D5" w:rsidRDefault="00FA3EEF" w:rsidP="004D43A5">
            <w:pPr>
              <w:ind w:firstLine="42"/>
            </w:pPr>
            <w:r w:rsidRPr="00E078D5">
              <w:t>Brązowe</w:t>
            </w:r>
          </w:p>
        </w:tc>
      </w:tr>
      <w:tr w:rsidR="00FA3EEF" w:rsidRPr="00E078D5" w14:paraId="3BC0112E" w14:textId="77777777" w:rsidTr="004D43A5">
        <w:tc>
          <w:tcPr>
            <w:tcW w:w="13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14:paraId="196D2194" w14:textId="77777777" w:rsidR="00FA3EEF" w:rsidRPr="00E078D5" w:rsidRDefault="00FA3EEF" w:rsidP="004D43A5">
            <w:pPr>
              <w:ind w:firstLine="284"/>
            </w:pPr>
            <w:r w:rsidRPr="00E078D5">
              <w:t>201</w:t>
            </w:r>
            <w:r>
              <w:t>4</w:t>
            </w:r>
          </w:p>
        </w:tc>
        <w:tc>
          <w:tcPr>
            <w:tcW w:w="1316" w:type="dxa"/>
            <w:tcBorders>
              <w:left w:val="single" w:sz="12" w:space="0" w:color="auto"/>
            </w:tcBorders>
          </w:tcPr>
          <w:p w14:paraId="0AADD8DA" w14:textId="77777777" w:rsidR="00FA3EEF" w:rsidRPr="00E078D5" w:rsidRDefault="00FA3EEF" w:rsidP="004D43A5">
            <w:pPr>
              <w:ind w:firstLine="527"/>
            </w:pPr>
            <w:r w:rsidRPr="00E078D5">
              <w:t xml:space="preserve">1 </w:t>
            </w:r>
          </w:p>
        </w:tc>
        <w:tc>
          <w:tcPr>
            <w:tcW w:w="1316" w:type="dxa"/>
          </w:tcPr>
          <w:p w14:paraId="4A64CB82" w14:textId="77777777" w:rsidR="00FA3EEF" w:rsidRPr="00E078D5" w:rsidRDefault="00FA3EEF" w:rsidP="004D43A5">
            <w:pPr>
              <w:ind w:firstLine="487"/>
            </w:pPr>
            <w:r>
              <w:t>9</w:t>
            </w:r>
          </w:p>
        </w:tc>
        <w:tc>
          <w:tcPr>
            <w:tcW w:w="1316" w:type="dxa"/>
            <w:tcBorders>
              <w:right w:val="single" w:sz="12" w:space="0" w:color="auto"/>
            </w:tcBorders>
          </w:tcPr>
          <w:p w14:paraId="17E0096E" w14:textId="77777777" w:rsidR="00FA3EEF" w:rsidRPr="00E078D5" w:rsidRDefault="00FA3EEF" w:rsidP="004D43A5">
            <w:pPr>
              <w:tabs>
                <w:tab w:val="right" w:pos="642"/>
              </w:tabs>
              <w:ind w:firstLine="0"/>
              <w:jc w:val="center"/>
            </w:pPr>
            <w:r>
              <w:t>6</w:t>
            </w:r>
          </w:p>
        </w:tc>
        <w:tc>
          <w:tcPr>
            <w:tcW w:w="1185" w:type="dxa"/>
            <w:tcBorders>
              <w:left w:val="single" w:sz="12" w:space="0" w:color="auto"/>
            </w:tcBorders>
          </w:tcPr>
          <w:p w14:paraId="08D67437" w14:textId="77777777" w:rsidR="00FA3EEF" w:rsidRPr="00E078D5" w:rsidRDefault="00FA3EEF" w:rsidP="004D43A5">
            <w:pPr>
              <w:ind w:firstLine="406"/>
            </w:pPr>
            <w:r>
              <w:t>-</w:t>
            </w:r>
          </w:p>
        </w:tc>
        <w:tc>
          <w:tcPr>
            <w:tcW w:w="1447" w:type="dxa"/>
          </w:tcPr>
          <w:p w14:paraId="26351EC0" w14:textId="77777777" w:rsidR="00FA3EEF" w:rsidRPr="00E078D5" w:rsidRDefault="00FA3EEF" w:rsidP="004D43A5">
            <w:pPr>
              <w:ind w:firstLine="497"/>
            </w:pPr>
            <w:r>
              <w:t>-</w:t>
            </w: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14:paraId="5EE96B23" w14:textId="77777777" w:rsidR="00FA3EEF" w:rsidRPr="00E078D5" w:rsidRDefault="00FA3EEF" w:rsidP="004D43A5">
            <w:pPr>
              <w:ind w:right="356" w:firstLine="0"/>
            </w:pPr>
            <w:r>
              <w:t xml:space="preserve">       -</w:t>
            </w:r>
          </w:p>
        </w:tc>
      </w:tr>
      <w:tr w:rsidR="00FA3EEF" w:rsidRPr="00E078D5" w14:paraId="491E4396" w14:textId="77777777" w:rsidTr="004D43A5">
        <w:tc>
          <w:tcPr>
            <w:tcW w:w="13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14:paraId="525FE807" w14:textId="77777777" w:rsidR="00FA3EEF" w:rsidRPr="00E078D5" w:rsidRDefault="00FA3EEF" w:rsidP="004D43A5">
            <w:pPr>
              <w:ind w:firstLine="284"/>
            </w:pPr>
            <w:r w:rsidRPr="00E078D5">
              <w:t>201</w:t>
            </w:r>
            <w:r>
              <w:t>5</w:t>
            </w:r>
          </w:p>
        </w:tc>
        <w:tc>
          <w:tcPr>
            <w:tcW w:w="1316" w:type="dxa"/>
            <w:tcBorders>
              <w:left w:val="single" w:sz="12" w:space="0" w:color="auto"/>
            </w:tcBorders>
          </w:tcPr>
          <w:p w14:paraId="445537F9" w14:textId="77777777" w:rsidR="00FA3EEF" w:rsidRPr="00E078D5" w:rsidRDefault="00FA3EEF" w:rsidP="004D43A5">
            <w:pPr>
              <w:ind w:firstLine="527"/>
            </w:pPr>
            <w:r>
              <w:t>4</w:t>
            </w:r>
          </w:p>
        </w:tc>
        <w:tc>
          <w:tcPr>
            <w:tcW w:w="1316" w:type="dxa"/>
          </w:tcPr>
          <w:p w14:paraId="145126B9" w14:textId="77777777" w:rsidR="00FA3EEF" w:rsidRPr="00E078D5" w:rsidRDefault="00FA3EEF" w:rsidP="004D43A5">
            <w:pPr>
              <w:ind w:firstLine="487"/>
            </w:pPr>
            <w:r w:rsidRPr="00E078D5">
              <w:t>1</w:t>
            </w:r>
          </w:p>
        </w:tc>
        <w:tc>
          <w:tcPr>
            <w:tcW w:w="1316" w:type="dxa"/>
            <w:tcBorders>
              <w:right w:val="single" w:sz="12" w:space="0" w:color="auto"/>
            </w:tcBorders>
          </w:tcPr>
          <w:p w14:paraId="084743D4" w14:textId="77777777" w:rsidR="00FA3EEF" w:rsidRPr="00E078D5" w:rsidRDefault="00FA3EEF" w:rsidP="004D43A5">
            <w:pPr>
              <w:tabs>
                <w:tab w:val="right" w:pos="642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1185" w:type="dxa"/>
            <w:tcBorders>
              <w:left w:val="single" w:sz="12" w:space="0" w:color="auto"/>
            </w:tcBorders>
          </w:tcPr>
          <w:p w14:paraId="3101CD78" w14:textId="77777777" w:rsidR="00FA3EEF" w:rsidRPr="00E078D5" w:rsidRDefault="00FA3EEF" w:rsidP="004D43A5">
            <w:pPr>
              <w:ind w:firstLine="406"/>
            </w:pPr>
            <w:r>
              <w:t>3</w:t>
            </w:r>
          </w:p>
        </w:tc>
        <w:tc>
          <w:tcPr>
            <w:tcW w:w="1447" w:type="dxa"/>
          </w:tcPr>
          <w:p w14:paraId="2D3449F0" w14:textId="77777777" w:rsidR="00FA3EEF" w:rsidRPr="00E078D5" w:rsidRDefault="00FA3EEF" w:rsidP="004D43A5">
            <w:pPr>
              <w:ind w:firstLine="0"/>
              <w:jc w:val="center"/>
            </w:pPr>
            <w:r>
              <w:t>6</w:t>
            </w: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14:paraId="4A0551C1" w14:textId="77777777" w:rsidR="00FA3EEF" w:rsidRPr="00E078D5" w:rsidRDefault="00FA3EEF" w:rsidP="004D43A5">
            <w:pPr>
              <w:ind w:hanging="99"/>
              <w:jc w:val="center"/>
            </w:pPr>
            <w:r>
              <w:t>3</w:t>
            </w:r>
          </w:p>
        </w:tc>
      </w:tr>
      <w:tr w:rsidR="00FA3EEF" w:rsidRPr="00E078D5" w14:paraId="32387984" w14:textId="77777777" w:rsidTr="004D43A5">
        <w:tc>
          <w:tcPr>
            <w:tcW w:w="13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14:paraId="2913AF9B" w14:textId="77777777" w:rsidR="00FA3EEF" w:rsidRPr="00E078D5" w:rsidRDefault="00FA3EEF" w:rsidP="004D43A5">
            <w:pPr>
              <w:ind w:firstLine="284"/>
            </w:pPr>
            <w:r w:rsidRPr="00E078D5">
              <w:t>201</w:t>
            </w:r>
            <w:r>
              <w:t>6</w:t>
            </w:r>
          </w:p>
        </w:tc>
        <w:tc>
          <w:tcPr>
            <w:tcW w:w="1316" w:type="dxa"/>
            <w:tcBorders>
              <w:left w:val="single" w:sz="12" w:space="0" w:color="auto"/>
            </w:tcBorders>
          </w:tcPr>
          <w:p w14:paraId="7344862D" w14:textId="77777777" w:rsidR="00FA3EEF" w:rsidRPr="00E078D5" w:rsidRDefault="00FA3EEF" w:rsidP="004D43A5">
            <w:pPr>
              <w:ind w:firstLine="527"/>
            </w:pPr>
            <w:r w:rsidRPr="00E078D5">
              <w:t>2</w:t>
            </w:r>
          </w:p>
        </w:tc>
        <w:tc>
          <w:tcPr>
            <w:tcW w:w="1316" w:type="dxa"/>
          </w:tcPr>
          <w:p w14:paraId="26DC6762" w14:textId="77777777" w:rsidR="00FA3EEF" w:rsidRPr="00E078D5" w:rsidRDefault="00FA3EEF" w:rsidP="004D43A5">
            <w:pPr>
              <w:ind w:firstLine="487"/>
            </w:pPr>
            <w:r>
              <w:t>5</w:t>
            </w:r>
          </w:p>
        </w:tc>
        <w:tc>
          <w:tcPr>
            <w:tcW w:w="1316" w:type="dxa"/>
            <w:tcBorders>
              <w:right w:val="single" w:sz="12" w:space="0" w:color="auto"/>
            </w:tcBorders>
          </w:tcPr>
          <w:p w14:paraId="7076D7F7" w14:textId="77777777" w:rsidR="00FA3EEF" w:rsidRPr="00E078D5" w:rsidRDefault="00FA3EEF" w:rsidP="004D43A5">
            <w:pPr>
              <w:tabs>
                <w:tab w:val="right" w:pos="642"/>
              </w:tabs>
              <w:ind w:firstLine="0"/>
              <w:jc w:val="center"/>
            </w:pPr>
            <w:r>
              <w:t>5</w:t>
            </w:r>
          </w:p>
        </w:tc>
        <w:tc>
          <w:tcPr>
            <w:tcW w:w="1185" w:type="dxa"/>
            <w:tcBorders>
              <w:left w:val="single" w:sz="12" w:space="0" w:color="auto"/>
            </w:tcBorders>
          </w:tcPr>
          <w:p w14:paraId="1A4815DE" w14:textId="77777777" w:rsidR="00FA3EEF" w:rsidRPr="00E078D5" w:rsidRDefault="00FA3EEF" w:rsidP="004D43A5">
            <w:pPr>
              <w:ind w:firstLine="406"/>
            </w:pPr>
            <w:r>
              <w:t>6</w:t>
            </w:r>
          </w:p>
        </w:tc>
        <w:tc>
          <w:tcPr>
            <w:tcW w:w="1447" w:type="dxa"/>
          </w:tcPr>
          <w:p w14:paraId="5A7BB84B" w14:textId="77777777" w:rsidR="00FA3EEF" w:rsidRPr="00E078D5" w:rsidRDefault="00FA3EEF" w:rsidP="004D43A5">
            <w:pPr>
              <w:ind w:firstLine="0"/>
              <w:jc w:val="center"/>
            </w:pPr>
            <w:r>
              <w:t>2</w:t>
            </w: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14:paraId="5759FC7F" w14:textId="77777777" w:rsidR="00FA3EEF" w:rsidRPr="00E078D5" w:rsidRDefault="00FA3EEF" w:rsidP="004D43A5">
            <w:pPr>
              <w:ind w:hanging="99"/>
              <w:jc w:val="center"/>
            </w:pPr>
            <w:r w:rsidRPr="00E078D5">
              <w:t>3</w:t>
            </w:r>
          </w:p>
        </w:tc>
      </w:tr>
      <w:tr w:rsidR="00FA3EEF" w:rsidRPr="00E078D5" w14:paraId="4A1F1B84" w14:textId="77777777" w:rsidTr="004D43A5">
        <w:tc>
          <w:tcPr>
            <w:tcW w:w="13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14:paraId="3B9A8D94" w14:textId="77777777" w:rsidR="00FA3EEF" w:rsidRPr="00E078D5" w:rsidRDefault="00FA3EEF" w:rsidP="004D43A5">
            <w:pPr>
              <w:ind w:firstLine="284"/>
            </w:pPr>
            <w:r w:rsidRPr="00E078D5">
              <w:t>201</w:t>
            </w:r>
            <w:r>
              <w:t>7</w:t>
            </w:r>
          </w:p>
        </w:tc>
        <w:tc>
          <w:tcPr>
            <w:tcW w:w="1316" w:type="dxa"/>
            <w:tcBorders>
              <w:left w:val="single" w:sz="12" w:space="0" w:color="auto"/>
            </w:tcBorders>
          </w:tcPr>
          <w:p w14:paraId="33362B53" w14:textId="77777777" w:rsidR="00FA3EEF" w:rsidRPr="00E078D5" w:rsidRDefault="00FA3EEF" w:rsidP="004D43A5">
            <w:pPr>
              <w:ind w:firstLine="527"/>
            </w:pPr>
            <w:r>
              <w:t>5</w:t>
            </w:r>
          </w:p>
        </w:tc>
        <w:tc>
          <w:tcPr>
            <w:tcW w:w="1316" w:type="dxa"/>
          </w:tcPr>
          <w:p w14:paraId="4028F0B6" w14:textId="77777777" w:rsidR="00FA3EEF" w:rsidRPr="00E078D5" w:rsidRDefault="00FA3EEF" w:rsidP="004D43A5">
            <w:pPr>
              <w:ind w:firstLine="487"/>
            </w:pPr>
            <w:r>
              <w:t>6</w:t>
            </w:r>
          </w:p>
        </w:tc>
        <w:tc>
          <w:tcPr>
            <w:tcW w:w="1316" w:type="dxa"/>
            <w:tcBorders>
              <w:right w:val="single" w:sz="12" w:space="0" w:color="auto"/>
            </w:tcBorders>
          </w:tcPr>
          <w:p w14:paraId="7DA73C9F" w14:textId="77777777" w:rsidR="00FA3EEF" w:rsidRPr="00E078D5" w:rsidRDefault="00FA3EEF" w:rsidP="004D43A5">
            <w:pPr>
              <w:tabs>
                <w:tab w:val="right" w:pos="642"/>
              </w:tabs>
              <w:ind w:firstLine="0"/>
              <w:jc w:val="center"/>
            </w:pPr>
            <w:r>
              <w:t>7</w:t>
            </w:r>
          </w:p>
        </w:tc>
        <w:tc>
          <w:tcPr>
            <w:tcW w:w="1185" w:type="dxa"/>
            <w:tcBorders>
              <w:left w:val="single" w:sz="12" w:space="0" w:color="auto"/>
            </w:tcBorders>
          </w:tcPr>
          <w:p w14:paraId="13CD9D0B" w14:textId="77777777" w:rsidR="00FA3EEF" w:rsidRPr="00E078D5" w:rsidRDefault="00FA3EEF" w:rsidP="004D43A5">
            <w:pPr>
              <w:ind w:firstLine="406"/>
            </w:pPr>
            <w:r>
              <w:t>4</w:t>
            </w:r>
          </w:p>
        </w:tc>
        <w:tc>
          <w:tcPr>
            <w:tcW w:w="1447" w:type="dxa"/>
          </w:tcPr>
          <w:p w14:paraId="520E7D72" w14:textId="77777777" w:rsidR="00FA3EEF" w:rsidRPr="00E078D5" w:rsidRDefault="00FA3EEF" w:rsidP="004D43A5">
            <w:pPr>
              <w:ind w:firstLine="0"/>
              <w:jc w:val="center"/>
            </w:pPr>
            <w:r>
              <w:t>3</w:t>
            </w: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14:paraId="10EF5F13" w14:textId="77777777" w:rsidR="00FA3EEF" w:rsidRPr="00E078D5" w:rsidRDefault="00FA3EEF" w:rsidP="004D43A5">
            <w:pPr>
              <w:ind w:hanging="99"/>
              <w:jc w:val="center"/>
            </w:pPr>
            <w:r>
              <w:t>3</w:t>
            </w:r>
          </w:p>
        </w:tc>
      </w:tr>
      <w:tr w:rsidR="00FA3EEF" w:rsidRPr="00E078D5" w14:paraId="430FB3AD" w14:textId="77777777" w:rsidTr="004D43A5">
        <w:tc>
          <w:tcPr>
            <w:tcW w:w="13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14:paraId="266F78F6" w14:textId="77777777" w:rsidR="00FA3EEF" w:rsidRPr="00E078D5" w:rsidRDefault="00FA3EEF" w:rsidP="004D43A5">
            <w:pPr>
              <w:pStyle w:val="Bezodstpw1"/>
              <w:ind w:firstLine="284"/>
            </w:pPr>
            <w:r w:rsidRPr="00E078D5">
              <w:t>201</w:t>
            </w:r>
            <w:r>
              <w:t>8</w:t>
            </w:r>
          </w:p>
        </w:tc>
        <w:tc>
          <w:tcPr>
            <w:tcW w:w="1316" w:type="dxa"/>
            <w:tcBorders>
              <w:left w:val="single" w:sz="12" w:space="0" w:color="auto"/>
            </w:tcBorders>
          </w:tcPr>
          <w:p w14:paraId="1D803F53" w14:textId="77777777" w:rsidR="00FA3EEF" w:rsidRPr="00E078D5" w:rsidRDefault="00FA3EEF" w:rsidP="004D43A5">
            <w:pPr>
              <w:ind w:firstLine="527"/>
            </w:pPr>
            <w:r>
              <w:t>-</w:t>
            </w:r>
          </w:p>
        </w:tc>
        <w:tc>
          <w:tcPr>
            <w:tcW w:w="1316" w:type="dxa"/>
          </w:tcPr>
          <w:p w14:paraId="5C0A1157" w14:textId="77777777" w:rsidR="00FA3EEF" w:rsidRPr="00E078D5" w:rsidRDefault="00FA3EEF" w:rsidP="004D43A5">
            <w:pPr>
              <w:ind w:firstLine="487"/>
            </w:pPr>
            <w:r>
              <w:t>-</w:t>
            </w:r>
          </w:p>
        </w:tc>
        <w:tc>
          <w:tcPr>
            <w:tcW w:w="1316" w:type="dxa"/>
            <w:tcBorders>
              <w:right w:val="single" w:sz="12" w:space="0" w:color="auto"/>
            </w:tcBorders>
          </w:tcPr>
          <w:p w14:paraId="09482DAC" w14:textId="77777777" w:rsidR="00FA3EEF" w:rsidRPr="00E078D5" w:rsidRDefault="00FA3EEF" w:rsidP="004D43A5">
            <w:pPr>
              <w:tabs>
                <w:tab w:val="right" w:pos="642"/>
              </w:tabs>
              <w:ind w:firstLine="0"/>
              <w:jc w:val="center"/>
            </w:pPr>
            <w:r>
              <w:t>-</w:t>
            </w:r>
          </w:p>
        </w:tc>
        <w:tc>
          <w:tcPr>
            <w:tcW w:w="1185" w:type="dxa"/>
            <w:tcBorders>
              <w:left w:val="single" w:sz="12" w:space="0" w:color="auto"/>
            </w:tcBorders>
          </w:tcPr>
          <w:p w14:paraId="310CC4A6" w14:textId="77777777" w:rsidR="00FA3EEF" w:rsidRPr="00E078D5" w:rsidRDefault="00FA3EEF" w:rsidP="004D43A5">
            <w:pPr>
              <w:ind w:firstLine="406"/>
            </w:pPr>
            <w:r w:rsidRPr="00E078D5">
              <w:t>6</w:t>
            </w:r>
          </w:p>
        </w:tc>
        <w:tc>
          <w:tcPr>
            <w:tcW w:w="1447" w:type="dxa"/>
          </w:tcPr>
          <w:p w14:paraId="51E0F1BD" w14:textId="77777777" w:rsidR="00FA3EEF" w:rsidRPr="00E078D5" w:rsidRDefault="00FA3EEF" w:rsidP="004D43A5">
            <w:pPr>
              <w:ind w:firstLine="0"/>
              <w:jc w:val="center"/>
            </w:pPr>
            <w:r>
              <w:t>10</w:t>
            </w: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14:paraId="3DA6CCE8" w14:textId="77777777" w:rsidR="00FA3EEF" w:rsidRPr="00E078D5" w:rsidRDefault="00FA3EEF" w:rsidP="004D43A5">
            <w:pPr>
              <w:ind w:hanging="99"/>
              <w:jc w:val="center"/>
            </w:pPr>
            <w:r>
              <w:t>5</w:t>
            </w:r>
          </w:p>
        </w:tc>
      </w:tr>
      <w:tr w:rsidR="00FA3EEF" w:rsidRPr="00E078D5" w14:paraId="268AC74F" w14:textId="77777777" w:rsidTr="004D43A5">
        <w:tc>
          <w:tcPr>
            <w:tcW w:w="131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4C6CD40E" w14:textId="77777777" w:rsidR="00FA3EEF" w:rsidRPr="00E078D5" w:rsidRDefault="00FA3EEF" w:rsidP="004D43A5">
            <w:pPr>
              <w:ind w:firstLine="0"/>
            </w:pPr>
            <w:r w:rsidRPr="00E078D5">
              <w:t>Razem:</w:t>
            </w:r>
          </w:p>
        </w:tc>
        <w:tc>
          <w:tcPr>
            <w:tcW w:w="1316" w:type="dxa"/>
            <w:tcBorders>
              <w:left w:val="single" w:sz="12" w:space="0" w:color="auto"/>
              <w:bottom w:val="single" w:sz="18" w:space="0" w:color="auto"/>
            </w:tcBorders>
          </w:tcPr>
          <w:p w14:paraId="060FFF9F" w14:textId="77777777" w:rsidR="00FA3EEF" w:rsidRPr="00E078D5" w:rsidRDefault="00FA3EEF" w:rsidP="004D43A5">
            <w:pPr>
              <w:ind w:firstLine="527"/>
            </w:pPr>
            <w:r>
              <w:t>12</w:t>
            </w:r>
          </w:p>
        </w:tc>
        <w:tc>
          <w:tcPr>
            <w:tcW w:w="1316" w:type="dxa"/>
            <w:tcBorders>
              <w:bottom w:val="single" w:sz="18" w:space="0" w:color="auto"/>
            </w:tcBorders>
          </w:tcPr>
          <w:p w14:paraId="2ECE24C5" w14:textId="77777777" w:rsidR="00FA3EEF" w:rsidRPr="00E078D5" w:rsidRDefault="00FA3EEF" w:rsidP="004D43A5">
            <w:pPr>
              <w:ind w:firstLine="487"/>
            </w:pPr>
            <w:r>
              <w:t>21</w:t>
            </w:r>
          </w:p>
        </w:tc>
        <w:tc>
          <w:tcPr>
            <w:tcW w:w="1316" w:type="dxa"/>
            <w:tcBorders>
              <w:bottom w:val="single" w:sz="18" w:space="0" w:color="auto"/>
              <w:right w:val="single" w:sz="12" w:space="0" w:color="auto"/>
            </w:tcBorders>
          </w:tcPr>
          <w:p w14:paraId="35656146" w14:textId="77777777" w:rsidR="00FA3EEF" w:rsidRPr="00E078D5" w:rsidRDefault="00FA3EEF" w:rsidP="004D43A5">
            <w:pPr>
              <w:tabs>
                <w:tab w:val="right" w:pos="642"/>
              </w:tabs>
              <w:ind w:firstLine="0"/>
              <w:jc w:val="center"/>
            </w:pPr>
            <w:r w:rsidRPr="00E078D5">
              <w:t>1</w:t>
            </w:r>
            <w:r>
              <w:t>9</w:t>
            </w:r>
          </w:p>
        </w:tc>
        <w:tc>
          <w:tcPr>
            <w:tcW w:w="1185" w:type="dxa"/>
            <w:tcBorders>
              <w:left w:val="single" w:sz="12" w:space="0" w:color="auto"/>
              <w:bottom w:val="single" w:sz="18" w:space="0" w:color="auto"/>
            </w:tcBorders>
          </w:tcPr>
          <w:p w14:paraId="0D518DC1" w14:textId="77777777" w:rsidR="00FA3EEF" w:rsidRPr="00E078D5" w:rsidRDefault="00FA3EEF" w:rsidP="004D43A5">
            <w:pPr>
              <w:ind w:firstLine="265"/>
            </w:pPr>
            <w:r>
              <w:t>19</w:t>
            </w:r>
          </w:p>
        </w:tc>
        <w:tc>
          <w:tcPr>
            <w:tcW w:w="1447" w:type="dxa"/>
            <w:tcBorders>
              <w:bottom w:val="single" w:sz="18" w:space="0" w:color="auto"/>
            </w:tcBorders>
          </w:tcPr>
          <w:p w14:paraId="0CB7D7FE" w14:textId="77777777" w:rsidR="00FA3EEF" w:rsidRPr="00E078D5" w:rsidRDefault="00FA3EEF" w:rsidP="004D43A5">
            <w:pPr>
              <w:ind w:firstLine="0"/>
              <w:jc w:val="center"/>
            </w:pPr>
            <w:r>
              <w:t>21</w:t>
            </w:r>
          </w:p>
        </w:tc>
        <w:tc>
          <w:tcPr>
            <w:tcW w:w="1316" w:type="dxa"/>
            <w:tcBorders>
              <w:bottom w:val="single" w:sz="18" w:space="0" w:color="auto"/>
              <w:right w:val="single" w:sz="18" w:space="0" w:color="auto"/>
            </w:tcBorders>
          </w:tcPr>
          <w:p w14:paraId="03E5EB91" w14:textId="77777777" w:rsidR="00FA3EEF" w:rsidRPr="00E078D5" w:rsidRDefault="00FA3EEF" w:rsidP="004D43A5">
            <w:pPr>
              <w:ind w:hanging="99"/>
              <w:jc w:val="center"/>
            </w:pPr>
            <w:r>
              <w:t>14</w:t>
            </w:r>
          </w:p>
        </w:tc>
      </w:tr>
    </w:tbl>
    <w:p w14:paraId="350CECEE" w14:textId="77777777" w:rsidR="004D43A5" w:rsidRDefault="004D43A5" w:rsidP="00FA3EEF">
      <w:pPr>
        <w:ind w:firstLine="0"/>
        <w:rPr>
          <w:b/>
        </w:rPr>
      </w:pPr>
    </w:p>
    <w:p w14:paraId="4BEA2806" w14:textId="77777777" w:rsidR="004D43A5" w:rsidRDefault="004D43A5" w:rsidP="00FA3EEF">
      <w:pPr>
        <w:ind w:firstLine="0"/>
        <w:rPr>
          <w:b/>
        </w:rPr>
      </w:pPr>
    </w:p>
    <w:p w14:paraId="710E458B" w14:textId="77777777" w:rsidR="00FA3EEF" w:rsidRPr="00E078D5" w:rsidRDefault="00FA3EEF" w:rsidP="00FA3EEF">
      <w:pPr>
        <w:ind w:firstLine="0"/>
        <w:rPr>
          <w:b/>
        </w:rPr>
      </w:pPr>
      <w:r w:rsidRPr="00FF7C2F">
        <w:rPr>
          <w:b/>
        </w:rPr>
        <w:lastRenderedPageBreak/>
        <w:t xml:space="preserve">Dorobek medalowy juniorów i seniorów trójboju siłowego i wyciskania leżąc </w:t>
      </w:r>
      <w:r w:rsidRPr="00FF7C2F">
        <w:rPr>
          <w:b/>
        </w:rPr>
        <w:br/>
        <w:t>w okresie 2014-2018: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94"/>
        <w:gridCol w:w="1649"/>
        <w:gridCol w:w="1847"/>
        <w:gridCol w:w="1963"/>
        <w:gridCol w:w="1835"/>
      </w:tblGrid>
      <w:tr w:rsidR="00FA3EEF" w:rsidRPr="00E078D5" w14:paraId="60493301" w14:textId="77777777" w:rsidTr="004D43A5">
        <w:tc>
          <w:tcPr>
            <w:tcW w:w="1994" w:type="dxa"/>
            <w:shd w:val="clear" w:color="auto" w:fill="auto"/>
            <w:vAlign w:val="center"/>
          </w:tcPr>
          <w:p w14:paraId="4B8EDDC1" w14:textId="77777777" w:rsidR="00FA3EEF" w:rsidRPr="00E078D5" w:rsidRDefault="00FA3EEF" w:rsidP="004D43A5">
            <w:pPr>
              <w:ind w:firstLine="0"/>
              <w:jc w:val="center"/>
            </w:pPr>
            <w:r w:rsidRPr="00E078D5">
              <w:t>Zawody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42DE237C" w14:textId="77777777" w:rsidR="00FA3EEF" w:rsidRPr="00E078D5" w:rsidRDefault="00FA3EEF" w:rsidP="004D43A5">
            <w:pPr>
              <w:ind w:firstLine="0"/>
              <w:jc w:val="center"/>
            </w:pPr>
            <w:r w:rsidRPr="00E078D5">
              <w:t>Medale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5F0414E0" w14:textId="77777777" w:rsidR="00FA3EEF" w:rsidRPr="00E078D5" w:rsidRDefault="00FA3EEF" w:rsidP="004D43A5">
            <w:pPr>
              <w:ind w:firstLine="0"/>
              <w:jc w:val="center"/>
            </w:pPr>
            <w:r w:rsidRPr="00E078D5">
              <w:t>Trójbój siłowy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3AA1C47F" w14:textId="77777777" w:rsidR="00FA3EEF" w:rsidRPr="00E078D5" w:rsidRDefault="00FA3EEF" w:rsidP="004D43A5">
            <w:pPr>
              <w:ind w:firstLine="0"/>
              <w:jc w:val="center"/>
            </w:pPr>
            <w:r w:rsidRPr="00E078D5">
              <w:t>Wyciskanie leżąc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6AFBFDEC" w14:textId="77777777" w:rsidR="00FA3EEF" w:rsidRPr="00E078D5" w:rsidRDefault="00FA3EEF" w:rsidP="004D43A5">
            <w:pPr>
              <w:ind w:firstLine="0"/>
              <w:jc w:val="center"/>
              <w:rPr>
                <w:b/>
              </w:rPr>
            </w:pPr>
            <w:r w:rsidRPr="00E078D5">
              <w:rPr>
                <w:b/>
              </w:rPr>
              <w:t>Razem</w:t>
            </w:r>
          </w:p>
        </w:tc>
      </w:tr>
      <w:tr w:rsidR="00FA3EEF" w:rsidRPr="00E078D5" w14:paraId="1C248F82" w14:textId="77777777" w:rsidTr="004D43A5">
        <w:tc>
          <w:tcPr>
            <w:tcW w:w="1994" w:type="dxa"/>
            <w:vMerge w:val="restart"/>
            <w:shd w:val="clear" w:color="auto" w:fill="auto"/>
            <w:vAlign w:val="center"/>
          </w:tcPr>
          <w:p w14:paraId="73369955" w14:textId="77777777" w:rsidR="00FA3EEF" w:rsidRPr="00E82443" w:rsidRDefault="00FA3EEF" w:rsidP="004D43A5">
            <w:pPr>
              <w:ind w:firstLine="0"/>
              <w:jc w:val="center"/>
              <w:rPr>
                <w:lang w:val="en-US"/>
              </w:rPr>
            </w:pPr>
            <w:proofErr w:type="spellStart"/>
            <w:r w:rsidRPr="00E82443">
              <w:rPr>
                <w:lang w:val="en-US"/>
              </w:rPr>
              <w:t>Mistrzostwa</w:t>
            </w:r>
            <w:proofErr w:type="spellEnd"/>
            <w:r w:rsidRPr="00E82443">
              <w:rPr>
                <w:lang w:val="en-US"/>
              </w:rPr>
              <w:t xml:space="preserve"> </w:t>
            </w:r>
            <w:proofErr w:type="spellStart"/>
            <w:r w:rsidRPr="00E82443">
              <w:rPr>
                <w:lang w:val="en-US"/>
              </w:rPr>
              <w:t>Świata</w:t>
            </w:r>
            <w:proofErr w:type="spellEnd"/>
            <w:r w:rsidRPr="00E82443">
              <w:rPr>
                <w:lang w:val="en-US"/>
              </w:rPr>
              <w:t>, The World Games</w:t>
            </w:r>
          </w:p>
        </w:tc>
        <w:tc>
          <w:tcPr>
            <w:tcW w:w="1649" w:type="dxa"/>
            <w:shd w:val="clear" w:color="auto" w:fill="auto"/>
          </w:tcPr>
          <w:p w14:paraId="10A54845" w14:textId="77777777" w:rsidR="00FA3EEF" w:rsidRPr="00E078D5" w:rsidRDefault="00FA3EEF" w:rsidP="004D43A5">
            <w:pPr>
              <w:ind w:firstLine="0"/>
            </w:pPr>
            <w:r w:rsidRPr="00E078D5">
              <w:t>Złote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2FD2323E" w14:textId="77777777" w:rsidR="00FA3EEF" w:rsidRPr="00E078D5" w:rsidRDefault="00FA3EEF" w:rsidP="004D43A5">
            <w:pPr>
              <w:ind w:firstLine="4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63" w:type="dxa"/>
            <w:shd w:val="clear" w:color="auto" w:fill="auto"/>
            <w:vAlign w:val="bottom"/>
          </w:tcPr>
          <w:p w14:paraId="2DDE50B0" w14:textId="77777777" w:rsidR="00FA3EEF" w:rsidRPr="00E078D5" w:rsidRDefault="00FA3EEF" w:rsidP="004D43A5">
            <w:pPr>
              <w:ind w:firstLine="43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835" w:type="dxa"/>
            <w:shd w:val="clear" w:color="auto" w:fill="auto"/>
            <w:vAlign w:val="bottom"/>
          </w:tcPr>
          <w:p w14:paraId="44CA3373" w14:textId="77777777" w:rsidR="00FA3EEF" w:rsidRPr="00E078D5" w:rsidRDefault="00FA3EEF" w:rsidP="004D43A5">
            <w:pPr>
              <w:ind w:firstLine="4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</w:t>
            </w:r>
          </w:p>
        </w:tc>
      </w:tr>
      <w:tr w:rsidR="00FA3EEF" w:rsidRPr="00E078D5" w14:paraId="4D8D58A5" w14:textId="77777777" w:rsidTr="004D43A5">
        <w:tc>
          <w:tcPr>
            <w:tcW w:w="1994" w:type="dxa"/>
            <w:vMerge/>
            <w:shd w:val="clear" w:color="auto" w:fill="auto"/>
            <w:vAlign w:val="center"/>
          </w:tcPr>
          <w:p w14:paraId="41A221B4" w14:textId="77777777" w:rsidR="00FA3EEF" w:rsidRPr="00E078D5" w:rsidRDefault="00FA3EEF" w:rsidP="004D43A5">
            <w:pPr>
              <w:ind w:firstLine="0"/>
              <w:jc w:val="center"/>
            </w:pPr>
          </w:p>
        </w:tc>
        <w:tc>
          <w:tcPr>
            <w:tcW w:w="1649" w:type="dxa"/>
            <w:shd w:val="clear" w:color="auto" w:fill="auto"/>
          </w:tcPr>
          <w:p w14:paraId="03F3C811" w14:textId="77777777" w:rsidR="00FA3EEF" w:rsidRPr="00E078D5" w:rsidRDefault="00FA3EEF" w:rsidP="004D43A5">
            <w:pPr>
              <w:ind w:firstLine="0"/>
            </w:pPr>
            <w:r w:rsidRPr="00E078D5">
              <w:t>Srebrne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A4EE734" w14:textId="77777777" w:rsidR="00FA3EEF" w:rsidRPr="00E078D5" w:rsidRDefault="00FA3EEF" w:rsidP="004D43A5">
            <w:pPr>
              <w:ind w:firstLine="4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63" w:type="dxa"/>
            <w:shd w:val="clear" w:color="auto" w:fill="auto"/>
            <w:vAlign w:val="bottom"/>
          </w:tcPr>
          <w:p w14:paraId="0008841F" w14:textId="77777777" w:rsidR="00FA3EEF" w:rsidRPr="00E078D5" w:rsidRDefault="00FA3EEF" w:rsidP="004D43A5">
            <w:pPr>
              <w:ind w:firstLine="4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835" w:type="dxa"/>
            <w:shd w:val="clear" w:color="auto" w:fill="auto"/>
            <w:vAlign w:val="bottom"/>
          </w:tcPr>
          <w:p w14:paraId="61C13EA6" w14:textId="77777777" w:rsidR="00FA3EEF" w:rsidRPr="00E078D5" w:rsidRDefault="00FA3EEF" w:rsidP="004D43A5">
            <w:pPr>
              <w:ind w:firstLine="4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</w:tr>
      <w:tr w:rsidR="00FA3EEF" w:rsidRPr="00E078D5" w14:paraId="7073A919" w14:textId="77777777" w:rsidTr="004D43A5">
        <w:tc>
          <w:tcPr>
            <w:tcW w:w="1994" w:type="dxa"/>
            <w:vMerge/>
            <w:shd w:val="clear" w:color="auto" w:fill="auto"/>
            <w:vAlign w:val="center"/>
          </w:tcPr>
          <w:p w14:paraId="428EA076" w14:textId="77777777" w:rsidR="00FA3EEF" w:rsidRPr="00E078D5" w:rsidRDefault="00FA3EEF" w:rsidP="004D43A5">
            <w:pPr>
              <w:ind w:firstLine="0"/>
              <w:jc w:val="center"/>
            </w:pPr>
          </w:p>
        </w:tc>
        <w:tc>
          <w:tcPr>
            <w:tcW w:w="1649" w:type="dxa"/>
            <w:shd w:val="clear" w:color="auto" w:fill="auto"/>
          </w:tcPr>
          <w:p w14:paraId="74AEA5A2" w14:textId="77777777" w:rsidR="00FA3EEF" w:rsidRPr="00E078D5" w:rsidRDefault="00FA3EEF" w:rsidP="004D43A5">
            <w:pPr>
              <w:ind w:firstLine="0"/>
            </w:pPr>
            <w:r w:rsidRPr="00E078D5">
              <w:t>Brązowe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6B151EBA" w14:textId="77777777" w:rsidR="00FA3EEF" w:rsidRPr="00E078D5" w:rsidRDefault="00FA3EEF" w:rsidP="004D43A5">
            <w:pPr>
              <w:ind w:firstLine="4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63" w:type="dxa"/>
            <w:shd w:val="clear" w:color="auto" w:fill="auto"/>
            <w:vAlign w:val="bottom"/>
          </w:tcPr>
          <w:p w14:paraId="2448AE8C" w14:textId="77777777" w:rsidR="00FA3EEF" w:rsidRPr="00E078D5" w:rsidRDefault="00FA3EEF" w:rsidP="004D43A5">
            <w:pPr>
              <w:ind w:firstLine="43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835" w:type="dxa"/>
            <w:shd w:val="clear" w:color="auto" w:fill="auto"/>
            <w:vAlign w:val="bottom"/>
          </w:tcPr>
          <w:p w14:paraId="135CF6C5" w14:textId="77777777" w:rsidR="00FA3EEF" w:rsidRPr="00E078D5" w:rsidRDefault="00FA3EEF" w:rsidP="004D43A5">
            <w:pPr>
              <w:ind w:firstLine="4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</w:t>
            </w:r>
          </w:p>
        </w:tc>
      </w:tr>
      <w:tr w:rsidR="00FA3EEF" w:rsidRPr="00E078D5" w14:paraId="33B954C9" w14:textId="77777777" w:rsidTr="004D43A5">
        <w:tc>
          <w:tcPr>
            <w:tcW w:w="1994" w:type="dxa"/>
            <w:vMerge w:val="restart"/>
            <w:shd w:val="clear" w:color="auto" w:fill="auto"/>
            <w:vAlign w:val="center"/>
          </w:tcPr>
          <w:p w14:paraId="202B1381" w14:textId="77777777" w:rsidR="00FA3EEF" w:rsidRPr="00E078D5" w:rsidRDefault="00FA3EEF" w:rsidP="004D43A5">
            <w:pPr>
              <w:ind w:firstLine="0"/>
              <w:jc w:val="center"/>
            </w:pPr>
            <w:r w:rsidRPr="00E078D5">
              <w:t>Mistrzostwa Europy</w:t>
            </w:r>
            <w:r>
              <w:t>, Puchar Europy</w:t>
            </w:r>
          </w:p>
        </w:tc>
        <w:tc>
          <w:tcPr>
            <w:tcW w:w="1649" w:type="dxa"/>
            <w:shd w:val="clear" w:color="auto" w:fill="auto"/>
          </w:tcPr>
          <w:p w14:paraId="2F97F33D" w14:textId="77777777" w:rsidR="00FA3EEF" w:rsidRPr="00E078D5" w:rsidRDefault="00FA3EEF" w:rsidP="004D43A5">
            <w:pPr>
              <w:ind w:firstLine="0"/>
            </w:pPr>
            <w:r w:rsidRPr="00E078D5">
              <w:t>Złote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735B278D" w14:textId="77777777" w:rsidR="00FA3EEF" w:rsidRPr="00E078D5" w:rsidRDefault="00FA3EEF" w:rsidP="004D43A5">
            <w:pPr>
              <w:ind w:firstLine="43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963" w:type="dxa"/>
            <w:shd w:val="clear" w:color="auto" w:fill="auto"/>
            <w:vAlign w:val="bottom"/>
          </w:tcPr>
          <w:p w14:paraId="0B093580" w14:textId="77777777" w:rsidR="00FA3EEF" w:rsidRPr="00E078D5" w:rsidRDefault="00FA3EEF" w:rsidP="004D43A5">
            <w:pPr>
              <w:ind w:firstLine="4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835" w:type="dxa"/>
            <w:shd w:val="clear" w:color="auto" w:fill="auto"/>
            <w:vAlign w:val="bottom"/>
          </w:tcPr>
          <w:p w14:paraId="7B562AEA" w14:textId="77777777" w:rsidR="00FA3EEF" w:rsidRPr="00E078D5" w:rsidRDefault="00FA3EEF" w:rsidP="004D43A5">
            <w:pPr>
              <w:ind w:firstLine="4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</w:t>
            </w:r>
          </w:p>
        </w:tc>
      </w:tr>
      <w:tr w:rsidR="00FA3EEF" w:rsidRPr="00E078D5" w14:paraId="169035A8" w14:textId="77777777" w:rsidTr="004D43A5">
        <w:tc>
          <w:tcPr>
            <w:tcW w:w="1994" w:type="dxa"/>
            <w:vMerge/>
            <w:shd w:val="clear" w:color="auto" w:fill="auto"/>
          </w:tcPr>
          <w:p w14:paraId="67F66D92" w14:textId="77777777" w:rsidR="00FA3EEF" w:rsidRPr="00E078D5" w:rsidRDefault="00FA3EEF" w:rsidP="004D43A5">
            <w:pPr>
              <w:ind w:firstLine="0"/>
              <w:jc w:val="right"/>
              <w:rPr>
                <w:b/>
              </w:rPr>
            </w:pPr>
          </w:p>
        </w:tc>
        <w:tc>
          <w:tcPr>
            <w:tcW w:w="1649" w:type="dxa"/>
            <w:shd w:val="clear" w:color="auto" w:fill="auto"/>
          </w:tcPr>
          <w:p w14:paraId="73D66FF9" w14:textId="77777777" w:rsidR="00FA3EEF" w:rsidRPr="00E078D5" w:rsidRDefault="00FA3EEF" w:rsidP="004D43A5">
            <w:pPr>
              <w:ind w:firstLine="0"/>
            </w:pPr>
            <w:r w:rsidRPr="00E078D5">
              <w:t>Srebrne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4929FEB" w14:textId="77777777" w:rsidR="00FA3EEF" w:rsidRPr="00E078D5" w:rsidRDefault="00FA3EEF" w:rsidP="004D43A5">
            <w:pPr>
              <w:ind w:firstLine="43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963" w:type="dxa"/>
            <w:shd w:val="clear" w:color="auto" w:fill="auto"/>
            <w:vAlign w:val="bottom"/>
          </w:tcPr>
          <w:p w14:paraId="080DA29D" w14:textId="77777777" w:rsidR="00FA3EEF" w:rsidRPr="00E078D5" w:rsidRDefault="00FA3EEF" w:rsidP="004D43A5">
            <w:pPr>
              <w:ind w:firstLine="43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835" w:type="dxa"/>
            <w:shd w:val="clear" w:color="auto" w:fill="auto"/>
            <w:vAlign w:val="bottom"/>
          </w:tcPr>
          <w:p w14:paraId="0E2402E8" w14:textId="77777777" w:rsidR="00FA3EEF" w:rsidRPr="00E078D5" w:rsidRDefault="00FA3EEF" w:rsidP="004D43A5">
            <w:pPr>
              <w:ind w:firstLine="4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</w:t>
            </w:r>
          </w:p>
        </w:tc>
      </w:tr>
      <w:tr w:rsidR="00FA3EEF" w:rsidRPr="00E078D5" w14:paraId="7A568C38" w14:textId="77777777" w:rsidTr="004D43A5">
        <w:tc>
          <w:tcPr>
            <w:tcW w:w="1994" w:type="dxa"/>
            <w:vMerge/>
            <w:shd w:val="clear" w:color="auto" w:fill="auto"/>
          </w:tcPr>
          <w:p w14:paraId="35672A6D" w14:textId="77777777" w:rsidR="00FA3EEF" w:rsidRPr="00E078D5" w:rsidRDefault="00FA3EEF" w:rsidP="004D43A5">
            <w:pPr>
              <w:ind w:firstLine="0"/>
              <w:jc w:val="right"/>
              <w:rPr>
                <w:b/>
              </w:rPr>
            </w:pPr>
          </w:p>
        </w:tc>
        <w:tc>
          <w:tcPr>
            <w:tcW w:w="1649" w:type="dxa"/>
            <w:shd w:val="clear" w:color="auto" w:fill="auto"/>
          </w:tcPr>
          <w:p w14:paraId="51D35A82" w14:textId="77777777" w:rsidR="00FA3EEF" w:rsidRPr="00E078D5" w:rsidRDefault="00FA3EEF" w:rsidP="004D43A5">
            <w:pPr>
              <w:ind w:firstLine="0"/>
            </w:pPr>
            <w:r w:rsidRPr="00E078D5">
              <w:t>Brązowe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4440EEF" w14:textId="77777777" w:rsidR="00FA3EEF" w:rsidRPr="00E078D5" w:rsidRDefault="00FA3EEF" w:rsidP="004D43A5">
            <w:pPr>
              <w:ind w:firstLine="43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963" w:type="dxa"/>
            <w:shd w:val="clear" w:color="auto" w:fill="auto"/>
            <w:vAlign w:val="bottom"/>
          </w:tcPr>
          <w:p w14:paraId="31FDBB45" w14:textId="77777777" w:rsidR="00FA3EEF" w:rsidRPr="00E078D5" w:rsidRDefault="00FA3EEF" w:rsidP="004D43A5">
            <w:pPr>
              <w:ind w:firstLine="4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35" w:type="dxa"/>
            <w:shd w:val="clear" w:color="auto" w:fill="auto"/>
            <w:vAlign w:val="bottom"/>
          </w:tcPr>
          <w:p w14:paraId="6E0614BD" w14:textId="77777777" w:rsidR="00FA3EEF" w:rsidRPr="00E078D5" w:rsidRDefault="00FA3EEF" w:rsidP="004D43A5">
            <w:pPr>
              <w:ind w:firstLine="4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</w:tr>
      <w:tr w:rsidR="00FA3EEF" w:rsidRPr="00E078D5" w14:paraId="7F30D82B" w14:textId="77777777" w:rsidTr="004D43A5">
        <w:tc>
          <w:tcPr>
            <w:tcW w:w="1994" w:type="dxa"/>
            <w:vMerge w:val="restart"/>
            <w:shd w:val="clear" w:color="auto" w:fill="auto"/>
            <w:vAlign w:val="center"/>
          </w:tcPr>
          <w:p w14:paraId="654E4065" w14:textId="77777777" w:rsidR="00FA3EEF" w:rsidRPr="00E078D5" w:rsidRDefault="00FA3EEF" w:rsidP="004D43A5">
            <w:pPr>
              <w:ind w:firstLine="0"/>
              <w:jc w:val="center"/>
            </w:pPr>
            <w:r>
              <w:t>Uniwersytecki Puchar Świata</w:t>
            </w:r>
          </w:p>
        </w:tc>
        <w:tc>
          <w:tcPr>
            <w:tcW w:w="1649" w:type="dxa"/>
            <w:shd w:val="clear" w:color="auto" w:fill="auto"/>
          </w:tcPr>
          <w:p w14:paraId="06094CDE" w14:textId="77777777" w:rsidR="00FA3EEF" w:rsidRPr="00E078D5" w:rsidRDefault="00FA3EEF" w:rsidP="004D43A5">
            <w:pPr>
              <w:ind w:firstLine="0"/>
            </w:pPr>
            <w:r w:rsidRPr="00E078D5">
              <w:t>Złote</w:t>
            </w:r>
          </w:p>
        </w:tc>
        <w:tc>
          <w:tcPr>
            <w:tcW w:w="1847" w:type="dxa"/>
            <w:shd w:val="clear" w:color="auto" w:fill="auto"/>
          </w:tcPr>
          <w:p w14:paraId="2DD6A2E3" w14:textId="77777777" w:rsidR="00FA3EEF" w:rsidRPr="00E078D5" w:rsidRDefault="00FA3EEF" w:rsidP="004D43A5">
            <w:pPr>
              <w:ind w:firstLine="43"/>
              <w:jc w:val="center"/>
            </w:pPr>
            <w:r>
              <w:t>4</w:t>
            </w:r>
          </w:p>
        </w:tc>
        <w:tc>
          <w:tcPr>
            <w:tcW w:w="1963" w:type="dxa"/>
            <w:shd w:val="clear" w:color="auto" w:fill="auto"/>
          </w:tcPr>
          <w:p w14:paraId="1E33A7D2" w14:textId="77777777" w:rsidR="00FA3EEF" w:rsidRPr="00E078D5" w:rsidRDefault="00FA3EEF" w:rsidP="004D43A5">
            <w:pPr>
              <w:ind w:firstLine="43"/>
              <w:jc w:val="center"/>
            </w:pPr>
            <w:r>
              <w:t>-</w:t>
            </w:r>
          </w:p>
        </w:tc>
        <w:tc>
          <w:tcPr>
            <w:tcW w:w="1835" w:type="dxa"/>
            <w:shd w:val="clear" w:color="auto" w:fill="auto"/>
          </w:tcPr>
          <w:p w14:paraId="3EB9F676" w14:textId="77777777" w:rsidR="00FA3EEF" w:rsidRPr="00E078D5" w:rsidRDefault="00FA3EEF" w:rsidP="004D43A5">
            <w:pPr>
              <w:ind w:firstLine="4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A3EEF" w:rsidRPr="00E078D5" w14:paraId="255C01F5" w14:textId="77777777" w:rsidTr="004D43A5">
        <w:tc>
          <w:tcPr>
            <w:tcW w:w="1994" w:type="dxa"/>
            <w:vMerge/>
            <w:shd w:val="clear" w:color="auto" w:fill="auto"/>
          </w:tcPr>
          <w:p w14:paraId="0FE1D885" w14:textId="77777777" w:rsidR="00FA3EEF" w:rsidRPr="00E078D5" w:rsidRDefault="00FA3EEF" w:rsidP="004D43A5">
            <w:pPr>
              <w:ind w:firstLine="0"/>
              <w:jc w:val="right"/>
              <w:rPr>
                <w:b/>
              </w:rPr>
            </w:pPr>
          </w:p>
        </w:tc>
        <w:tc>
          <w:tcPr>
            <w:tcW w:w="1649" w:type="dxa"/>
            <w:shd w:val="clear" w:color="auto" w:fill="auto"/>
          </w:tcPr>
          <w:p w14:paraId="663C1332" w14:textId="77777777" w:rsidR="00FA3EEF" w:rsidRPr="00E078D5" w:rsidRDefault="00FA3EEF" w:rsidP="004D43A5">
            <w:pPr>
              <w:ind w:firstLine="0"/>
            </w:pPr>
            <w:r w:rsidRPr="00E078D5">
              <w:t>Srebrne</w:t>
            </w:r>
          </w:p>
        </w:tc>
        <w:tc>
          <w:tcPr>
            <w:tcW w:w="1847" w:type="dxa"/>
            <w:shd w:val="clear" w:color="auto" w:fill="auto"/>
          </w:tcPr>
          <w:p w14:paraId="29B95DCD" w14:textId="77777777" w:rsidR="00FA3EEF" w:rsidRPr="00E078D5" w:rsidRDefault="00FA3EEF" w:rsidP="004D43A5">
            <w:pPr>
              <w:ind w:firstLine="43"/>
              <w:jc w:val="center"/>
            </w:pPr>
            <w:r>
              <w:t>1</w:t>
            </w:r>
          </w:p>
        </w:tc>
        <w:tc>
          <w:tcPr>
            <w:tcW w:w="1963" w:type="dxa"/>
            <w:shd w:val="clear" w:color="auto" w:fill="auto"/>
          </w:tcPr>
          <w:p w14:paraId="475045E2" w14:textId="77777777" w:rsidR="00FA3EEF" w:rsidRPr="00E078D5" w:rsidRDefault="00FA3EEF" w:rsidP="004D43A5">
            <w:pPr>
              <w:ind w:firstLine="43"/>
              <w:jc w:val="center"/>
            </w:pPr>
            <w:r>
              <w:t>-</w:t>
            </w:r>
          </w:p>
        </w:tc>
        <w:tc>
          <w:tcPr>
            <w:tcW w:w="1835" w:type="dxa"/>
            <w:shd w:val="clear" w:color="auto" w:fill="auto"/>
          </w:tcPr>
          <w:p w14:paraId="6D95C2B8" w14:textId="77777777" w:rsidR="00FA3EEF" w:rsidRPr="00E078D5" w:rsidRDefault="00FA3EEF" w:rsidP="004D43A5">
            <w:pPr>
              <w:ind w:firstLine="4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A3EEF" w:rsidRPr="00E078D5" w14:paraId="140D3A78" w14:textId="77777777" w:rsidTr="004D43A5">
        <w:tc>
          <w:tcPr>
            <w:tcW w:w="1994" w:type="dxa"/>
            <w:vMerge/>
            <w:shd w:val="clear" w:color="auto" w:fill="auto"/>
          </w:tcPr>
          <w:p w14:paraId="55C3EA3F" w14:textId="77777777" w:rsidR="00FA3EEF" w:rsidRPr="00E078D5" w:rsidRDefault="00FA3EEF" w:rsidP="004D43A5">
            <w:pPr>
              <w:ind w:firstLine="0"/>
              <w:jc w:val="right"/>
              <w:rPr>
                <w:b/>
              </w:rPr>
            </w:pPr>
          </w:p>
        </w:tc>
        <w:tc>
          <w:tcPr>
            <w:tcW w:w="1649" w:type="dxa"/>
            <w:shd w:val="clear" w:color="auto" w:fill="auto"/>
          </w:tcPr>
          <w:p w14:paraId="57FE4F59" w14:textId="77777777" w:rsidR="00FA3EEF" w:rsidRPr="00E078D5" w:rsidRDefault="00FA3EEF" w:rsidP="004D43A5">
            <w:pPr>
              <w:ind w:firstLine="0"/>
            </w:pPr>
            <w:r w:rsidRPr="00E078D5">
              <w:t>Brązowe</w:t>
            </w:r>
          </w:p>
        </w:tc>
        <w:tc>
          <w:tcPr>
            <w:tcW w:w="1847" w:type="dxa"/>
            <w:shd w:val="clear" w:color="auto" w:fill="auto"/>
          </w:tcPr>
          <w:p w14:paraId="5236E8B7" w14:textId="77777777" w:rsidR="00FA3EEF" w:rsidRPr="00E078D5" w:rsidRDefault="00FA3EEF" w:rsidP="004D43A5">
            <w:pPr>
              <w:ind w:firstLine="43"/>
              <w:jc w:val="center"/>
            </w:pPr>
            <w:r>
              <w:t>2</w:t>
            </w:r>
          </w:p>
        </w:tc>
        <w:tc>
          <w:tcPr>
            <w:tcW w:w="1963" w:type="dxa"/>
            <w:shd w:val="clear" w:color="auto" w:fill="auto"/>
          </w:tcPr>
          <w:p w14:paraId="1F8A9717" w14:textId="77777777" w:rsidR="00FA3EEF" w:rsidRPr="00E078D5" w:rsidRDefault="00FA3EEF" w:rsidP="004D43A5">
            <w:pPr>
              <w:ind w:firstLine="43"/>
              <w:jc w:val="center"/>
            </w:pPr>
            <w:r>
              <w:t>-</w:t>
            </w:r>
          </w:p>
        </w:tc>
        <w:tc>
          <w:tcPr>
            <w:tcW w:w="1835" w:type="dxa"/>
            <w:shd w:val="clear" w:color="auto" w:fill="auto"/>
          </w:tcPr>
          <w:p w14:paraId="22D30255" w14:textId="77777777" w:rsidR="00FA3EEF" w:rsidRPr="00E078D5" w:rsidRDefault="00FA3EEF" w:rsidP="004D43A5">
            <w:pPr>
              <w:ind w:firstLine="4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A3EEF" w:rsidRPr="00E078D5" w14:paraId="4B633049" w14:textId="77777777" w:rsidTr="004D43A5">
        <w:tc>
          <w:tcPr>
            <w:tcW w:w="3643" w:type="dxa"/>
            <w:gridSpan w:val="2"/>
            <w:shd w:val="clear" w:color="auto" w:fill="auto"/>
          </w:tcPr>
          <w:p w14:paraId="5A88BAED" w14:textId="77777777" w:rsidR="00FA3EEF" w:rsidRPr="00E078D5" w:rsidRDefault="00FA3EEF" w:rsidP="004D43A5">
            <w:pPr>
              <w:tabs>
                <w:tab w:val="center" w:pos="1713"/>
                <w:tab w:val="left" w:pos="2535"/>
              </w:tabs>
              <w:ind w:firstLine="0"/>
              <w:rPr>
                <w:b/>
              </w:rPr>
            </w:pPr>
            <w:r w:rsidRPr="00E078D5">
              <w:tab/>
            </w:r>
            <w:r w:rsidRPr="00E078D5">
              <w:rPr>
                <w:b/>
              </w:rPr>
              <w:t>Razem</w:t>
            </w:r>
            <w:r w:rsidRPr="00E078D5">
              <w:rPr>
                <w:b/>
              </w:rPr>
              <w:tab/>
            </w:r>
          </w:p>
        </w:tc>
        <w:tc>
          <w:tcPr>
            <w:tcW w:w="1847" w:type="dxa"/>
            <w:shd w:val="clear" w:color="auto" w:fill="auto"/>
          </w:tcPr>
          <w:p w14:paraId="4A77EBD1" w14:textId="77777777" w:rsidR="00FA3EEF" w:rsidRPr="00E078D5" w:rsidRDefault="00FA3EEF" w:rsidP="004D43A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1963" w:type="dxa"/>
            <w:shd w:val="clear" w:color="auto" w:fill="auto"/>
          </w:tcPr>
          <w:p w14:paraId="759E82F8" w14:textId="77777777" w:rsidR="00FA3EEF" w:rsidRPr="00E078D5" w:rsidRDefault="00FA3EEF" w:rsidP="004D43A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1835" w:type="dxa"/>
            <w:shd w:val="clear" w:color="auto" w:fill="auto"/>
          </w:tcPr>
          <w:p w14:paraId="5D136053" w14:textId="77777777" w:rsidR="00FA3EEF" w:rsidRPr="00E078D5" w:rsidRDefault="00FA3EEF" w:rsidP="004D43A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285</w:t>
            </w:r>
          </w:p>
        </w:tc>
      </w:tr>
    </w:tbl>
    <w:p w14:paraId="37403C15" w14:textId="77777777" w:rsidR="00FA3EEF" w:rsidRDefault="00FA3EEF" w:rsidP="00FA3EEF">
      <w:pPr>
        <w:ind w:firstLine="0"/>
        <w:jc w:val="center"/>
      </w:pPr>
    </w:p>
    <w:p w14:paraId="364DCA1F" w14:textId="77777777" w:rsidR="00FA3EEF" w:rsidRDefault="00FA3EEF" w:rsidP="00FA3EEF">
      <w:pPr>
        <w:ind w:firstLine="0"/>
        <w:jc w:val="center"/>
      </w:pPr>
    </w:p>
    <w:p w14:paraId="614FCE97" w14:textId="77777777" w:rsidR="00373D7D" w:rsidRDefault="00373D7D" w:rsidP="00E225C2">
      <w:pPr>
        <w:pStyle w:val="Tytu"/>
        <w:ind w:firstLine="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O</w:t>
      </w:r>
      <w:r w:rsidRPr="00373D7D">
        <w:rPr>
          <w:rFonts w:ascii="Arial" w:hAnsi="Arial" w:cs="Arial"/>
          <w:b w:val="0"/>
          <w:sz w:val="24"/>
          <w:szCs w:val="24"/>
        </w:rPr>
        <w:t>gromne słowa podziękowania dla naszych zawodniczek i zawodników. Ich konsekwentna praca treningowa i determinacja w dążeniu do celu są godne podziwu i największego uznania. Możemy być z nich dumni i dziękujemy im za te medale, za te chwile wzruszeń i za te „Mazurki Dąbrowskiego”, tyle razy grane na zawodach międzynarodowych.</w:t>
      </w:r>
    </w:p>
    <w:p w14:paraId="4DB5740F" w14:textId="77777777" w:rsidR="004D43A5" w:rsidRDefault="004D43A5" w:rsidP="00E225C2">
      <w:pPr>
        <w:pStyle w:val="Tytu"/>
        <w:ind w:firstLine="0"/>
        <w:jc w:val="left"/>
        <w:rPr>
          <w:rFonts w:ascii="Arial" w:hAnsi="Arial" w:cs="Arial"/>
          <w:b w:val="0"/>
          <w:sz w:val="24"/>
          <w:szCs w:val="24"/>
        </w:rPr>
      </w:pPr>
      <w:r w:rsidRPr="004D43A5">
        <w:rPr>
          <w:rFonts w:ascii="Arial" w:hAnsi="Arial" w:cs="Arial"/>
          <w:b w:val="0"/>
          <w:sz w:val="24"/>
          <w:szCs w:val="24"/>
        </w:rPr>
        <w:t>Mówiąc o sukcesach naszych sportowców, nie sposób pominąć ofiarnej, niezwykle skutecznej, codziennej pracy naszych działaczy, trenerów klubowych, trenerów kadry, sędziów i organizatorów imprez sportowych, bez których nasze środowisko byłoby niezdolne do wychowania tylu mistrzów klasy międzynarodowej.</w:t>
      </w:r>
    </w:p>
    <w:p w14:paraId="4532514B" w14:textId="77777777" w:rsidR="00F223E9" w:rsidRPr="00E078D5" w:rsidRDefault="00F223E9" w:rsidP="00F223E9">
      <w:pPr>
        <w:ind w:firstLine="0"/>
      </w:pPr>
      <w:r w:rsidRPr="00E078D5">
        <w:t xml:space="preserve">W minionej kadencji pracował stały zespół trenerów kadry narodowej: </w:t>
      </w:r>
    </w:p>
    <w:p w14:paraId="36658F07" w14:textId="77777777" w:rsidR="00F223E9" w:rsidRPr="00E078D5" w:rsidRDefault="00F223E9" w:rsidP="00F223E9">
      <w:pPr>
        <w:ind w:firstLine="0"/>
      </w:pPr>
      <w:r w:rsidRPr="00E078D5">
        <w:t>- Arkadiusz Znojek (trójbój siłowy)</w:t>
      </w:r>
    </w:p>
    <w:p w14:paraId="712CBEC8" w14:textId="77777777" w:rsidR="00F223E9" w:rsidRPr="00E078D5" w:rsidRDefault="00F223E9" w:rsidP="00F223E9">
      <w:pPr>
        <w:ind w:firstLine="0"/>
      </w:pPr>
      <w:r w:rsidRPr="00E078D5">
        <w:t>- Mirosław Łukasiuk (wyciskanie leżąc)</w:t>
      </w:r>
    </w:p>
    <w:p w14:paraId="5C9FE42F" w14:textId="77777777" w:rsidR="00F223E9" w:rsidRDefault="00F223E9" w:rsidP="00F223E9">
      <w:pPr>
        <w:ind w:firstLine="0"/>
      </w:pPr>
      <w:r w:rsidRPr="00E078D5">
        <w:t>- Bogdan Szczotka (kulturystyka i fitness)</w:t>
      </w:r>
    </w:p>
    <w:p w14:paraId="7D01BDB5" w14:textId="77777777" w:rsidR="00EB05C9" w:rsidRPr="00E078D5" w:rsidRDefault="00EB05C9" w:rsidP="00F223E9">
      <w:pPr>
        <w:ind w:firstLine="0"/>
      </w:pPr>
    </w:p>
    <w:p w14:paraId="46D7B267" w14:textId="77777777" w:rsidR="00F223E9" w:rsidRPr="00F223E9" w:rsidRDefault="004D43A5" w:rsidP="00E225C2">
      <w:pPr>
        <w:pStyle w:val="Tytu"/>
        <w:ind w:firstLine="0"/>
        <w:jc w:val="left"/>
        <w:rPr>
          <w:rFonts w:ascii="Arial" w:hAnsi="Arial" w:cs="Arial"/>
          <w:b w:val="0"/>
          <w:sz w:val="24"/>
          <w:szCs w:val="24"/>
        </w:rPr>
      </w:pPr>
      <w:r w:rsidRPr="004D43A5">
        <w:rPr>
          <w:rFonts w:ascii="Arial" w:hAnsi="Arial" w:cs="Arial"/>
          <w:b w:val="0"/>
          <w:sz w:val="24"/>
          <w:szCs w:val="24"/>
        </w:rPr>
        <w:t>Na te sukcesy złożyła się również pomoc i wsparcie udzielane naszemu Związkowi i naszym mistrzom przez Ministerstwo Sportu i Turystyki, za co w imieniu nas wszystkich – reprezentantów całego środowiska sportów siłowych i sylwetkowych w Polsce, wyrażam</w:t>
      </w:r>
      <w:r>
        <w:rPr>
          <w:rFonts w:ascii="Arial" w:hAnsi="Arial" w:cs="Arial"/>
          <w:b w:val="0"/>
          <w:sz w:val="24"/>
          <w:szCs w:val="24"/>
        </w:rPr>
        <w:t>y</w:t>
      </w:r>
      <w:r w:rsidRPr="004D43A5">
        <w:rPr>
          <w:rFonts w:ascii="Arial" w:hAnsi="Arial" w:cs="Arial"/>
          <w:b w:val="0"/>
          <w:sz w:val="24"/>
          <w:szCs w:val="24"/>
        </w:rPr>
        <w:t xml:space="preserve"> gorące podziękowanie</w:t>
      </w:r>
      <w:r>
        <w:rPr>
          <w:rFonts w:ascii="Arial" w:hAnsi="Arial" w:cs="Arial"/>
          <w:b w:val="0"/>
          <w:sz w:val="24"/>
          <w:szCs w:val="24"/>
        </w:rPr>
        <w:t>.</w:t>
      </w:r>
    </w:p>
    <w:p w14:paraId="5BE3F7C0" w14:textId="77777777" w:rsidR="00373D7D" w:rsidRDefault="00373D7D" w:rsidP="00373D7D">
      <w:pPr>
        <w:ind w:firstLine="0"/>
        <w:jc w:val="left"/>
      </w:pPr>
      <w:r w:rsidRPr="00E078D5">
        <w:t>Trzeba przyznać, że działamy w korzystnych czasach dla naszych dyscyplin sportu: zarówno w Polsce jak i na świecie obserwuje się wyraźny wzrost zainteresowania sportami sylwetkowymi i siłowymi, c</w:t>
      </w:r>
      <w:r w:rsidR="000B7C15">
        <w:t xml:space="preserve">zemu sprzyja pokojowy rozwój i </w:t>
      </w:r>
      <w:r w:rsidRPr="00E078D5">
        <w:t>bogacenie się społeczeństw, szczególnie w obszarze Europy Wschodniej</w:t>
      </w:r>
      <w:r w:rsidR="000B7C15">
        <w:t xml:space="preserve"> i Azji Południowo-Wschodniej</w:t>
      </w:r>
      <w:r w:rsidRPr="00E078D5">
        <w:t xml:space="preserve">. </w:t>
      </w:r>
      <w:r w:rsidRPr="00E078D5">
        <w:rPr>
          <w:b/>
        </w:rPr>
        <w:t>Według „Fitness Industry Analysis 2017” na świecie działało 200 000 siłowni i klubów fitness,</w:t>
      </w:r>
      <w:r w:rsidR="00EB05C9">
        <w:rPr>
          <w:b/>
        </w:rPr>
        <w:t xml:space="preserve"> w których ćwiczyło 162 miliony</w:t>
      </w:r>
      <w:r w:rsidRPr="00E078D5">
        <w:rPr>
          <w:b/>
        </w:rPr>
        <w:t xml:space="preserve"> stałych członków</w:t>
      </w:r>
      <w:r w:rsidRPr="00E078D5">
        <w:t xml:space="preserve">. Ten rynek generował przychody w wysokości 85,2 miliardów USD. To najlepiej świadczy o popularności i skali rozwoju kulturystyki i fitness. </w:t>
      </w:r>
    </w:p>
    <w:p w14:paraId="53A474E3" w14:textId="77777777" w:rsidR="00EB05C9" w:rsidRPr="00E078D5" w:rsidRDefault="00EB05C9" w:rsidP="00373D7D">
      <w:pPr>
        <w:ind w:firstLine="0"/>
        <w:jc w:val="left"/>
      </w:pPr>
    </w:p>
    <w:p w14:paraId="67251722" w14:textId="77777777" w:rsidR="00AB42EA" w:rsidRDefault="00373D7D" w:rsidP="00AB42EA">
      <w:pPr>
        <w:ind w:firstLine="0"/>
        <w:jc w:val="left"/>
        <w:rPr>
          <w:rFonts w:cs="Arial"/>
          <w:szCs w:val="24"/>
        </w:rPr>
      </w:pPr>
      <w:r w:rsidRPr="00E078D5">
        <w:t xml:space="preserve">Szacuje się, że </w:t>
      </w:r>
      <w:r w:rsidRPr="00613770">
        <w:rPr>
          <w:b/>
        </w:rPr>
        <w:t>w Polsce działa obecnie 2800 siłowni i klubów fitness, w których regularnie ćwiczy blisko 3 mln osób (wg. CeSport.eu).</w:t>
      </w:r>
      <w:r w:rsidRPr="00E078D5">
        <w:t xml:space="preserve"> Ten rynek generuje przychody powyżej 1 miliarda Euro rocznie. Niestety, PZKFiTS nie może czerpać z tego żadnych korzyści, gdyż siłownie i centra fitness uznano w naszym kraju za… jednostki gospodarcze a nie za kluby sportowe.</w:t>
      </w:r>
      <w:r w:rsidR="00AB42EA" w:rsidRPr="00AB42EA">
        <w:rPr>
          <w:rFonts w:cs="Arial"/>
          <w:szCs w:val="24"/>
        </w:rPr>
        <w:t xml:space="preserve"> </w:t>
      </w:r>
    </w:p>
    <w:p w14:paraId="14F5580F" w14:textId="77777777" w:rsidR="00AB42EA" w:rsidRPr="00AB42EA" w:rsidRDefault="00AB42EA" w:rsidP="00AB42EA">
      <w:pPr>
        <w:ind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A przecież </w:t>
      </w:r>
      <w:r w:rsidRPr="00AB42EA">
        <w:rPr>
          <w:rFonts w:cs="Arial"/>
          <w:szCs w:val="24"/>
        </w:rPr>
        <w:t xml:space="preserve"> to właśnie sukcesy naszych zawodników </w:t>
      </w:r>
      <w:r w:rsidR="000B7C15">
        <w:rPr>
          <w:rFonts w:cs="Arial"/>
          <w:szCs w:val="24"/>
        </w:rPr>
        <w:t xml:space="preserve">i zawodniczek </w:t>
      </w:r>
      <w:r w:rsidRPr="00AB42EA">
        <w:rPr>
          <w:rFonts w:cs="Arial"/>
          <w:szCs w:val="24"/>
        </w:rPr>
        <w:t>pociągają za sobą coraz większą popularność naszych sportów w społeczeństwie, co widać nie tylko w rosnącej liczbie centrów fitness, ale także na największych targach sportowych, na których nasze imprezy stanowią gwóźdź programu i są oblegane przez kibiców.</w:t>
      </w:r>
    </w:p>
    <w:p w14:paraId="233FEFB9" w14:textId="77777777" w:rsidR="00373D7D" w:rsidRDefault="00373D7D" w:rsidP="00373D7D">
      <w:pPr>
        <w:ind w:firstLine="0"/>
        <w:jc w:val="left"/>
      </w:pPr>
    </w:p>
    <w:p w14:paraId="66DC4F7E" w14:textId="77777777" w:rsidR="004D43A5" w:rsidRPr="004D43A5" w:rsidRDefault="004D43A5" w:rsidP="004D43A5">
      <w:pPr>
        <w:ind w:firstLine="0"/>
        <w:jc w:val="left"/>
      </w:pPr>
      <w:r w:rsidRPr="004D43A5">
        <w:t xml:space="preserve">W minionej kadencji IFBB powierzyła nam organizację Mistrzostw Świata Kobiet w Kulturystyce i Fitness w 2016 r, które z wielkim zaangażowaniem i bardzo profesjonalnie z ramienia Związku przygotował w Białymstoku nasz wiceprezes do spraw fitness Arkadiusz Leszczyński, wraz z </w:t>
      </w:r>
      <w:r w:rsidR="00C65AC2">
        <w:t xml:space="preserve">małżonką niegdyś naszą mistrzynią fitness </w:t>
      </w:r>
      <w:r w:rsidRPr="004D43A5">
        <w:t xml:space="preserve">Joanną Zapolską i swoją ekipą. Zawody odbyły się w nowoczesnej Operze Podlaskiej, oddanej do użytku w 2012 r. To była piękną i godna prezentacja naszego kraju, naszego Związku i naszych osiągnięć. Wywarła tak korzystne wrażenie na kierownictwie IFBB i osobiście na Prezydencie  </w:t>
      </w:r>
      <w:proofErr w:type="spellStart"/>
      <w:r w:rsidRPr="004D43A5">
        <w:t>Santonji</w:t>
      </w:r>
      <w:proofErr w:type="spellEnd"/>
      <w:r w:rsidRPr="004D43A5">
        <w:t>, że powierzono nam organizację jej kolejnej edycji w roku bieżącym.</w:t>
      </w:r>
    </w:p>
    <w:p w14:paraId="2CE272F6" w14:textId="77777777" w:rsidR="004D43A5" w:rsidRPr="004D43A5" w:rsidRDefault="004D43A5" w:rsidP="004D43A5">
      <w:pPr>
        <w:ind w:firstLine="0"/>
        <w:jc w:val="left"/>
      </w:pPr>
    </w:p>
    <w:p w14:paraId="06610736" w14:textId="77777777" w:rsidR="004D43A5" w:rsidRPr="004D43A5" w:rsidRDefault="004D43A5" w:rsidP="004D43A5">
      <w:pPr>
        <w:ind w:firstLine="0"/>
        <w:jc w:val="left"/>
      </w:pPr>
      <w:r w:rsidRPr="004D43A5">
        <w:t>Również w  IPF powierzyła nam w roku 2016 organizację Mistrzostw Świata Juniorów w Trójboju Siłowym, które z ramienia Związku ,tak jak w poprzedniej kadencji ,starannie i z wielkim zaangażowaniem przygotował członek Zarządu pan Jerzy Szymański</w:t>
      </w:r>
      <w:r w:rsidR="00C65AC2">
        <w:t>.</w:t>
      </w:r>
      <w:r w:rsidRPr="004D43A5">
        <w:t xml:space="preserve"> Obecny na zawodach prezydent IPF Gaston Parage tak jak w przypadku poprzednich Mistrzostw organizowanych w Szczyrku ocenił organizację za bardzo sprawną</w:t>
      </w:r>
      <w:r w:rsidR="00C65AC2">
        <w:t>,</w:t>
      </w:r>
      <w:r w:rsidRPr="004D43A5">
        <w:t xml:space="preserve"> stojącą na najwyższym poziomie.</w:t>
      </w:r>
    </w:p>
    <w:p w14:paraId="535E4CCD" w14:textId="77777777" w:rsidR="004D43A5" w:rsidRPr="004D43A5" w:rsidRDefault="004D43A5" w:rsidP="004D43A5">
      <w:pPr>
        <w:ind w:firstLine="0"/>
        <w:jc w:val="left"/>
      </w:pPr>
    </w:p>
    <w:p w14:paraId="63B5386D" w14:textId="77777777" w:rsidR="0047643C" w:rsidRDefault="000E6DE2" w:rsidP="004D43A5">
      <w:pPr>
        <w:ind w:firstLine="0"/>
        <w:jc w:val="left"/>
      </w:pPr>
      <w:r>
        <w:t>Inną</w:t>
      </w:r>
      <w:r w:rsidR="004D43A5" w:rsidRPr="004D43A5">
        <w:t>,</w:t>
      </w:r>
      <w:r>
        <w:t xml:space="preserve"> </w:t>
      </w:r>
      <w:r w:rsidR="004D43A5" w:rsidRPr="004D43A5">
        <w:t>ogromną imprezą międzynarodową, podobno największą w historii polskiego sportu, były Igrzyska Sportów Nieolimpijskich „World Games”, na których rozgrywano zawody trójboju si</w:t>
      </w:r>
      <w:r w:rsidR="00C65AC2">
        <w:t>łowego.</w:t>
      </w:r>
      <w:r w:rsidR="00C65AC2" w:rsidRPr="00C65AC2">
        <w:t xml:space="preserve"> </w:t>
      </w:r>
      <w:r w:rsidR="00C65AC2" w:rsidRPr="001463FA">
        <w:t>Zawody te, zorganizowane we Wrocławiu, i w dużej mierze obsługiwane przez polskich sędziów oraz polską obsługę pomostu, zostały ocenione przez IPF jako najlepsze pod każdym względem ze wszystkich The World Games, które odbyły się do tej pory.</w:t>
      </w:r>
      <w:r>
        <w:t xml:space="preserve"> </w:t>
      </w:r>
      <w:r w:rsidR="00C65AC2">
        <w:t xml:space="preserve">Z ramienia Związku nad </w:t>
      </w:r>
      <w:r w:rsidR="007333CE">
        <w:t xml:space="preserve">przygotowaniami i </w:t>
      </w:r>
      <w:r w:rsidR="00C65AC2">
        <w:t>organizacją tych zawodów</w:t>
      </w:r>
      <w:r w:rsidR="007333CE">
        <w:t xml:space="preserve"> czuwał sekretarz generalny</w:t>
      </w:r>
      <w:r w:rsidR="00D912E9">
        <w:t xml:space="preserve"> Związku, </w:t>
      </w:r>
      <w:r>
        <w:t xml:space="preserve">Radosław </w:t>
      </w:r>
      <w:proofErr w:type="spellStart"/>
      <w:r>
        <w:t>Grzechnik</w:t>
      </w:r>
      <w:proofErr w:type="spellEnd"/>
      <w:r w:rsidR="007333CE">
        <w:t>,</w:t>
      </w:r>
      <w:r>
        <w:t xml:space="preserve"> </w:t>
      </w:r>
      <w:r w:rsidR="007333CE">
        <w:t xml:space="preserve">znacząco przyczyniając się do tak wysokiej oceny przebiegu imprezy. </w:t>
      </w:r>
    </w:p>
    <w:p w14:paraId="3A429347" w14:textId="77777777" w:rsidR="00AB42EA" w:rsidRDefault="00AB42EA" w:rsidP="0047643C">
      <w:pPr>
        <w:ind w:firstLine="0"/>
        <w:jc w:val="left"/>
      </w:pPr>
    </w:p>
    <w:p w14:paraId="2718D0ED" w14:textId="77777777" w:rsidR="00814912" w:rsidRDefault="00AB42EA" w:rsidP="00AB42EA">
      <w:pPr>
        <w:ind w:firstLine="0"/>
        <w:jc w:val="left"/>
        <w:rPr>
          <w:rFonts w:cs="Arial"/>
          <w:szCs w:val="24"/>
        </w:rPr>
      </w:pPr>
      <w:r w:rsidRPr="00AB42EA">
        <w:rPr>
          <w:rFonts w:cs="Arial"/>
          <w:szCs w:val="24"/>
        </w:rPr>
        <w:t>W roku ubiegłym włą</w:t>
      </w:r>
      <w:r w:rsidR="004D43A5">
        <w:rPr>
          <w:rFonts w:cs="Arial"/>
          <w:szCs w:val="24"/>
        </w:rPr>
        <w:t>czyliśmy się do organizacji  imprez rankingowych</w:t>
      </w:r>
      <w:r w:rsidRPr="00AB42EA">
        <w:rPr>
          <w:rFonts w:cs="Arial"/>
          <w:szCs w:val="24"/>
        </w:rPr>
        <w:t xml:space="preserve"> IF</w:t>
      </w:r>
      <w:r w:rsidR="000B7C15">
        <w:rPr>
          <w:rFonts w:cs="Arial"/>
          <w:szCs w:val="24"/>
        </w:rPr>
        <w:t xml:space="preserve">BB, jaką jest seria </w:t>
      </w:r>
      <w:proofErr w:type="spellStart"/>
      <w:r w:rsidR="000B7C15">
        <w:rPr>
          <w:rFonts w:cs="Arial"/>
          <w:szCs w:val="24"/>
        </w:rPr>
        <w:t>Diamond</w:t>
      </w:r>
      <w:proofErr w:type="spellEnd"/>
      <w:r w:rsidR="000B7C15">
        <w:rPr>
          <w:rFonts w:cs="Arial"/>
          <w:szCs w:val="24"/>
        </w:rPr>
        <w:t xml:space="preserve"> Cup</w:t>
      </w:r>
      <w:r w:rsidRPr="00AB42EA">
        <w:rPr>
          <w:rFonts w:cs="Arial"/>
          <w:szCs w:val="24"/>
        </w:rPr>
        <w:t xml:space="preserve">. Inauguracja nastąpiła w Katowicach w nowoczesnym Międzynarodowym Centrum Kongresowym, położonym w pobliżu słynnego „Spodka”. Pula nagród finansowych dla zawodników wynosiła 10 000 EUR. Impreza zgromadziła 270 zawodników z 22 krajów. </w:t>
      </w:r>
    </w:p>
    <w:p w14:paraId="7E13EE88" w14:textId="77777777" w:rsidR="00814912" w:rsidRDefault="00814912" w:rsidP="00AB42EA">
      <w:pPr>
        <w:ind w:firstLine="0"/>
        <w:jc w:val="left"/>
        <w:rPr>
          <w:rFonts w:cs="Arial"/>
          <w:szCs w:val="24"/>
        </w:rPr>
      </w:pPr>
    </w:p>
    <w:p w14:paraId="5DB2E0D3" w14:textId="77777777" w:rsidR="00AB42EA" w:rsidRDefault="00AB42EA" w:rsidP="00AB42EA">
      <w:pPr>
        <w:ind w:firstLine="0"/>
        <w:jc w:val="left"/>
        <w:rPr>
          <w:rFonts w:cs="Arial"/>
          <w:szCs w:val="24"/>
        </w:rPr>
      </w:pPr>
      <w:r w:rsidRPr="00AB42EA">
        <w:rPr>
          <w:rFonts w:cs="Arial"/>
          <w:szCs w:val="24"/>
        </w:rPr>
        <w:t xml:space="preserve">W tym roku liczba tych imprez w Polsce wzrasta do trzech, a pierwsza już się odbyła w drugiej połowie maja na wielkich targach „Go Active Show” organizowanych przez Ptak Warsaw Expo w Nadarzynie. Kolejne czekają nas na targach FIWE w Warszawie (wrzesień) i targach </w:t>
      </w:r>
      <w:proofErr w:type="spellStart"/>
      <w:r w:rsidRPr="00AB42EA">
        <w:rPr>
          <w:rFonts w:cs="Arial"/>
          <w:szCs w:val="24"/>
        </w:rPr>
        <w:t>Fitlife</w:t>
      </w:r>
      <w:proofErr w:type="spellEnd"/>
      <w:r w:rsidRPr="00AB42EA">
        <w:rPr>
          <w:rFonts w:cs="Arial"/>
          <w:szCs w:val="24"/>
        </w:rPr>
        <w:t xml:space="preserve"> Expo w Katowicach (październik).</w:t>
      </w:r>
      <w:r>
        <w:rPr>
          <w:rFonts w:cs="Arial"/>
          <w:szCs w:val="24"/>
        </w:rPr>
        <w:t xml:space="preserve"> </w:t>
      </w:r>
    </w:p>
    <w:p w14:paraId="3267DD96" w14:textId="77777777" w:rsidR="00814912" w:rsidRPr="00814912" w:rsidRDefault="00814912" w:rsidP="00AB42EA">
      <w:pPr>
        <w:ind w:firstLine="0"/>
        <w:jc w:val="left"/>
        <w:rPr>
          <w:rFonts w:cs="Arial"/>
          <w:szCs w:val="24"/>
        </w:rPr>
      </w:pPr>
      <w:r w:rsidRPr="00814912">
        <w:rPr>
          <w:rFonts w:cs="Arial"/>
          <w:szCs w:val="24"/>
        </w:rPr>
        <w:t>I na koniec największa tegoroczna impreza w Polsce: Mistrzostwa Świata</w:t>
      </w:r>
      <w:r>
        <w:rPr>
          <w:rFonts w:cs="Arial"/>
          <w:szCs w:val="24"/>
        </w:rPr>
        <w:t xml:space="preserve"> w Fitness w Białymstoku (26-28</w:t>
      </w:r>
      <w:r w:rsidRPr="00814912">
        <w:rPr>
          <w:rFonts w:cs="Arial"/>
          <w:szCs w:val="24"/>
        </w:rPr>
        <w:t xml:space="preserve"> października</w:t>
      </w:r>
      <w:r>
        <w:rPr>
          <w:rFonts w:cs="Arial"/>
          <w:szCs w:val="24"/>
        </w:rPr>
        <w:t xml:space="preserve"> w Operze Podlaskiej), które zakończą się </w:t>
      </w:r>
      <w:r w:rsidR="004D43A5">
        <w:rPr>
          <w:rFonts w:cs="Arial"/>
          <w:szCs w:val="24"/>
        </w:rPr>
        <w:t>uroczystym galą</w:t>
      </w:r>
      <w:r w:rsidR="00AD3F96">
        <w:rPr>
          <w:rFonts w:cs="Arial"/>
          <w:szCs w:val="24"/>
        </w:rPr>
        <w:t xml:space="preserve">, z podsumowaniem wyników IFBB World Ranking </w:t>
      </w:r>
      <w:r w:rsidR="004D43A5">
        <w:rPr>
          <w:rFonts w:cs="Arial"/>
          <w:szCs w:val="24"/>
        </w:rPr>
        <w:t xml:space="preserve">2018 i wręczaniem nagród dla </w:t>
      </w:r>
      <w:r w:rsidR="00AD3F96">
        <w:rPr>
          <w:rFonts w:cs="Arial"/>
          <w:szCs w:val="24"/>
        </w:rPr>
        <w:t xml:space="preserve"> 10 </w:t>
      </w:r>
      <w:r w:rsidR="004D43A5">
        <w:rPr>
          <w:rFonts w:cs="Arial"/>
          <w:szCs w:val="24"/>
        </w:rPr>
        <w:t xml:space="preserve"> najlepszych zawodniczek i zawodników </w:t>
      </w:r>
      <w:r w:rsidR="00AD3F96">
        <w:rPr>
          <w:rFonts w:cs="Arial"/>
          <w:szCs w:val="24"/>
        </w:rPr>
        <w:t>w poszczególnych konkurencjach.</w:t>
      </w:r>
    </w:p>
    <w:p w14:paraId="55ACA2A6" w14:textId="77777777" w:rsidR="00AB42EA" w:rsidRDefault="00AB42EA" w:rsidP="00AB42EA">
      <w:pPr>
        <w:ind w:firstLine="0"/>
        <w:jc w:val="left"/>
      </w:pPr>
    </w:p>
    <w:p w14:paraId="5AE8AE5E" w14:textId="77777777" w:rsidR="00C14F7B" w:rsidRPr="00E078D5" w:rsidRDefault="00C14F7B" w:rsidP="00C14F7B">
      <w:pPr>
        <w:ind w:firstLine="0"/>
        <w:jc w:val="left"/>
      </w:pPr>
      <w:r>
        <w:t xml:space="preserve">Polscy działacze piastują ważne funkcje w organach IFBB i EBFF. </w:t>
      </w:r>
      <w:r w:rsidRPr="00E078D5">
        <w:t>Na Kongre</w:t>
      </w:r>
      <w:r>
        <w:t>sie Wyborczym IFBB jesienią 2014</w:t>
      </w:r>
      <w:r w:rsidRPr="00E078D5">
        <w:t xml:space="preserve"> r, prezes PZKFiTS Paweł Filleborn wszedł do Rady </w:t>
      </w:r>
      <w:r w:rsidRPr="00E078D5">
        <w:lastRenderedPageBreak/>
        <w:t xml:space="preserve">Wykonawczej IFBB, obejmując </w:t>
      </w:r>
      <w:r>
        <w:t>na trzecią</w:t>
      </w:r>
      <w:r w:rsidRPr="00E078D5">
        <w:t xml:space="preserve"> już kadencję prestiżową i niezwykle ważną funkcję przewodniczącego Komisji Sędziowskiej. </w:t>
      </w:r>
      <w:r>
        <w:t xml:space="preserve">Oprócz prowadzenia zawodów najwyższej rangi, </w:t>
      </w:r>
      <w:r w:rsidRPr="00E078D5">
        <w:t xml:space="preserve">Prezes osobiście </w:t>
      </w:r>
      <w:r w:rsidR="007333CE">
        <w:t>uczestniczy w szkoleniach prowadząc</w:t>
      </w:r>
      <w:r w:rsidRPr="00E078D5">
        <w:t xml:space="preserve"> </w:t>
      </w:r>
      <w:r>
        <w:t xml:space="preserve">seminaria </w:t>
      </w:r>
      <w:r w:rsidRPr="00E078D5">
        <w:t xml:space="preserve">dla sędziów klasy międzynarodowej na wszystkich kontynentach. </w:t>
      </w:r>
    </w:p>
    <w:p w14:paraId="2B7633DA" w14:textId="77777777" w:rsidR="00C14F7B" w:rsidRPr="00E078D5" w:rsidRDefault="00C14F7B" w:rsidP="00C14F7B">
      <w:pPr>
        <w:ind w:firstLine="0"/>
        <w:jc w:val="left"/>
      </w:pPr>
      <w:r w:rsidRPr="00E078D5">
        <w:t>Na tegorocznym Kongresie wyborczym Europejskiej Federacji (EBFF), który odbył się w połowie maja br. w Santa Susanna,  de</w:t>
      </w:r>
      <w:r>
        <w:t>legaci z 46</w:t>
      </w:r>
      <w:r w:rsidRPr="00E078D5">
        <w:t xml:space="preserve"> krajów ponownie obdarzyli zaufaniem Pawła </w:t>
      </w:r>
      <w:proofErr w:type="spellStart"/>
      <w:r w:rsidRPr="00E078D5">
        <w:t>Filleborna</w:t>
      </w:r>
      <w:proofErr w:type="spellEnd"/>
      <w:r w:rsidRPr="00E078D5">
        <w:t>, wybierając go na stanowisk</w:t>
      </w:r>
      <w:r>
        <w:t>o wiceprezydenta EBFF na czwartą</w:t>
      </w:r>
      <w:r w:rsidRPr="00E078D5">
        <w:t xml:space="preserve"> kolejną kadencję. </w:t>
      </w:r>
      <w:r>
        <w:t>W</w:t>
      </w:r>
      <w:r w:rsidRPr="00E078D5">
        <w:t xml:space="preserve">iceprezes PZKFiTS, Andrzej Michalak, </w:t>
      </w:r>
      <w:r>
        <w:t>objął po raz trzeci kierownictwo Komisji Prasowej</w:t>
      </w:r>
      <w:r w:rsidRPr="00E078D5">
        <w:t xml:space="preserve"> EBFF. </w:t>
      </w:r>
    </w:p>
    <w:p w14:paraId="70AFF4A7" w14:textId="77777777" w:rsidR="00C14F7B" w:rsidRDefault="00C14F7B" w:rsidP="00C14F7B">
      <w:pPr>
        <w:ind w:firstLine="0"/>
        <w:jc w:val="left"/>
      </w:pPr>
      <w:r>
        <w:t>Kolejni polscy działacze:</w:t>
      </w:r>
      <w:r w:rsidRPr="00E078D5">
        <w:t xml:space="preserve"> Jan Lewandowski </w:t>
      </w:r>
      <w:r>
        <w:t xml:space="preserve">i Arkadiusz Kempiński prowadzą sekretariaty </w:t>
      </w:r>
      <w:r w:rsidRPr="00E078D5">
        <w:t>na największych imprezach międzynarodowych</w:t>
      </w:r>
      <w:r>
        <w:t>,</w:t>
      </w:r>
      <w:r w:rsidRPr="00E078D5">
        <w:t xml:space="preserve"> jak mistrzostwa </w:t>
      </w:r>
      <w:r w:rsidR="00257A37">
        <w:t>świata, Europy czy Arnold Classic</w:t>
      </w:r>
      <w:r w:rsidRPr="00E078D5">
        <w:t xml:space="preserve">. </w:t>
      </w:r>
      <w:r>
        <w:t>Jest to gwarancją, że wszystko będzie przygotowane na czas i z należytą starannością.</w:t>
      </w:r>
    </w:p>
    <w:p w14:paraId="2949AF4B" w14:textId="77777777" w:rsidR="00257A37" w:rsidRDefault="00257A37" w:rsidP="00C14F7B">
      <w:pPr>
        <w:ind w:firstLine="0"/>
        <w:jc w:val="left"/>
      </w:pPr>
    </w:p>
    <w:p w14:paraId="0AD69735" w14:textId="77777777" w:rsidR="00257A37" w:rsidRPr="00E078D5" w:rsidRDefault="00257A37" w:rsidP="00257A37">
      <w:pPr>
        <w:ind w:firstLine="0"/>
        <w:jc w:val="left"/>
      </w:pPr>
      <w:r w:rsidRPr="00E078D5">
        <w:t>Innym przejawem aktywnej działalności PZKFiTS na arenie międzynarodowej  są nasi sędziow</w:t>
      </w:r>
      <w:r>
        <w:t>ie. W minionej kadencji troje</w:t>
      </w:r>
      <w:r w:rsidRPr="00E078D5">
        <w:t xml:space="preserve"> polskich sędziów uzyskało uprawnienia sędziego międzynarodowego IFBB. Są to: </w:t>
      </w:r>
    </w:p>
    <w:p w14:paraId="65738041" w14:textId="77777777" w:rsidR="00257A37" w:rsidRPr="00E078D5" w:rsidRDefault="00257A37" w:rsidP="00257A37">
      <w:pPr>
        <w:ind w:firstLine="0"/>
        <w:jc w:val="left"/>
      </w:pPr>
      <w:r>
        <w:t xml:space="preserve">- Artur </w:t>
      </w:r>
      <w:proofErr w:type="spellStart"/>
      <w:r>
        <w:t>Sidoruk</w:t>
      </w:r>
      <w:proofErr w:type="spellEnd"/>
    </w:p>
    <w:p w14:paraId="1B0C19B4" w14:textId="77777777" w:rsidR="00257A37" w:rsidRPr="00E078D5" w:rsidRDefault="00257A37" w:rsidP="00257A37">
      <w:pPr>
        <w:ind w:firstLine="0"/>
        <w:jc w:val="left"/>
      </w:pPr>
      <w:r>
        <w:t>- Agnieszka Nawrocka</w:t>
      </w:r>
    </w:p>
    <w:p w14:paraId="3A42CAEF" w14:textId="77777777" w:rsidR="00257A37" w:rsidRDefault="00257A37" w:rsidP="00257A37">
      <w:pPr>
        <w:ind w:firstLine="0"/>
        <w:jc w:val="left"/>
      </w:pPr>
      <w:r>
        <w:t xml:space="preserve">- Tomasz </w:t>
      </w:r>
      <w:proofErr w:type="spellStart"/>
      <w:r>
        <w:t>Śniatała</w:t>
      </w:r>
      <w:proofErr w:type="spellEnd"/>
    </w:p>
    <w:p w14:paraId="2F7003AC" w14:textId="77777777" w:rsidR="000E6DE2" w:rsidRDefault="000E6DE2" w:rsidP="00257A37">
      <w:pPr>
        <w:ind w:firstLine="0"/>
        <w:jc w:val="left"/>
      </w:pPr>
    </w:p>
    <w:p w14:paraId="7749B6F2" w14:textId="77777777" w:rsidR="000E6DE2" w:rsidRPr="00B44993" w:rsidRDefault="000E6DE2" w:rsidP="00257A37">
      <w:pPr>
        <w:ind w:firstLine="0"/>
        <w:jc w:val="left"/>
      </w:pPr>
      <w:r w:rsidRPr="00B44993">
        <w:t>W trójboju siłowym czterech sędziów uzyskało I klasę międzynarodową IPF:</w:t>
      </w:r>
    </w:p>
    <w:p w14:paraId="61FC5D78" w14:textId="77777777" w:rsidR="000E6DE2" w:rsidRPr="00B44993" w:rsidRDefault="000E6DE2" w:rsidP="00257A37">
      <w:pPr>
        <w:ind w:firstLine="0"/>
        <w:jc w:val="left"/>
      </w:pPr>
      <w:r w:rsidRPr="00B44993">
        <w:t>- Radosław Grzechnik</w:t>
      </w:r>
    </w:p>
    <w:p w14:paraId="299AB2AA" w14:textId="77777777" w:rsidR="000E6DE2" w:rsidRPr="00B44993" w:rsidRDefault="000E6DE2" w:rsidP="00257A37">
      <w:pPr>
        <w:ind w:firstLine="0"/>
        <w:jc w:val="left"/>
      </w:pPr>
      <w:r w:rsidRPr="00B44993">
        <w:t>- Łukasz Kazimierczak</w:t>
      </w:r>
    </w:p>
    <w:p w14:paraId="2EC4F714" w14:textId="77777777" w:rsidR="000E6DE2" w:rsidRPr="00B44993" w:rsidRDefault="000E6DE2" w:rsidP="00257A37">
      <w:pPr>
        <w:ind w:firstLine="0"/>
        <w:jc w:val="left"/>
      </w:pPr>
      <w:r w:rsidRPr="00B44993">
        <w:t xml:space="preserve">- Wiesław </w:t>
      </w:r>
      <w:proofErr w:type="spellStart"/>
      <w:r w:rsidRPr="00B44993">
        <w:t>Tochaczek</w:t>
      </w:r>
      <w:proofErr w:type="spellEnd"/>
    </w:p>
    <w:p w14:paraId="55479381" w14:textId="77777777" w:rsidR="000E6DE2" w:rsidRDefault="000E6DE2" w:rsidP="00257A37">
      <w:pPr>
        <w:ind w:firstLine="0"/>
        <w:jc w:val="left"/>
      </w:pPr>
      <w:r w:rsidRPr="00B44993">
        <w:t>- Mirosław Łukasiuk</w:t>
      </w:r>
    </w:p>
    <w:p w14:paraId="35F2A284" w14:textId="77777777" w:rsidR="00257A37" w:rsidRPr="00E078D5" w:rsidRDefault="00257A37" w:rsidP="00257A37">
      <w:pPr>
        <w:ind w:firstLine="0"/>
        <w:jc w:val="left"/>
      </w:pPr>
    </w:p>
    <w:p w14:paraId="385175F3" w14:textId="77777777" w:rsidR="00257A37" w:rsidRDefault="00257A37" w:rsidP="00257A37">
      <w:pPr>
        <w:ind w:firstLine="0"/>
        <w:jc w:val="left"/>
      </w:pPr>
      <w:r w:rsidRPr="00E078D5">
        <w:t xml:space="preserve">Gratulujemy i życzymy owocnej pracy! </w:t>
      </w:r>
    </w:p>
    <w:p w14:paraId="2826B682" w14:textId="77777777" w:rsidR="001F0D86" w:rsidRPr="00E078D5" w:rsidRDefault="001F0D86" w:rsidP="00257A37">
      <w:pPr>
        <w:ind w:firstLine="0"/>
        <w:jc w:val="left"/>
      </w:pPr>
    </w:p>
    <w:p w14:paraId="70345AC9" w14:textId="77777777" w:rsidR="001F0D86" w:rsidRPr="00D35465" w:rsidRDefault="001F0D86" w:rsidP="001F0D86">
      <w:pPr>
        <w:rPr>
          <w:rFonts w:eastAsia="Calibri" w:cs="Times New Roman"/>
        </w:rPr>
      </w:pPr>
      <w:r w:rsidRPr="00D35465">
        <w:tab/>
        <w:t xml:space="preserve">W minionej kadencji dynamicznie rozwijała się współpraca Związku z organizatorami największych targów branży fitness w Polsce. </w:t>
      </w:r>
      <w:r w:rsidRPr="00D35465">
        <w:rPr>
          <w:rFonts w:eastAsia="Calibri" w:cs="Times New Roman"/>
        </w:rPr>
        <w:t>Mamy obecnie nawiązaną regularną współpracę z następującymi imprezami targowymi:</w:t>
      </w:r>
    </w:p>
    <w:p w14:paraId="238BCEC0" w14:textId="77777777" w:rsidR="001F0D86" w:rsidRPr="00D35465" w:rsidRDefault="001F0D86" w:rsidP="001F0D86">
      <w:pPr>
        <w:ind w:left="142" w:firstLine="0"/>
        <w:jc w:val="left"/>
        <w:rPr>
          <w:rFonts w:eastAsia="Calibri" w:cs="Times New Roman"/>
        </w:rPr>
      </w:pPr>
      <w:r w:rsidRPr="00D35465">
        <w:rPr>
          <w:rFonts w:eastAsia="Calibri" w:cs="Times New Roman"/>
        </w:rPr>
        <w:t xml:space="preserve">- Europe Sport Power – lokalizacja zmienna, były w Warszawie, Wrocławiu i </w:t>
      </w:r>
      <w:r w:rsidRPr="00D35465">
        <w:rPr>
          <w:rFonts w:eastAsia="Calibri" w:cs="Times New Roman"/>
        </w:rPr>
        <w:br/>
        <w:t xml:space="preserve">       Krakowie (na nich odbywają się słynne już Debiuty PZKFiTS) </w:t>
      </w:r>
    </w:p>
    <w:p w14:paraId="45876DCC" w14:textId="7AB01766" w:rsidR="001F0D86" w:rsidRPr="00D35465" w:rsidRDefault="001F0D86" w:rsidP="001F0D86">
      <w:pPr>
        <w:ind w:left="142" w:firstLine="0"/>
        <w:jc w:val="left"/>
        <w:rPr>
          <w:rFonts w:eastAsia="Calibri" w:cs="Times New Roman"/>
        </w:rPr>
      </w:pPr>
      <w:r w:rsidRPr="00D35465">
        <w:rPr>
          <w:rFonts w:eastAsia="Calibri" w:cs="Times New Roman"/>
        </w:rPr>
        <w:t>- Fit Weekend – Targi Kielce (na nich odbywają się Mistrzostwa Polski</w:t>
      </w:r>
      <w:r w:rsidR="00551FE4">
        <w:rPr>
          <w:rFonts w:eastAsia="Calibri" w:cs="Times New Roman"/>
        </w:rPr>
        <w:t xml:space="preserve"> w Kulturystyce i Fitness</w:t>
      </w:r>
      <w:r w:rsidRPr="00D35465">
        <w:rPr>
          <w:rFonts w:eastAsia="Calibri" w:cs="Times New Roman"/>
        </w:rPr>
        <w:t>)</w:t>
      </w:r>
    </w:p>
    <w:p w14:paraId="778C00F9" w14:textId="77777777" w:rsidR="00073573" w:rsidRPr="00D35465" w:rsidRDefault="001F0D86" w:rsidP="001F0D86">
      <w:pPr>
        <w:ind w:left="142" w:firstLine="0"/>
        <w:jc w:val="left"/>
        <w:rPr>
          <w:rFonts w:eastAsia="Calibri" w:cs="Times New Roman"/>
        </w:rPr>
      </w:pPr>
      <w:r w:rsidRPr="00D35465">
        <w:rPr>
          <w:rFonts w:eastAsia="Calibri" w:cs="Times New Roman"/>
        </w:rPr>
        <w:t xml:space="preserve">- Targi FIWE Warszawa (na nich Grand Prix Polski, teraz </w:t>
      </w:r>
      <w:r w:rsidR="00073573" w:rsidRPr="00D35465">
        <w:rPr>
          <w:rFonts w:eastAsia="Calibri" w:cs="Times New Roman"/>
        </w:rPr>
        <w:t xml:space="preserve">IFBB </w:t>
      </w:r>
      <w:proofErr w:type="spellStart"/>
      <w:r w:rsidRPr="00D35465">
        <w:rPr>
          <w:rFonts w:eastAsia="Calibri" w:cs="Times New Roman"/>
        </w:rPr>
        <w:t>Diamond</w:t>
      </w:r>
      <w:proofErr w:type="spellEnd"/>
      <w:r w:rsidRPr="00D35465">
        <w:rPr>
          <w:rFonts w:eastAsia="Calibri" w:cs="Times New Roman"/>
        </w:rPr>
        <w:t xml:space="preserve"> Cup)</w:t>
      </w:r>
    </w:p>
    <w:p w14:paraId="510E56CE" w14:textId="77777777" w:rsidR="00073573" w:rsidRPr="00D35465" w:rsidRDefault="00AE2122" w:rsidP="001F0D86">
      <w:pPr>
        <w:ind w:left="142" w:firstLine="0"/>
        <w:jc w:val="left"/>
        <w:rPr>
          <w:rFonts w:eastAsia="Calibri" w:cs="Times New Roman"/>
          <w:lang w:val="en-US"/>
        </w:rPr>
      </w:pPr>
      <w:r w:rsidRPr="00D35465">
        <w:rPr>
          <w:rFonts w:cs="Arial"/>
          <w:szCs w:val="24"/>
          <w:lang w:val="en-US"/>
        </w:rPr>
        <w:t xml:space="preserve">- </w:t>
      </w:r>
      <w:proofErr w:type="spellStart"/>
      <w:r w:rsidRPr="00D35465">
        <w:rPr>
          <w:rFonts w:cs="Arial"/>
          <w:szCs w:val="24"/>
          <w:lang w:val="en-US"/>
        </w:rPr>
        <w:t>Targi</w:t>
      </w:r>
      <w:proofErr w:type="spellEnd"/>
      <w:r w:rsidRPr="00D35465">
        <w:rPr>
          <w:rFonts w:cs="Arial"/>
          <w:szCs w:val="24"/>
          <w:lang w:val="en-US"/>
        </w:rPr>
        <w:t xml:space="preserve"> </w:t>
      </w:r>
      <w:r w:rsidR="00073573" w:rsidRPr="00D35465">
        <w:rPr>
          <w:rFonts w:cs="Arial"/>
          <w:szCs w:val="24"/>
          <w:lang w:val="en-US"/>
        </w:rPr>
        <w:t>„Go A</w:t>
      </w:r>
      <w:r w:rsidRPr="00D35465">
        <w:rPr>
          <w:rFonts w:cs="Arial"/>
          <w:szCs w:val="24"/>
          <w:lang w:val="en-US"/>
        </w:rPr>
        <w:t>ctive Show”</w:t>
      </w:r>
      <w:r w:rsidR="00073573" w:rsidRPr="00D35465">
        <w:rPr>
          <w:rFonts w:cs="Arial"/>
          <w:szCs w:val="24"/>
          <w:lang w:val="en-US"/>
        </w:rPr>
        <w:t xml:space="preserve"> </w:t>
      </w:r>
      <w:proofErr w:type="spellStart"/>
      <w:r w:rsidR="00073573" w:rsidRPr="00D35465">
        <w:rPr>
          <w:rFonts w:cs="Arial"/>
          <w:szCs w:val="24"/>
          <w:lang w:val="en-US"/>
        </w:rPr>
        <w:t>Ptak</w:t>
      </w:r>
      <w:proofErr w:type="spellEnd"/>
      <w:r w:rsidR="00073573" w:rsidRPr="00D35465">
        <w:rPr>
          <w:rFonts w:cs="Arial"/>
          <w:szCs w:val="24"/>
          <w:lang w:val="en-US"/>
        </w:rPr>
        <w:t xml:space="preserve"> Warsaw Expo</w:t>
      </w:r>
      <w:r w:rsidRPr="00D35465">
        <w:rPr>
          <w:rFonts w:cs="Arial"/>
          <w:szCs w:val="24"/>
          <w:lang w:val="en-US"/>
        </w:rPr>
        <w:t xml:space="preserve"> (</w:t>
      </w:r>
      <w:proofErr w:type="spellStart"/>
      <w:r w:rsidRPr="00D35465">
        <w:rPr>
          <w:rFonts w:cs="Arial"/>
          <w:szCs w:val="24"/>
          <w:lang w:val="en-US"/>
        </w:rPr>
        <w:t>na</w:t>
      </w:r>
      <w:proofErr w:type="spellEnd"/>
      <w:r w:rsidRPr="00D35465">
        <w:rPr>
          <w:rFonts w:cs="Arial"/>
          <w:szCs w:val="24"/>
          <w:lang w:val="en-US"/>
        </w:rPr>
        <w:t xml:space="preserve"> </w:t>
      </w:r>
      <w:r w:rsidRPr="00D35465">
        <w:rPr>
          <w:rFonts w:eastAsia="Calibri" w:cs="Times New Roman"/>
        </w:rPr>
        <w:t xml:space="preserve">nich IFBB </w:t>
      </w:r>
      <w:proofErr w:type="spellStart"/>
      <w:r w:rsidRPr="00D35465">
        <w:rPr>
          <w:rFonts w:eastAsia="Calibri" w:cs="Times New Roman"/>
        </w:rPr>
        <w:t>Diamond</w:t>
      </w:r>
      <w:proofErr w:type="spellEnd"/>
      <w:r w:rsidRPr="00D35465">
        <w:rPr>
          <w:rFonts w:eastAsia="Calibri" w:cs="Times New Roman"/>
        </w:rPr>
        <w:t xml:space="preserve"> Cup)</w:t>
      </w:r>
    </w:p>
    <w:p w14:paraId="2E24EA8A" w14:textId="77777777" w:rsidR="001F0D86" w:rsidRPr="00D35465" w:rsidRDefault="001F0D86" w:rsidP="001F0D86">
      <w:pPr>
        <w:ind w:left="142" w:firstLine="0"/>
        <w:jc w:val="left"/>
        <w:rPr>
          <w:rFonts w:eastAsia="Calibri" w:cs="Times New Roman"/>
        </w:rPr>
      </w:pPr>
      <w:r w:rsidRPr="00D35465">
        <w:rPr>
          <w:rFonts w:eastAsia="Calibri" w:cs="Times New Roman"/>
        </w:rPr>
        <w:t xml:space="preserve">- Targi </w:t>
      </w:r>
      <w:proofErr w:type="spellStart"/>
      <w:r w:rsidRPr="00D35465">
        <w:rPr>
          <w:rFonts w:eastAsia="Calibri" w:cs="Times New Roman"/>
        </w:rPr>
        <w:t>Fitlife</w:t>
      </w:r>
      <w:proofErr w:type="spellEnd"/>
      <w:r w:rsidRPr="00D35465">
        <w:rPr>
          <w:rFonts w:eastAsia="Calibri" w:cs="Times New Roman"/>
        </w:rPr>
        <w:t xml:space="preserve"> Expo Katowice (na nich </w:t>
      </w:r>
      <w:r w:rsidR="00073573" w:rsidRPr="00D35465">
        <w:rPr>
          <w:rFonts w:eastAsia="Calibri" w:cs="Times New Roman"/>
        </w:rPr>
        <w:t xml:space="preserve">IFBB </w:t>
      </w:r>
      <w:proofErr w:type="spellStart"/>
      <w:r w:rsidRPr="00D35465">
        <w:rPr>
          <w:rFonts w:eastAsia="Calibri" w:cs="Times New Roman"/>
        </w:rPr>
        <w:t>Diamond</w:t>
      </w:r>
      <w:proofErr w:type="spellEnd"/>
      <w:r w:rsidRPr="00D35465">
        <w:rPr>
          <w:rFonts w:eastAsia="Calibri" w:cs="Times New Roman"/>
        </w:rPr>
        <w:t xml:space="preserve"> Cup)</w:t>
      </w:r>
    </w:p>
    <w:p w14:paraId="59467178" w14:textId="77777777" w:rsidR="001F0D86" w:rsidRPr="00D35465" w:rsidRDefault="001F0D86" w:rsidP="001F0D86">
      <w:pPr>
        <w:ind w:left="142" w:firstLine="0"/>
        <w:jc w:val="left"/>
        <w:rPr>
          <w:rFonts w:eastAsia="Calibri" w:cs="Times New Roman"/>
        </w:rPr>
      </w:pPr>
      <w:r w:rsidRPr="00D35465">
        <w:rPr>
          <w:rFonts w:eastAsia="Calibri" w:cs="Times New Roman"/>
        </w:rPr>
        <w:t>- Targi Fit Expo – MTP Poznań (na nich MP Dzieci w Fitness)</w:t>
      </w:r>
    </w:p>
    <w:p w14:paraId="07260293" w14:textId="77777777" w:rsidR="00211245" w:rsidRDefault="0073673E" w:rsidP="001F0D86">
      <w:pPr>
        <w:ind w:firstLine="0"/>
      </w:pPr>
      <w:r w:rsidRPr="00D35465">
        <w:br/>
        <w:t>W tym miejscu serdeczne podziękowania dla</w:t>
      </w:r>
      <w:r w:rsidR="00211245">
        <w:t>:</w:t>
      </w:r>
    </w:p>
    <w:p w14:paraId="7C4DB6A2" w14:textId="3F805EB2" w:rsidR="00211245" w:rsidRDefault="00EC7D8C" w:rsidP="00211245">
      <w:pPr>
        <w:pStyle w:val="Akapitzlist"/>
        <w:numPr>
          <w:ilvl w:val="0"/>
          <w:numId w:val="6"/>
        </w:numPr>
      </w:pPr>
      <w:r w:rsidRPr="00D35465">
        <w:t xml:space="preserve">Dyrektora Wydziału Konferencji Targów Kielce, Pana Andrzej </w:t>
      </w:r>
      <w:proofErr w:type="spellStart"/>
      <w:r w:rsidRPr="00D35465">
        <w:t>Kiercza</w:t>
      </w:r>
      <w:proofErr w:type="spellEnd"/>
      <w:r w:rsidRPr="00D35465">
        <w:t xml:space="preserve"> za wkład i przygotowanie </w:t>
      </w:r>
      <w:r w:rsidR="00551FE4">
        <w:t xml:space="preserve">najważniejszej imprezy krajowej jaką są </w:t>
      </w:r>
      <w:r w:rsidRPr="00D35465">
        <w:t>Mistrzostw</w:t>
      </w:r>
      <w:r w:rsidR="00551FE4">
        <w:t>a</w:t>
      </w:r>
      <w:r w:rsidRPr="00D35465">
        <w:t xml:space="preserve"> Pol</w:t>
      </w:r>
      <w:r w:rsidR="00CD3C61" w:rsidRPr="00D35465">
        <w:t>ski</w:t>
      </w:r>
      <w:r w:rsidR="00551FE4">
        <w:t xml:space="preserve"> w Kulturystyce i Fitness</w:t>
      </w:r>
      <w:r w:rsidR="00CD3C61" w:rsidRPr="00D35465">
        <w:t xml:space="preserve">, </w:t>
      </w:r>
    </w:p>
    <w:p w14:paraId="38B836DC" w14:textId="54252325" w:rsidR="00211245" w:rsidRDefault="00EC7D8C" w:rsidP="00211245">
      <w:pPr>
        <w:pStyle w:val="Akapitzlist"/>
        <w:numPr>
          <w:ilvl w:val="0"/>
          <w:numId w:val="6"/>
        </w:numPr>
      </w:pPr>
      <w:r w:rsidRPr="00D35465">
        <w:t xml:space="preserve">Dyrektora Generalnego (CEO) International Center of </w:t>
      </w:r>
      <w:proofErr w:type="spellStart"/>
      <w:r w:rsidRPr="00D35465">
        <w:t>Events</w:t>
      </w:r>
      <w:proofErr w:type="spellEnd"/>
      <w:r w:rsidRPr="00D35465">
        <w:t xml:space="preserve"> </w:t>
      </w:r>
      <w:r w:rsidR="00F355CE" w:rsidRPr="00D35465">
        <w:t>(FIWE), Pana Bartłomieja</w:t>
      </w:r>
      <w:r w:rsidR="00EA14D3">
        <w:t xml:space="preserve"> </w:t>
      </w:r>
      <w:proofErr w:type="spellStart"/>
      <w:r w:rsidR="00EA14D3">
        <w:t>Poma</w:t>
      </w:r>
      <w:bookmarkStart w:id="0" w:name="_GoBack"/>
      <w:bookmarkEnd w:id="0"/>
      <w:r w:rsidR="003861FD" w:rsidRPr="00D35465">
        <w:t>rańskiego</w:t>
      </w:r>
      <w:proofErr w:type="spellEnd"/>
      <w:r w:rsidR="00CD3C61" w:rsidRPr="00D35465">
        <w:t>,</w:t>
      </w:r>
      <w:r w:rsidR="003861FD" w:rsidRPr="00D35465">
        <w:t xml:space="preserve"> za przygotowanie „Debiutów” oraz Grand Prix Polski, </w:t>
      </w:r>
    </w:p>
    <w:p w14:paraId="6C0E3294" w14:textId="77777777" w:rsidR="00211245" w:rsidRDefault="00AE2122" w:rsidP="00211245">
      <w:pPr>
        <w:pStyle w:val="Akapitzlist"/>
        <w:numPr>
          <w:ilvl w:val="0"/>
          <w:numId w:val="6"/>
        </w:numPr>
      </w:pPr>
      <w:r w:rsidRPr="00D35465">
        <w:t xml:space="preserve">Prezesa Zarządu „Ptak Warsaw Expo”, Pana Tomasza Szypuły, za przygotowanie IFBB </w:t>
      </w:r>
      <w:proofErr w:type="spellStart"/>
      <w:r w:rsidRPr="00D35465">
        <w:t>Diamond</w:t>
      </w:r>
      <w:proofErr w:type="spellEnd"/>
      <w:r w:rsidRPr="00D35465">
        <w:t xml:space="preserve"> Cup, </w:t>
      </w:r>
    </w:p>
    <w:p w14:paraId="645BB287" w14:textId="77777777" w:rsidR="00211245" w:rsidRDefault="00AE2122" w:rsidP="00211245">
      <w:pPr>
        <w:pStyle w:val="Akapitzlist"/>
        <w:numPr>
          <w:ilvl w:val="0"/>
          <w:numId w:val="6"/>
        </w:numPr>
      </w:pPr>
      <w:r w:rsidRPr="00D35465">
        <w:lastRenderedPageBreak/>
        <w:t xml:space="preserve">Prezesa WCFC, </w:t>
      </w:r>
      <w:r w:rsidR="003861FD" w:rsidRPr="00D35465">
        <w:t xml:space="preserve">Pana </w:t>
      </w:r>
      <w:r w:rsidR="00CD3C61" w:rsidRPr="00D35465">
        <w:t>Sławomira Szymczaka</w:t>
      </w:r>
      <w:r w:rsidRPr="00D35465">
        <w:t>,</w:t>
      </w:r>
      <w:r w:rsidR="00CD3C61" w:rsidRPr="00D35465">
        <w:t xml:space="preserve"> za przygotowanie Mistrzostw Polski Dzieci </w:t>
      </w:r>
      <w:r w:rsidRPr="00D35465">
        <w:t xml:space="preserve">(MTP Poznań) </w:t>
      </w:r>
    </w:p>
    <w:p w14:paraId="7E7BF16A" w14:textId="3CECC51F" w:rsidR="00CD3C61" w:rsidRPr="00D35465" w:rsidRDefault="004E256E" w:rsidP="00211245">
      <w:pPr>
        <w:pStyle w:val="Akapitzlist"/>
        <w:numPr>
          <w:ilvl w:val="0"/>
          <w:numId w:val="6"/>
        </w:numPr>
      </w:pPr>
      <w:r w:rsidRPr="00D35465">
        <w:t xml:space="preserve">Prezesa Global Center Group, </w:t>
      </w:r>
      <w:r w:rsidR="00CD3C61" w:rsidRPr="00D35465">
        <w:t>Pana</w:t>
      </w:r>
      <w:r w:rsidR="00F355CE" w:rsidRPr="00D35465">
        <w:t xml:space="preserve"> Mateusza Respondka, </w:t>
      </w:r>
      <w:r w:rsidR="00CD3C61" w:rsidRPr="00D35465">
        <w:t>za przygotowanie pierwszego „</w:t>
      </w:r>
      <w:proofErr w:type="spellStart"/>
      <w:r w:rsidR="00CD3C61" w:rsidRPr="00D35465">
        <w:t>Diamond</w:t>
      </w:r>
      <w:proofErr w:type="spellEnd"/>
      <w:r w:rsidR="00CD3C61" w:rsidRPr="00D35465">
        <w:t xml:space="preserve"> Cup” w Polsce</w:t>
      </w:r>
      <w:r w:rsidR="00F355CE" w:rsidRPr="00D35465">
        <w:t xml:space="preserve"> (w Katowicach)</w:t>
      </w:r>
      <w:r w:rsidR="00CD3C61" w:rsidRPr="00D35465">
        <w:t>.</w:t>
      </w:r>
    </w:p>
    <w:p w14:paraId="73E97421" w14:textId="77777777" w:rsidR="0073673E" w:rsidRPr="00D35465" w:rsidRDefault="0073673E" w:rsidP="001F0D86">
      <w:pPr>
        <w:ind w:firstLine="0"/>
      </w:pPr>
    </w:p>
    <w:p w14:paraId="5E19034F" w14:textId="77777777" w:rsidR="001F0D86" w:rsidRPr="00D35465" w:rsidRDefault="001F0D86" w:rsidP="001F0D86">
      <w:pPr>
        <w:ind w:firstLine="0"/>
        <w:rPr>
          <w:rFonts w:eastAsia="Calibri" w:cs="Times New Roman"/>
        </w:rPr>
      </w:pPr>
      <w:r w:rsidRPr="00D35465">
        <w:rPr>
          <w:rFonts w:eastAsia="Calibri" w:cs="Times New Roman"/>
        </w:rPr>
        <w:t xml:space="preserve">Byliśmy także obecni na targach </w:t>
      </w:r>
      <w:r w:rsidRPr="00D35465">
        <w:rPr>
          <w:rStyle w:val="Pogrubienie"/>
          <w:rFonts w:eastAsia="Calibri" w:cs="Times New Roman"/>
          <w:b w:val="0"/>
        </w:rPr>
        <w:t>Power Fit Expo</w:t>
      </w:r>
      <w:r w:rsidRPr="00D35465">
        <w:rPr>
          <w:rFonts w:eastAsia="Calibri" w:cs="Times New Roman"/>
        </w:rPr>
        <w:t xml:space="preserve"> w Opolu (jednorazowa impreza w </w:t>
      </w:r>
      <w:r w:rsidRPr="00D35465">
        <w:rPr>
          <w:rFonts w:eastAsia="Calibri" w:cs="Times New Roman"/>
        </w:rPr>
        <w:br/>
        <w:t xml:space="preserve">2015 r) oraz Fit </w:t>
      </w:r>
      <w:proofErr w:type="spellStart"/>
      <w:r w:rsidRPr="00D35465">
        <w:rPr>
          <w:rFonts w:eastAsia="Calibri" w:cs="Times New Roman"/>
        </w:rPr>
        <w:t>Festival</w:t>
      </w:r>
      <w:proofErr w:type="spellEnd"/>
      <w:r w:rsidRPr="00D35465">
        <w:rPr>
          <w:rFonts w:eastAsia="Calibri" w:cs="Times New Roman"/>
        </w:rPr>
        <w:t xml:space="preserve"> w </w:t>
      </w:r>
      <w:proofErr w:type="spellStart"/>
      <w:r w:rsidRPr="00D35465">
        <w:rPr>
          <w:rFonts w:eastAsia="Calibri" w:cs="Times New Roman"/>
        </w:rPr>
        <w:t>Amber</w:t>
      </w:r>
      <w:proofErr w:type="spellEnd"/>
      <w:r w:rsidRPr="00D35465">
        <w:rPr>
          <w:rFonts w:eastAsia="Calibri" w:cs="Times New Roman"/>
        </w:rPr>
        <w:t xml:space="preserve"> Expo w Gdańsku (dwukrotnie). Można rzec, że żadne większe targi z branży fitness w Polsce nie odbywają się obecnie bez naszej imprezy. Popularność targów fitness w Polsce tak wzrosła, że na niektórych z nich </w:t>
      </w:r>
      <w:r w:rsidR="00265B97" w:rsidRPr="00D35465">
        <w:rPr>
          <w:rFonts w:eastAsia="Calibri" w:cs="Times New Roman"/>
        </w:rPr>
        <w:t>liczba wystawców dochodzi do 4</w:t>
      </w:r>
      <w:r w:rsidRPr="00D35465">
        <w:rPr>
          <w:rFonts w:eastAsia="Calibri" w:cs="Times New Roman"/>
        </w:rPr>
        <w:t xml:space="preserve">00. </w:t>
      </w:r>
    </w:p>
    <w:p w14:paraId="00A0C824" w14:textId="77777777" w:rsidR="00257A37" w:rsidRPr="00D35465" w:rsidRDefault="001F0D86" w:rsidP="00265B97">
      <w:pPr>
        <w:ind w:firstLine="0"/>
        <w:rPr>
          <w:b/>
        </w:rPr>
      </w:pPr>
      <w:r w:rsidRPr="00D35465">
        <w:rPr>
          <w:rFonts w:eastAsia="Calibri" w:cs="Times New Roman"/>
        </w:rPr>
        <w:t xml:space="preserve"> </w:t>
      </w:r>
      <w:r w:rsidRPr="00D35465">
        <w:rPr>
          <w:rFonts w:eastAsia="Calibri" w:cs="Times New Roman"/>
        </w:rPr>
        <w:tab/>
        <w:t xml:space="preserve">W tym miejscu wypada też wspomnieć o sponsorach Związku. Mamy nawiązaną ciągłą współpracę z firmą </w:t>
      </w:r>
      <w:r w:rsidRPr="00211245">
        <w:rPr>
          <w:rFonts w:eastAsia="Calibri" w:cs="Times New Roman"/>
          <w:b/>
        </w:rPr>
        <w:t>SFD Spółka Akcyjna</w:t>
      </w:r>
      <w:r w:rsidRPr="00D35465">
        <w:rPr>
          <w:rFonts w:eastAsia="Calibri" w:cs="Times New Roman"/>
        </w:rPr>
        <w:t xml:space="preserve">, która trwa nieprzerwanie od 2015 r, a firma ta jest </w:t>
      </w:r>
      <w:r w:rsidRPr="00211245">
        <w:rPr>
          <w:rFonts w:eastAsia="Calibri" w:cs="Times New Roman"/>
          <w:b/>
        </w:rPr>
        <w:t>Sponsorem Generalnym i Partnerem PZKFiTS</w:t>
      </w:r>
      <w:r w:rsidRPr="00D35465">
        <w:rPr>
          <w:rFonts w:eastAsia="Calibri" w:cs="Times New Roman"/>
        </w:rPr>
        <w:t xml:space="preserve">. </w:t>
      </w:r>
      <w:r w:rsidR="00265B97" w:rsidRPr="00D35465">
        <w:rPr>
          <w:rFonts w:eastAsia="Calibri" w:cs="Times New Roman"/>
        </w:rPr>
        <w:t xml:space="preserve">Wyrazy podziękowania dla </w:t>
      </w:r>
      <w:r w:rsidR="00265B97" w:rsidRPr="00211245">
        <w:rPr>
          <w:rFonts w:eastAsia="Calibri" w:cs="Times New Roman"/>
          <w:b/>
        </w:rPr>
        <w:t>Prezesa Zarządu SFD, Pana Mateusza Pazdana</w:t>
      </w:r>
      <w:r w:rsidR="00265B97" w:rsidRPr="00D35465">
        <w:rPr>
          <w:rFonts w:eastAsia="Calibri" w:cs="Times New Roman"/>
        </w:rPr>
        <w:t>.</w:t>
      </w:r>
    </w:p>
    <w:p w14:paraId="332AC9C5" w14:textId="77777777" w:rsidR="00D912E9" w:rsidRPr="00D35465" w:rsidRDefault="0047643C" w:rsidP="00257A37">
      <w:pPr>
        <w:jc w:val="left"/>
      </w:pPr>
      <w:r w:rsidRPr="00D35465">
        <w:t xml:space="preserve"> </w:t>
      </w:r>
      <w:r w:rsidR="00257A37" w:rsidRPr="00D35465">
        <w:tab/>
      </w:r>
    </w:p>
    <w:p w14:paraId="0B8B695B" w14:textId="77777777" w:rsidR="00257A37" w:rsidRPr="00D35465" w:rsidRDefault="00257A37" w:rsidP="00D912E9">
      <w:pPr>
        <w:ind w:firstLine="0"/>
        <w:jc w:val="left"/>
      </w:pPr>
      <w:r w:rsidRPr="00D35465">
        <w:t>Jeśli chodzi o sprawy krajowe, co roku realizowaliśmy pełen kalendarz im</w:t>
      </w:r>
      <w:r w:rsidR="00B84708" w:rsidRPr="00D35465">
        <w:t xml:space="preserve">prez krajowych w kulturystyce, </w:t>
      </w:r>
      <w:r w:rsidRPr="00D35465">
        <w:t>fitness</w:t>
      </w:r>
      <w:r w:rsidR="000E6DE2" w:rsidRPr="00D35465">
        <w:t xml:space="preserve"> i trójboju siłowym</w:t>
      </w:r>
      <w:r w:rsidRPr="00D35465">
        <w:t>. Kalendarz ten jest cały czas rozbudowywany poprzez włączanie nowych imprez. Obecnie rozgrywane są następujące rodzaje mistrzostw Polski:</w:t>
      </w:r>
    </w:p>
    <w:p w14:paraId="7E557E6A" w14:textId="77777777" w:rsidR="00257A37" w:rsidRPr="00D35465" w:rsidRDefault="00257A37" w:rsidP="00257A37">
      <w:pPr>
        <w:ind w:firstLine="284"/>
        <w:jc w:val="left"/>
      </w:pPr>
      <w:r w:rsidRPr="00D35465">
        <w:t>- Mistrzostwa Polski w Fitness</w:t>
      </w:r>
    </w:p>
    <w:p w14:paraId="30DFB377" w14:textId="77777777" w:rsidR="00257A37" w:rsidRPr="00D35465" w:rsidRDefault="00257A37" w:rsidP="00257A37">
      <w:pPr>
        <w:ind w:firstLine="284"/>
        <w:jc w:val="left"/>
      </w:pPr>
      <w:r w:rsidRPr="00D35465">
        <w:t>- Mistrzostwa Polski w Kulturystyce</w:t>
      </w:r>
    </w:p>
    <w:p w14:paraId="10F49D59" w14:textId="77777777" w:rsidR="00257A37" w:rsidRPr="00D35465" w:rsidRDefault="00257A37" w:rsidP="00257A37">
      <w:pPr>
        <w:ind w:firstLine="284"/>
        <w:jc w:val="left"/>
      </w:pPr>
      <w:r w:rsidRPr="00D35465">
        <w:rPr>
          <w:bCs/>
        </w:rPr>
        <w:t>- Mistrzostwa Polski w Dzieci w Fitness</w:t>
      </w:r>
    </w:p>
    <w:p w14:paraId="13450CE4" w14:textId="77777777" w:rsidR="00257A37" w:rsidRPr="00D35465" w:rsidRDefault="00257A37" w:rsidP="00257A37">
      <w:pPr>
        <w:ind w:firstLine="284"/>
        <w:jc w:val="left"/>
      </w:pPr>
      <w:r w:rsidRPr="00D35465">
        <w:t>- Mistrzostwa Polski Szkół Ponadpodstawowych w Kulturystce i Fitness</w:t>
      </w:r>
    </w:p>
    <w:p w14:paraId="5B0C4B16" w14:textId="77777777" w:rsidR="00257A37" w:rsidRPr="00D35465" w:rsidRDefault="00257A37" w:rsidP="00257A37">
      <w:pPr>
        <w:ind w:firstLine="284"/>
        <w:jc w:val="left"/>
      </w:pPr>
      <w:r w:rsidRPr="00D35465">
        <w:rPr>
          <w:bCs/>
        </w:rPr>
        <w:t>- Mistrzostwa Polski Juniorów i Weteranów w Kulturystyce i Fitness</w:t>
      </w:r>
    </w:p>
    <w:p w14:paraId="01A9770B" w14:textId="77777777" w:rsidR="00257A37" w:rsidRPr="00D35465" w:rsidRDefault="00257A37" w:rsidP="00257A37">
      <w:pPr>
        <w:ind w:firstLine="284"/>
        <w:jc w:val="left"/>
      </w:pPr>
      <w:r w:rsidRPr="00D35465">
        <w:t>- Uniwersyteckie Mistrzostwa Polski</w:t>
      </w:r>
      <w:r w:rsidRPr="00D35465">
        <w:rPr>
          <w:bCs/>
        </w:rPr>
        <w:t xml:space="preserve"> w Kulturystyce i Fitness </w:t>
      </w:r>
    </w:p>
    <w:p w14:paraId="5D4891A0" w14:textId="77777777" w:rsidR="00257A37" w:rsidRPr="00D35465" w:rsidRDefault="00257A37" w:rsidP="00257A37">
      <w:pPr>
        <w:ind w:firstLine="284"/>
        <w:jc w:val="left"/>
      </w:pPr>
      <w:r w:rsidRPr="00D35465">
        <w:t>- Mistrzostwa Polski w Kulturystyce Osób Niepełnosprawnych na Wózkach</w:t>
      </w:r>
    </w:p>
    <w:p w14:paraId="44077C8B" w14:textId="77777777" w:rsidR="000E6DE2" w:rsidRPr="00D35465" w:rsidRDefault="000E6DE2" w:rsidP="00257A37">
      <w:pPr>
        <w:ind w:firstLine="284"/>
        <w:jc w:val="left"/>
      </w:pPr>
      <w:r w:rsidRPr="00D35465">
        <w:t>- Mistrzostwa Polski Seniorów, Juniorów oraz Weteranów w Trójboju Siłowym</w:t>
      </w:r>
    </w:p>
    <w:p w14:paraId="6E41C87E" w14:textId="77777777" w:rsidR="000E6DE2" w:rsidRPr="00D35465" w:rsidRDefault="000E6DE2" w:rsidP="00257A37">
      <w:pPr>
        <w:ind w:firstLine="284"/>
        <w:jc w:val="left"/>
      </w:pPr>
      <w:r w:rsidRPr="00D35465">
        <w:t xml:space="preserve">- Mistrzostwa Polski Seniorów, Juniorów oraz Weteranów w Trójboju Siłowym  </w:t>
      </w:r>
    </w:p>
    <w:p w14:paraId="6CB58E78" w14:textId="77777777" w:rsidR="000E6DE2" w:rsidRPr="00D35465" w:rsidRDefault="000E6DE2" w:rsidP="00257A37">
      <w:pPr>
        <w:ind w:firstLine="284"/>
        <w:jc w:val="left"/>
      </w:pPr>
      <w:r w:rsidRPr="00D35465">
        <w:t xml:space="preserve">  Klasycznym</w:t>
      </w:r>
    </w:p>
    <w:p w14:paraId="0C2785D0" w14:textId="77777777" w:rsidR="000E6DE2" w:rsidRPr="00D35465" w:rsidRDefault="000E6DE2" w:rsidP="00257A37">
      <w:pPr>
        <w:ind w:firstLine="284"/>
        <w:jc w:val="left"/>
      </w:pPr>
      <w:r w:rsidRPr="00D35465">
        <w:t>- Mistrzostwa Polski Seniorów, Juniorów oraz Weteranów w Wyciskaniu Leżąc</w:t>
      </w:r>
    </w:p>
    <w:p w14:paraId="6345258C" w14:textId="77777777" w:rsidR="000E6DE2" w:rsidRPr="00D35465" w:rsidRDefault="000E6DE2" w:rsidP="00257A37">
      <w:pPr>
        <w:ind w:firstLine="284"/>
        <w:jc w:val="left"/>
      </w:pPr>
      <w:r w:rsidRPr="00D35465">
        <w:t xml:space="preserve">- Mistrzostwa Polski Seniorów, Juniorów oraz Weteranów w Wyciskaniu Leżąc  </w:t>
      </w:r>
    </w:p>
    <w:p w14:paraId="6EBE5368" w14:textId="77777777" w:rsidR="000E6DE2" w:rsidRPr="00D35465" w:rsidRDefault="000E6DE2" w:rsidP="00257A37">
      <w:pPr>
        <w:ind w:firstLine="284"/>
        <w:jc w:val="left"/>
      </w:pPr>
      <w:r w:rsidRPr="00D35465">
        <w:t xml:space="preserve">  Klasycznym </w:t>
      </w:r>
    </w:p>
    <w:p w14:paraId="1692BE09" w14:textId="77777777" w:rsidR="0047643C" w:rsidRPr="00D35465" w:rsidRDefault="0047643C" w:rsidP="00C14F7B">
      <w:pPr>
        <w:ind w:firstLine="0"/>
        <w:jc w:val="left"/>
      </w:pPr>
    </w:p>
    <w:p w14:paraId="16911F7C" w14:textId="77777777" w:rsidR="00A414F9" w:rsidRPr="00D35465" w:rsidRDefault="00AB42EA" w:rsidP="00A414F9">
      <w:pPr>
        <w:ind w:firstLine="0"/>
        <w:jc w:val="left"/>
      </w:pPr>
      <w:r w:rsidRPr="00D35465">
        <w:t>W kadencji 2014-2018 w rywalizacji sport</w:t>
      </w:r>
      <w:r w:rsidR="00FA3EEF" w:rsidRPr="00D35465">
        <w:t xml:space="preserve">owej brało udział 120 </w:t>
      </w:r>
      <w:r w:rsidR="00B44993" w:rsidRPr="00D35465">
        <w:t xml:space="preserve"> klubów sportowych zrzeszonych w PZKFiTS i kilka tysięcy zawodników</w:t>
      </w:r>
    </w:p>
    <w:p w14:paraId="5871A512" w14:textId="77777777" w:rsidR="00A414F9" w:rsidRPr="00D35465" w:rsidRDefault="00A414F9" w:rsidP="00A414F9">
      <w:pPr>
        <w:ind w:firstLine="0"/>
        <w:jc w:val="left"/>
      </w:pPr>
    </w:p>
    <w:p w14:paraId="1AD69941" w14:textId="77777777" w:rsidR="00A414F9" w:rsidRPr="00D35465" w:rsidRDefault="00A414F9" w:rsidP="00A414F9">
      <w:pPr>
        <w:ind w:firstLine="0"/>
        <w:jc w:val="left"/>
      </w:pPr>
      <w:r w:rsidRPr="00D35465">
        <w:t xml:space="preserve">Podsumowano też działalność klubów, wręczając nagrody dla trzech najlepszych klubów w rankingu </w:t>
      </w:r>
      <w:r w:rsidR="000A4F9E" w:rsidRPr="00D35465">
        <w:t>za mijającą kadencję:</w:t>
      </w:r>
    </w:p>
    <w:p w14:paraId="35C213CD" w14:textId="77777777" w:rsidR="00FA6573" w:rsidRPr="00D35465" w:rsidRDefault="00FA6573" w:rsidP="00A414F9">
      <w:pPr>
        <w:ind w:firstLine="0"/>
        <w:jc w:val="left"/>
      </w:pPr>
    </w:p>
    <w:p w14:paraId="717E7A5C" w14:textId="77777777" w:rsidR="000A4F9E" w:rsidRPr="00D35465" w:rsidRDefault="000A4F9E" w:rsidP="00A414F9">
      <w:pPr>
        <w:ind w:firstLine="0"/>
        <w:jc w:val="left"/>
      </w:pPr>
      <w:r w:rsidRPr="00D35465">
        <w:t>W kulturystyce i fitness największe sukcesy osiągały</w:t>
      </w:r>
      <w:r w:rsidR="003B3E8C" w:rsidRPr="00D35465">
        <w:t xml:space="preserve"> kluby</w:t>
      </w:r>
      <w:r w:rsidRPr="00D35465">
        <w:t>:</w:t>
      </w:r>
    </w:p>
    <w:p w14:paraId="1C2901ED" w14:textId="77777777" w:rsidR="000A4F9E" w:rsidRPr="00D35465" w:rsidRDefault="000A4F9E" w:rsidP="000A4F9E">
      <w:pPr>
        <w:pStyle w:val="Akapitzlist"/>
        <w:numPr>
          <w:ilvl w:val="0"/>
          <w:numId w:val="1"/>
        </w:numPr>
      </w:pPr>
      <w:r w:rsidRPr="00D35465">
        <w:t xml:space="preserve">KS Olimp – Zabrze </w:t>
      </w:r>
    </w:p>
    <w:p w14:paraId="6C3BA727" w14:textId="77777777" w:rsidR="000A4F9E" w:rsidRPr="00D35465" w:rsidRDefault="000A4F9E" w:rsidP="000A4F9E">
      <w:pPr>
        <w:pStyle w:val="Akapitzlist"/>
        <w:numPr>
          <w:ilvl w:val="0"/>
          <w:numId w:val="1"/>
        </w:numPr>
      </w:pPr>
      <w:r w:rsidRPr="00D35465">
        <w:t>UKS Black &amp; White – Ostrowiec Świętokrzyski</w:t>
      </w:r>
    </w:p>
    <w:p w14:paraId="47887D00" w14:textId="77777777" w:rsidR="000A4F9E" w:rsidRPr="00D35465" w:rsidRDefault="000A4F9E" w:rsidP="000A4F9E">
      <w:pPr>
        <w:pStyle w:val="Akapitzlist"/>
        <w:numPr>
          <w:ilvl w:val="0"/>
          <w:numId w:val="1"/>
        </w:numPr>
      </w:pPr>
      <w:proofErr w:type="spellStart"/>
      <w:r w:rsidRPr="00D35465">
        <w:t>KPSKiF</w:t>
      </w:r>
      <w:proofErr w:type="spellEnd"/>
      <w:r w:rsidRPr="00D35465">
        <w:t xml:space="preserve"> Violetta – Bydgoszcz</w:t>
      </w:r>
    </w:p>
    <w:p w14:paraId="5A305053" w14:textId="77777777" w:rsidR="00AB42EA" w:rsidRPr="00D35465" w:rsidRDefault="00AB42EA" w:rsidP="00AB42EA">
      <w:pPr>
        <w:pStyle w:val="Akapitzlist"/>
        <w:ind w:left="0" w:firstLine="0"/>
      </w:pPr>
    </w:p>
    <w:p w14:paraId="0A866C81" w14:textId="77777777" w:rsidR="000A4F9E" w:rsidRPr="00D35465" w:rsidRDefault="000A4F9E" w:rsidP="00AB42EA">
      <w:pPr>
        <w:pStyle w:val="Akapitzlist"/>
        <w:ind w:left="0" w:firstLine="0"/>
      </w:pPr>
      <w:r w:rsidRPr="00D35465">
        <w:t>W trójboju siłowym były to kluby:</w:t>
      </w:r>
    </w:p>
    <w:p w14:paraId="61FD3700" w14:textId="77777777" w:rsidR="0025726C" w:rsidRPr="00D35465" w:rsidRDefault="0025726C" w:rsidP="0025726C">
      <w:pPr>
        <w:pStyle w:val="Akapitzlist"/>
        <w:numPr>
          <w:ilvl w:val="0"/>
          <w:numId w:val="5"/>
        </w:numPr>
        <w:ind w:left="709" w:hanging="283"/>
        <w:rPr>
          <w:bCs/>
        </w:rPr>
      </w:pPr>
      <w:r w:rsidRPr="00D35465">
        <w:rPr>
          <w:bCs/>
        </w:rPr>
        <w:t>KS Kobra Kościan</w:t>
      </w:r>
    </w:p>
    <w:p w14:paraId="4A33E64C" w14:textId="77777777" w:rsidR="0025726C" w:rsidRPr="00D35465" w:rsidRDefault="0025726C" w:rsidP="0025726C">
      <w:pPr>
        <w:pStyle w:val="Akapitzlist"/>
        <w:numPr>
          <w:ilvl w:val="0"/>
          <w:numId w:val="5"/>
        </w:numPr>
        <w:ind w:left="709" w:hanging="283"/>
        <w:rPr>
          <w:bCs/>
        </w:rPr>
      </w:pPr>
      <w:r w:rsidRPr="00D35465">
        <w:rPr>
          <w:bCs/>
        </w:rPr>
        <w:t>TKKF Herkules Warszawa</w:t>
      </w:r>
    </w:p>
    <w:p w14:paraId="4416CFA5" w14:textId="77777777" w:rsidR="0025726C" w:rsidRPr="00D35465" w:rsidRDefault="0025726C" w:rsidP="0025726C">
      <w:pPr>
        <w:pStyle w:val="Akapitzlist"/>
        <w:numPr>
          <w:ilvl w:val="0"/>
          <w:numId w:val="5"/>
        </w:numPr>
        <w:ind w:left="709" w:hanging="283"/>
        <w:rPr>
          <w:bCs/>
        </w:rPr>
      </w:pPr>
      <w:proofErr w:type="spellStart"/>
      <w:r w:rsidRPr="00D35465">
        <w:rPr>
          <w:bCs/>
        </w:rPr>
        <w:t>KSSSiKW</w:t>
      </w:r>
      <w:proofErr w:type="spellEnd"/>
      <w:r w:rsidRPr="00D35465">
        <w:rPr>
          <w:bCs/>
        </w:rPr>
        <w:t xml:space="preserve"> Wiking Starachowice</w:t>
      </w:r>
    </w:p>
    <w:p w14:paraId="3A28C535" w14:textId="77777777" w:rsidR="000A4F9E" w:rsidRPr="00D35465" w:rsidRDefault="000A4F9E" w:rsidP="00AB42EA">
      <w:pPr>
        <w:pStyle w:val="Akapitzlist"/>
        <w:ind w:left="0" w:firstLine="0"/>
      </w:pPr>
    </w:p>
    <w:p w14:paraId="49225B0B" w14:textId="77777777" w:rsidR="00AB42EA" w:rsidRPr="00D35465" w:rsidRDefault="00AB42EA" w:rsidP="00AB42EA">
      <w:pPr>
        <w:pStyle w:val="Akapitzlist"/>
        <w:ind w:left="0" w:firstLine="0"/>
      </w:pPr>
      <w:r w:rsidRPr="00D35465">
        <w:lastRenderedPageBreak/>
        <w:t>Tworzymy historię naszych sportów</w:t>
      </w:r>
      <w:r w:rsidR="00C0462F" w:rsidRPr="00D35465">
        <w:t xml:space="preserve"> sylwetkowych</w:t>
      </w:r>
      <w:r w:rsidRPr="00D35465">
        <w:t>, która rozpoczęła się w połowie lat 1950-tych</w:t>
      </w:r>
      <w:r w:rsidR="00C0462F" w:rsidRPr="00D35465">
        <w:t xml:space="preserve"> od kulturystyki</w:t>
      </w:r>
      <w:r w:rsidRPr="00D35465">
        <w:t>, a sam PZKFiTS będzie w przyszłym roku obchodził swoje 30-lecie!</w:t>
      </w:r>
    </w:p>
    <w:p w14:paraId="460B9833" w14:textId="77777777" w:rsidR="00F223E9" w:rsidRPr="00D35465" w:rsidRDefault="00F223E9" w:rsidP="00AB42EA">
      <w:pPr>
        <w:pStyle w:val="Akapitzlist"/>
        <w:ind w:left="0" w:firstLine="0"/>
      </w:pPr>
    </w:p>
    <w:p w14:paraId="45DAC940" w14:textId="77777777" w:rsidR="00834F75" w:rsidRDefault="000C0870" w:rsidP="00AB42EA">
      <w:pPr>
        <w:pStyle w:val="Akapitzlist"/>
        <w:ind w:left="0" w:firstLine="0"/>
      </w:pPr>
      <w:r w:rsidRPr="00D35465">
        <w:t>Po wysłuchaniu Sprawozdania Finansowego i opinii biegłego rewidenta</w:t>
      </w:r>
      <w:r w:rsidR="00C94A2E" w:rsidRPr="00D35465">
        <w:t xml:space="preserve"> oraz rzeczowej dyskusji, </w:t>
      </w:r>
      <w:r w:rsidRPr="00D35465">
        <w:t>Komisja Rewizyjna</w:t>
      </w:r>
      <w:r w:rsidR="00C94A2E" w:rsidRPr="00D35465">
        <w:t xml:space="preserve"> postawiła wniosek o udzielenie ustępującemu</w:t>
      </w:r>
      <w:r w:rsidR="003B3E8C" w:rsidRPr="00D35465">
        <w:t xml:space="preserve"> Zarząd</w:t>
      </w:r>
      <w:r w:rsidR="00C94A2E" w:rsidRPr="00D35465">
        <w:t xml:space="preserve">owi </w:t>
      </w:r>
      <w:r w:rsidR="003B3E8C" w:rsidRPr="00D35465">
        <w:t xml:space="preserve">absolutorium </w:t>
      </w:r>
      <w:r w:rsidR="00C94A2E" w:rsidRPr="00D35465">
        <w:t>i wniosek ten</w:t>
      </w:r>
      <w:r w:rsidR="004771AD" w:rsidRPr="00D35465">
        <w:t xml:space="preserve"> został poparty przez delegatów.</w:t>
      </w:r>
      <w:r w:rsidR="003B3E8C" w:rsidRPr="00D35465">
        <w:t xml:space="preserve"> </w:t>
      </w:r>
      <w:r w:rsidR="00834F75" w:rsidRPr="00D35465">
        <w:t xml:space="preserve">Uznano, że Związek prowadzi korzystną politykę finansową, </w:t>
      </w:r>
      <w:r w:rsidR="00D61228" w:rsidRPr="00D35465">
        <w:t xml:space="preserve">coroczna </w:t>
      </w:r>
      <w:r w:rsidR="00834F75" w:rsidRPr="00D35465">
        <w:t>dotacja z Ministerstwa Sportu utrzy</w:t>
      </w:r>
      <w:r w:rsidR="00834F75">
        <w:t>muje się na pod</w:t>
      </w:r>
      <w:r w:rsidR="00D61228">
        <w:t>o</w:t>
      </w:r>
      <w:r w:rsidR="00834F75">
        <w:t xml:space="preserve">bnym poziomie, </w:t>
      </w:r>
      <w:r w:rsidR="00D61228">
        <w:t>fundusze</w:t>
      </w:r>
      <w:r w:rsidR="00834F75">
        <w:t xml:space="preserve"> </w:t>
      </w:r>
      <w:r w:rsidR="00D61228">
        <w:t xml:space="preserve">własne </w:t>
      </w:r>
      <w:r w:rsidR="00834F75">
        <w:t xml:space="preserve">rosną z roku na rok, </w:t>
      </w:r>
      <w:r w:rsidR="00D61228">
        <w:t>Związek posiada stałego sponsora generalnego (firma SFD) oraz dynamicznie rozwija się współpraca z organizatorami największych targów branży fitness w Polsce.</w:t>
      </w:r>
      <w:r w:rsidR="00D61228">
        <w:br/>
      </w:r>
    </w:p>
    <w:p w14:paraId="7567653A" w14:textId="77777777" w:rsidR="00F223E9" w:rsidRDefault="00F223E9" w:rsidP="00AB42EA">
      <w:pPr>
        <w:pStyle w:val="Akapitzlist"/>
        <w:ind w:left="0" w:firstLine="0"/>
      </w:pPr>
      <w:r>
        <w:t xml:space="preserve">W końcowej części Zjazdu odbyły się wybory do władz PZKFiTS na nową kadencję. Wszystkie wybory </w:t>
      </w:r>
      <w:r w:rsidR="007333CE">
        <w:t>odbywały się w trybie tajnym a wybrani do władz kandydaci otrzymali następującą liczbę głosów</w:t>
      </w:r>
      <w:r w:rsidR="00C24228">
        <w:t>:</w:t>
      </w:r>
    </w:p>
    <w:p w14:paraId="1AA35F21" w14:textId="77777777" w:rsidR="00326079" w:rsidRDefault="00326079" w:rsidP="00AB42EA">
      <w:pPr>
        <w:pStyle w:val="Akapitzlist"/>
        <w:ind w:left="0" w:firstLine="0"/>
      </w:pPr>
    </w:p>
    <w:p w14:paraId="08852E9D" w14:textId="77777777" w:rsidR="00326079" w:rsidRDefault="00326079" w:rsidP="00AB42EA">
      <w:pPr>
        <w:pStyle w:val="Akapitzlist"/>
        <w:ind w:left="0" w:firstLine="0"/>
      </w:pPr>
      <w:r w:rsidRPr="00AF03F1">
        <w:rPr>
          <w:b/>
        </w:rPr>
        <w:t>Paw</w:t>
      </w:r>
      <w:r w:rsidR="00C24228" w:rsidRPr="00AF03F1">
        <w:rPr>
          <w:b/>
        </w:rPr>
        <w:t>eł Filleborn</w:t>
      </w:r>
      <w:r w:rsidR="00C24228">
        <w:t xml:space="preserve"> </w:t>
      </w:r>
      <w:r w:rsidR="00AF03F1" w:rsidRPr="00AF03F1">
        <w:rPr>
          <w:b/>
        </w:rPr>
        <w:t>(Warszawa)</w:t>
      </w:r>
      <w:r w:rsidR="00AF03F1">
        <w:t xml:space="preserve"> wybrany na prezesa PZKFiTS</w:t>
      </w:r>
      <w:r w:rsidR="00C0462F">
        <w:t xml:space="preserve"> </w:t>
      </w:r>
      <w:r w:rsidR="00C24228">
        <w:t>-</w:t>
      </w:r>
      <w:r w:rsidR="00AF03F1">
        <w:t xml:space="preserve"> </w:t>
      </w:r>
      <w:r w:rsidR="007333CE" w:rsidRPr="00C24228">
        <w:rPr>
          <w:b/>
        </w:rPr>
        <w:t>53</w:t>
      </w:r>
      <w:r w:rsidR="00C0462F">
        <w:t xml:space="preserve"> głosy za</w:t>
      </w:r>
      <w:r w:rsidR="007333CE">
        <w:t>,</w:t>
      </w:r>
      <w:r w:rsidR="00C0462F">
        <w:t xml:space="preserve"> </w:t>
      </w:r>
      <w:r w:rsidR="007333CE" w:rsidRPr="00C24228">
        <w:rPr>
          <w:b/>
        </w:rPr>
        <w:t>2</w:t>
      </w:r>
      <w:r w:rsidR="007333CE">
        <w:t xml:space="preserve"> przeciw)</w:t>
      </w:r>
    </w:p>
    <w:tbl>
      <w:tblPr>
        <w:tblW w:w="8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  <w:gridCol w:w="1220"/>
        <w:gridCol w:w="1220"/>
      </w:tblGrid>
      <w:tr w:rsidR="00C24228" w:rsidRPr="00C24228" w14:paraId="3A3A14FB" w14:textId="77777777" w:rsidTr="00C24228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E44B" w14:textId="77777777" w:rsidR="00C24228" w:rsidRPr="00C24228" w:rsidRDefault="00C24228" w:rsidP="00C24228">
            <w:pPr>
              <w:ind w:firstLine="0"/>
              <w:jc w:val="left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Radosław Grzechnik (Warszawa)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1858" w14:textId="77777777" w:rsidR="00C24228" w:rsidRPr="00C24228" w:rsidRDefault="00AF03F1" w:rsidP="00C24228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        </w:t>
            </w:r>
            <w:r w:rsid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="00C24228"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52</w:t>
            </w: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AEA1" w14:textId="77777777" w:rsidR="00C24228" w:rsidRPr="00C24228" w:rsidRDefault="009245AD" w:rsidP="009245AD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</w:t>
            </w:r>
            <w:r w:rsid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="00AF03F1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        </w:t>
            </w:r>
            <w:r w:rsidR="00C24228"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3</w:t>
            </w:r>
          </w:p>
        </w:tc>
      </w:tr>
      <w:tr w:rsidR="00C24228" w:rsidRPr="00C24228" w14:paraId="34747DAB" w14:textId="77777777" w:rsidTr="00C24228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A764" w14:textId="77777777" w:rsidR="00C24228" w:rsidRPr="00C24228" w:rsidRDefault="00C24228" w:rsidP="00C24228">
            <w:pPr>
              <w:ind w:firstLine="0"/>
              <w:jc w:val="left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Waldemar </w:t>
            </w:r>
            <w:proofErr w:type="spellStart"/>
            <w:r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Nol</w:t>
            </w:r>
            <w:proofErr w:type="spellEnd"/>
            <w:r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(Ostrołęka)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88BB" w14:textId="77777777" w:rsidR="00C24228" w:rsidRPr="00C24228" w:rsidRDefault="00AF03F1" w:rsidP="00C24228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        </w:t>
            </w:r>
            <w:r w:rsid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="00C24228"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733C" w14:textId="77777777" w:rsidR="00C24228" w:rsidRPr="00C24228" w:rsidRDefault="009245AD" w:rsidP="009245AD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</w:t>
            </w:r>
            <w:r w:rsid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="00AF03F1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        </w:t>
            </w:r>
            <w:r w:rsidR="00C24228"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7</w:t>
            </w:r>
          </w:p>
        </w:tc>
      </w:tr>
      <w:tr w:rsidR="00C24228" w:rsidRPr="00C24228" w14:paraId="08080A71" w14:textId="77777777" w:rsidTr="00C24228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DDCA" w14:textId="77777777" w:rsidR="00C24228" w:rsidRPr="00C24228" w:rsidRDefault="00C24228" w:rsidP="00C24228">
            <w:pPr>
              <w:ind w:firstLine="0"/>
              <w:jc w:val="left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Grzegorz Nocek (Warszawa)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7D77" w14:textId="77777777" w:rsidR="00C24228" w:rsidRPr="00C24228" w:rsidRDefault="00C24228" w:rsidP="00C24228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="00AF03F1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        </w:t>
            </w:r>
            <w:r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0FD4" w14:textId="77777777" w:rsidR="00C24228" w:rsidRPr="00C24228" w:rsidRDefault="009245AD" w:rsidP="009245AD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</w:t>
            </w:r>
            <w:r w:rsidR="00AF03F1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        </w:t>
            </w: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="00C24228"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3</w:t>
            </w:r>
          </w:p>
        </w:tc>
      </w:tr>
      <w:tr w:rsidR="00C24228" w:rsidRPr="00C24228" w14:paraId="0EC6B5F7" w14:textId="77777777" w:rsidTr="00C24228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3D09" w14:textId="77777777" w:rsidR="00C24228" w:rsidRPr="00C24228" w:rsidRDefault="00C24228" w:rsidP="00C24228">
            <w:pPr>
              <w:ind w:firstLine="0"/>
              <w:jc w:val="left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Andrzej Michalak (Warszawa)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4DA7" w14:textId="77777777" w:rsidR="00C24228" w:rsidRPr="00C24228" w:rsidRDefault="00C24228" w:rsidP="00C24228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="00AF03F1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        </w:t>
            </w:r>
            <w:r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A8CF" w14:textId="77777777" w:rsidR="00C24228" w:rsidRPr="00C24228" w:rsidRDefault="009245AD" w:rsidP="009245AD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</w:t>
            </w:r>
            <w:r w:rsidR="00AF03F1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        </w:t>
            </w:r>
            <w:r w:rsid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="00C24228"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8</w:t>
            </w:r>
          </w:p>
        </w:tc>
      </w:tr>
      <w:tr w:rsidR="00C24228" w:rsidRPr="00C24228" w14:paraId="379ED753" w14:textId="77777777" w:rsidTr="00C24228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7103" w14:textId="77777777" w:rsidR="00C24228" w:rsidRPr="00C24228" w:rsidRDefault="00C24228" w:rsidP="00C24228">
            <w:pPr>
              <w:ind w:firstLine="0"/>
              <w:jc w:val="left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Mirosław Łukasiuk (Warszawa)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72D8" w14:textId="77777777" w:rsidR="00C24228" w:rsidRPr="00C24228" w:rsidRDefault="00C24228" w:rsidP="00C24228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="00AF03F1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        </w:t>
            </w:r>
            <w:r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962B" w14:textId="77777777" w:rsidR="00C24228" w:rsidRPr="00C24228" w:rsidRDefault="009245AD" w:rsidP="009245AD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</w:t>
            </w:r>
            <w:r w:rsidR="00AF03F1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        </w:t>
            </w: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="00C24228"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7</w:t>
            </w:r>
          </w:p>
        </w:tc>
      </w:tr>
      <w:tr w:rsidR="00C24228" w:rsidRPr="00C24228" w14:paraId="3000E54D" w14:textId="77777777" w:rsidTr="00C24228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4D9D" w14:textId="77777777" w:rsidR="00C24228" w:rsidRPr="00C24228" w:rsidRDefault="00C24228" w:rsidP="00C24228">
            <w:pPr>
              <w:ind w:firstLine="0"/>
              <w:jc w:val="left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Arkadiusz Kempiński (Toruń)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5E4C" w14:textId="77777777" w:rsidR="00C24228" w:rsidRPr="00C24228" w:rsidRDefault="00C24228" w:rsidP="00C24228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="00AF03F1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        </w:t>
            </w:r>
            <w:r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506A" w14:textId="77777777" w:rsidR="00C24228" w:rsidRPr="00C24228" w:rsidRDefault="009245AD" w:rsidP="009245AD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 </w:t>
            </w:r>
            <w:r w:rsidR="00AF03F1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        </w:t>
            </w:r>
            <w:r w:rsidR="00C24228"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9</w:t>
            </w:r>
          </w:p>
        </w:tc>
      </w:tr>
      <w:tr w:rsidR="00C24228" w:rsidRPr="00C24228" w14:paraId="520B183C" w14:textId="77777777" w:rsidTr="00C24228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78F1" w14:textId="77777777" w:rsidR="00C24228" w:rsidRPr="00C24228" w:rsidRDefault="00C24228" w:rsidP="00C24228">
            <w:pPr>
              <w:ind w:firstLine="0"/>
              <w:jc w:val="left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Włodzimierz Laskowski (Pułtusk)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7158" w14:textId="77777777" w:rsidR="00C24228" w:rsidRPr="00C24228" w:rsidRDefault="00C24228" w:rsidP="00C24228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="00AF03F1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        </w:t>
            </w:r>
            <w:r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14DC" w14:textId="77777777" w:rsidR="00C24228" w:rsidRPr="00C24228" w:rsidRDefault="009245AD" w:rsidP="009245AD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 </w:t>
            </w:r>
            <w:r w:rsidR="00AF03F1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        </w:t>
            </w:r>
            <w:r w:rsidR="00C24228"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5</w:t>
            </w:r>
          </w:p>
        </w:tc>
      </w:tr>
      <w:tr w:rsidR="00C24228" w:rsidRPr="00C24228" w14:paraId="4DBE4B13" w14:textId="77777777" w:rsidTr="00C24228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873F" w14:textId="77777777" w:rsidR="00C24228" w:rsidRPr="00C24228" w:rsidRDefault="00C24228" w:rsidP="00C24228">
            <w:pPr>
              <w:ind w:firstLine="0"/>
              <w:jc w:val="left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Arkadiusz Leszczyński (Białystok)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405F" w14:textId="77777777" w:rsidR="00C24228" w:rsidRPr="00C24228" w:rsidRDefault="00C24228" w:rsidP="00C24228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="00AF03F1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        </w:t>
            </w:r>
            <w:r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571A" w14:textId="77777777" w:rsidR="00C24228" w:rsidRPr="00C24228" w:rsidRDefault="009245AD" w:rsidP="009245AD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</w:t>
            </w:r>
            <w:r w:rsidR="00AF03F1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        </w:t>
            </w: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="00C24228"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7</w:t>
            </w:r>
          </w:p>
        </w:tc>
      </w:tr>
      <w:tr w:rsidR="00C24228" w:rsidRPr="00C24228" w14:paraId="33249B64" w14:textId="77777777" w:rsidTr="00C24228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EE73" w14:textId="77777777" w:rsidR="00C24228" w:rsidRPr="00C24228" w:rsidRDefault="00C24228" w:rsidP="00C24228">
            <w:pPr>
              <w:ind w:firstLine="0"/>
              <w:jc w:val="left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Albert Szczygielski (Mińsk Mazowiecki)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5D63" w14:textId="77777777" w:rsidR="00C24228" w:rsidRPr="00C24228" w:rsidRDefault="00C24228" w:rsidP="00C24228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="00AF03F1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        </w:t>
            </w:r>
            <w:r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6DDD" w14:textId="77777777" w:rsidR="00C24228" w:rsidRPr="00C24228" w:rsidRDefault="009245AD" w:rsidP="009245AD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</w:t>
            </w:r>
            <w:r w:rsidR="00AF03F1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        </w:t>
            </w: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="00C24228"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7</w:t>
            </w:r>
          </w:p>
        </w:tc>
      </w:tr>
      <w:tr w:rsidR="00C24228" w:rsidRPr="00C24228" w14:paraId="57A5EB60" w14:textId="77777777" w:rsidTr="00C24228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1895" w14:textId="77777777" w:rsidR="00C24228" w:rsidRPr="00C24228" w:rsidRDefault="00C24228" w:rsidP="00C24228">
            <w:pPr>
              <w:ind w:firstLine="0"/>
              <w:jc w:val="left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Halina Kunicka (Gorzów Wielkopolski)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CA05" w14:textId="77777777" w:rsidR="00C24228" w:rsidRPr="00C24228" w:rsidRDefault="00AF03F1" w:rsidP="00C24228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        </w:t>
            </w:r>
            <w:r w:rsid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="00C24228"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FD01" w14:textId="77777777" w:rsidR="00C24228" w:rsidRPr="00C24228" w:rsidRDefault="009245AD" w:rsidP="009245AD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 </w:t>
            </w:r>
            <w:r w:rsidR="00AF03F1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        </w:t>
            </w:r>
            <w:r w:rsidR="00C24228"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6</w:t>
            </w:r>
          </w:p>
        </w:tc>
      </w:tr>
      <w:tr w:rsidR="00C24228" w:rsidRPr="00C24228" w14:paraId="505403DA" w14:textId="77777777" w:rsidTr="00C24228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9DD1" w14:textId="77777777" w:rsidR="00C24228" w:rsidRPr="00C24228" w:rsidRDefault="00C24228" w:rsidP="00C24228">
            <w:pPr>
              <w:ind w:firstLine="0"/>
              <w:jc w:val="left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Izabela Korus (Kielce)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0989" w14:textId="77777777" w:rsidR="00C24228" w:rsidRPr="00C24228" w:rsidRDefault="00AF03F1" w:rsidP="009245AD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        </w:t>
            </w:r>
            <w:r w:rsidR="009245AD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="00C24228"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7F7F" w14:textId="77777777" w:rsidR="00C24228" w:rsidRPr="00C24228" w:rsidRDefault="009245AD" w:rsidP="009245AD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</w:t>
            </w:r>
            <w:r w:rsid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="00AF03F1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        </w:t>
            </w:r>
            <w:r w:rsidR="00C24228"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6</w:t>
            </w:r>
          </w:p>
        </w:tc>
      </w:tr>
      <w:tr w:rsidR="00C24228" w:rsidRPr="00C24228" w14:paraId="2BC05644" w14:textId="77777777" w:rsidTr="00C24228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9E6F" w14:textId="77777777" w:rsidR="00C24228" w:rsidRPr="00C24228" w:rsidRDefault="00C24228" w:rsidP="00C24228">
            <w:pPr>
              <w:ind w:firstLine="0"/>
              <w:jc w:val="left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Bogdan Kaszuba (Ustka)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D2CE" w14:textId="77777777" w:rsidR="00C24228" w:rsidRPr="00C24228" w:rsidRDefault="00C24228" w:rsidP="009245AD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="00AF03F1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        </w:t>
            </w:r>
            <w:r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F171" w14:textId="77777777" w:rsidR="00C24228" w:rsidRPr="00C24228" w:rsidRDefault="00C24228" w:rsidP="009245AD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="00AF03F1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        </w:t>
            </w:r>
            <w:r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13</w:t>
            </w:r>
          </w:p>
        </w:tc>
      </w:tr>
      <w:tr w:rsidR="00C24228" w:rsidRPr="00C24228" w14:paraId="6A8D5EAE" w14:textId="77777777" w:rsidTr="00C24228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3CDB" w14:textId="77777777" w:rsidR="00C24228" w:rsidRPr="00C24228" w:rsidRDefault="00C24228" w:rsidP="00C24228">
            <w:pPr>
              <w:ind w:firstLine="0"/>
              <w:jc w:val="left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Andrzej Stachura (Lublin)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6257" w14:textId="77777777" w:rsidR="00C24228" w:rsidRPr="00C24228" w:rsidRDefault="00AF03F1" w:rsidP="009245AD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        </w:t>
            </w:r>
            <w:r w:rsidR="009245AD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="00C24228"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9A10" w14:textId="77777777" w:rsidR="00C24228" w:rsidRPr="00C24228" w:rsidRDefault="009245AD" w:rsidP="009245AD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="00AF03F1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        </w:t>
            </w:r>
            <w:r w:rsidR="00C24228"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10</w:t>
            </w:r>
          </w:p>
        </w:tc>
      </w:tr>
      <w:tr w:rsidR="00C24228" w:rsidRPr="00C24228" w14:paraId="2C8DA5E1" w14:textId="77777777" w:rsidTr="00C24228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379D" w14:textId="77777777" w:rsidR="00C24228" w:rsidRPr="00C24228" w:rsidRDefault="00C24228" w:rsidP="00C24228">
            <w:pPr>
              <w:ind w:firstLine="0"/>
              <w:jc w:val="left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Jerzy Szymański (Zabrze)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6C48" w14:textId="77777777" w:rsidR="00C24228" w:rsidRPr="00C24228" w:rsidRDefault="00C24228" w:rsidP="009245AD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="00AF03F1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        </w:t>
            </w:r>
            <w:r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F5BA" w14:textId="77777777" w:rsidR="00C24228" w:rsidRPr="00C24228" w:rsidRDefault="00C24228" w:rsidP="009245AD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="00AF03F1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        </w:t>
            </w:r>
            <w:r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13</w:t>
            </w:r>
          </w:p>
        </w:tc>
      </w:tr>
      <w:tr w:rsidR="00C24228" w:rsidRPr="00C24228" w14:paraId="47833A51" w14:textId="77777777" w:rsidTr="00C24228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8340" w14:textId="77777777" w:rsidR="00C24228" w:rsidRPr="00C24228" w:rsidRDefault="00C24228" w:rsidP="00C24228">
            <w:pPr>
              <w:ind w:firstLine="0"/>
              <w:jc w:val="left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Wiesław Siwek (Poznań)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1847" w14:textId="77777777" w:rsidR="00C24228" w:rsidRPr="00C24228" w:rsidRDefault="00AF03F1" w:rsidP="009245AD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        </w:t>
            </w:r>
            <w:r w:rsid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="00C24228"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1017" w14:textId="77777777" w:rsidR="00C24228" w:rsidRPr="00C24228" w:rsidRDefault="009245AD" w:rsidP="009245AD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="00AF03F1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        </w:t>
            </w:r>
            <w:r w:rsidR="00C24228"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13</w:t>
            </w:r>
          </w:p>
        </w:tc>
      </w:tr>
      <w:tr w:rsidR="00C24228" w:rsidRPr="00C24228" w14:paraId="7DD4F421" w14:textId="77777777" w:rsidTr="00C24228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07ED" w14:textId="77777777" w:rsidR="00C24228" w:rsidRPr="00C24228" w:rsidRDefault="00C24228" w:rsidP="00C24228">
            <w:pPr>
              <w:ind w:firstLine="0"/>
              <w:jc w:val="left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Bartosz Trąbka (Gdynia)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C20C" w14:textId="77777777" w:rsidR="00C24228" w:rsidRPr="00C24228" w:rsidRDefault="00AF03F1" w:rsidP="009245AD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        </w:t>
            </w:r>
            <w:r w:rsid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="00C24228"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33FA" w14:textId="77777777" w:rsidR="00C24228" w:rsidRPr="00C24228" w:rsidRDefault="009245AD" w:rsidP="009245AD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="00AF03F1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        </w:t>
            </w:r>
            <w:r w:rsidR="00C24228"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12</w:t>
            </w:r>
          </w:p>
        </w:tc>
      </w:tr>
      <w:tr w:rsidR="00C24228" w:rsidRPr="00C24228" w14:paraId="52CCC28A" w14:textId="77777777" w:rsidTr="00C24228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8EEC" w14:textId="77777777" w:rsidR="00C24228" w:rsidRPr="00C24228" w:rsidRDefault="00C24228" w:rsidP="00C24228">
            <w:pPr>
              <w:ind w:firstLine="0"/>
              <w:jc w:val="left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Józef Stelmasiak (Łódź)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D42B" w14:textId="77777777" w:rsidR="00C24228" w:rsidRPr="00C24228" w:rsidRDefault="009245AD" w:rsidP="009245AD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="00AF03F1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        </w:t>
            </w:r>
            <w:r w:rsidR="00C24228"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46C5" w14:textId="77777777" w:rsidR="00C24228" w:rsidRPr="00C24228" w:rsidRDefault="009245AD" w:rsidP="009245AD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="00AF03F1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        </w:t>
            </w:r>
            <w:r w:rsidR="00C24228"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25</w:t>
            </w:r>
          </w:p>
        </w:tc>
      </w:tr>
      <w:tr w:rsidR="00C24228" w:rsidRPr="00C24228" w14:paraId="0012DC1B" w14:textId="77777777" w:rsidTr="00C24228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1335" w14:textId="77777777" w:rsidR="00C24228" w:rsidRPr="00C24228" w:rsidRDefault="00C24228" w:rsidP="00C24228">
            <w:pPr>
              <w:ind w:firstLine="0"/>
              <w:jc w:val="left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Marek Kruszewski (Warszawa)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A162" w14:textId="77777777" w:rsidR="00C24228" w:rsidRPr="00C24228" w:rsidRDefault="009245AD" w:rsidP="009245AD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="00AF03F1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        </w:t>
            </w:r>
            <w:r w:rsidR="00C24228"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113B" w14:textId="77777777" w:rsidR="00C24228" w:rsidRPr="00C24228" w:rsidRDefault="009245AD" w:rsidP="009245AD">
            <w:pPr>
              <w:ind w:firstLine="0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="00AF03F1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          </w:t>
            </w:r>
            <w:r w:rsidR="00C24228" w:rsidRPr="00C24228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32</w:t>
            </w:r>
          </w:p>
        </w:tc>
      </w:tr>
    </w:tbl>
    <w:p w14:paraId="6E9298D9" w14:textId="77777777" w:rsidR="00C24228" w:rsidRDefault="00C24228" w:rsidP="00AB42EA">
      <w:pPr>
        <w:pStyle w:val="Akapitzlist"/>
        <w:ind w:left="0" w:firstLine="0"/>
      </w:pPr>
    </w:p>
    <w:p w14:paraId="08FEC103" w14:textId="77777777" w:rsidR="00C24228" w:rsidRDefault="00C24228" w:rsidP="00AB42EA">
      <w:pPr>
        <w:pStyle w:val="Akapitzlist"/>
        <w:ind w:left="0" w:firstLine="0"/>
      </w:pPr>
    </w:p>
    <w:p w14:paraId="303F3AE0" w14:textId="77777777" w:rsidR="00326079" w:rsidRDefault="00326079" w:rsidP="00AB42EA">
      <w:pPr>
        <w:pStyle w:val="Akapitzlist"/>
        <w:ind w:left="0" w:firstLine="0"/>
      </w:pPr>
      <w:r>
        <w:t>Potem wybrano Zarząd, który ukonstytuował się następująco:</w:t>
      </w:r>
    </w:p>
    <w:p w14:paraId="04C2725A" w14:textId="77777777" w:rsidR="004771AD" w:rsidRDefault="004771AD" w:rsidP="004771AD">
      <w:pPr>
        <w:pStyle w:val="Zwykytekst"/>
        <w:tabs>
          <w:tab w:val="left" w:pos="2835"/>
        </w:tabs>
      </w:pPr>
    </w:p>
    <w:p w14:paraId="32A9AB68" w14:textId="77777777" w:rsidR="004771AD" w:rsidRPr="00834F75" w:rsidRDefault="004771AD" w:rsidP="004771AD">
      <w:pPr>
        <w:pStyle w:val="Zwykytekst"/>
        <w:tabs>
          <w:tab w:val="left" w:pos="2835"/>
        </w:tabs>
        <w:rPr>
          <w:color w:val="auto"/>
        </w:rPr>
      </w:pPr>
      <w:r w:rsidRPr="00834F75">
        <w:rPr>
          <w:color w:val="auto"/>
        </w:rPr>
        <w:t>Paweł Filleborn</w:t>
      </w:r>
      <w:r w:rsidRPr="00834F75">
        <w:rPr>
          <w:color w:val="auto"/>
        </w:rPr>
        <w:tab/>
      </w:r>
      <w:r w:rsidR="00D61228">
        <w:rPr>
          <w:color w:val="auto"/>
        </w:rPr>
        <w:t>Prezes</w:t>
      </w:r>
      <w:r w:rsidRPr="00834F75">
        <w:rPr>
          <w:color w:val="auto"/>
        </w:rPr>
        <w:t>, członek Prezydium</w:t>
      </w:r>
    </w:p>
    <w:p w14:paraId="32217DEA" w14:textId="77777777" w:rsidR="004771AD" w:rsidRPr="00834F75" w:rsidRDefault="004771AD" w:rsidP="004771AD">
      <w:pPr>
        <w:pStyle w:val="Zwykytekst"/>
        <w:tabs>
          <w:tab w:val="left" w:pos="2835"/>
        </w:tabs>
        <w:rPr>
          <w:color w:val="auto"/>
        </w:rPr>
      </w:pPr>
      <w:r w:rsidRPr="00834F75">
        <w:rPr>
          <w:color w:val="auto"/>
        </w:rPr>
        <w:t>Andrzej Michalak</w:t>
      </w:r>
      <w:r w:rsidRPr="00834F75">
        <w:rPr>
          <w:color w:val="auto"/>
        </w:rPr>
        <w:tab/>
        <w:t>Wiceprezes ds. Kulturystyki, członek Prezydium</w:t>
      </w:r>
    </w:p>
    <w:p w14:paraId="49E83846" w14:textId="77777777" w:rsidR="004771AD" w:rsidRPr="00834F75" w:rsidRDefault="004771AD" w:rsidP="004771AD">
      <w:pPr>
        <w:pStyle w:val="Zwykytekst"/>
        <w:tabs>
          <w:tab w:val="left" w:pos="2835"/>
        </w:tabs>
        <w:rPr>
          <w:color w:val="auto"/>
        </w:rPr>
      </w:pPr>
      <w:r w:rsidRPr="00834F75">
        <w:rPr>
          <w:color w:val="auto"/>
        </w:rPr>
        <w:t>Arkadiusz Leszczyński</w:t>
      </w:r>
      <w:r w:rsidRPr="00834F75">
        <w:rPr>
          <w:color w:val="auto"/>
        </w:rPr>
        <w:tab/>
        <w:t>Wiceprezes ds. Fitness, członek Prezydium</w:t>
      </w:r>
    </w:p>
    <w:p w14:paraId="6CC3AD18" w14:textId="77777777" w:rsidR="004771AD" w:rsidRPr="00834F75" w:rsidRDefault="004771AD" w:rsidP="004771AD">
      <w:pPr>
        <w:pStyle w:val="Zwykytekst"/>
        <w:tabs>
          <w:tab w:val="left" w:pos="2835"/>
        </w:tabs>
        <w:rPr>
          <w:color w:val="auto"/>
        </w:rPr>
      </w:pPr>
      <w:r w:rsidRPr="00834F75">
        <w:rPr>
          <w:color w:val="auto"/>
        </w:rPr>
        <w:t>Grzegorz Nocek</w:t>
      </w:r>
      <w:r w:rsidRPr="00834F75">
        <w:rPr>
          <w:color w:val="auto"/>
        </w:rPr>
        <w:tab/>
        <w:t>Wiceprezes ds. Trójboju Siłowego, członek Prezydium</w:t>
      </w:r>
    </w:p>
    <w:p w14:paraId="29D45F7E" w14:textId="77777777" w:rsidR="004771AD" w:rsidRPr="00834F75" w:rsidRDefault="004771AD" w:rsidP="004771AD">
      <w:pPr>
        <w:pStyle w:val="Zwykytekst"/>
        <w:tabs>
          <w:tab w:val="left" w:pos="2835"/>
        </w:tabs>
        <w:rPr>
          <w:color w:val="auto"/>
        </w:rPr>
      </w:pPr>
      <w:r w:rsidRPr="00834F75">
        <w:rPr>
          <w:color w:val="auto"/>
        </w:rPr>
        <w:t xml:space="preserve">Radosław Grzechnik        </w:t>
      </w:r>
      <w:r w:rsidRPr="00834F75">
        <w:rPr>
          <w:color w:val="auto"/>
        </w:rPr>
        <w:tab/>
        <w:t>Sekretarz Generalny, członek Prezydium</w:t>
      </w:r>
    </w:p>
    <w:p w14:paraId="53601C4B" w14:textId="77777777" w:rsidR="004771AD" w:rsidRPr="00834F75" w:rsidRDefault="004771AD" w:rsidP="004771AD">
      <w:pPr>
        <w:pStyle w:val="Zwykytekst"/>
        <w:tabs>
          <w:tab w:val="left" w:pos="2835"/>
        </w:tabs>
        <w:rPr>
          <w:color w:val="auto"/>
        </w:rPr>
      </w:pPr>
      <w:r w:rsidRPr="00834F75">
        <w:rPr>
          <w:color w:val="auto"/>
        </w:rPr>
        <w:t xml:space="preserve">Mirosław Łukasiuk        </w:t>
      </w:r>
      <w:r w:rsidRPr="00834F75">
        <w:rPr>
          <w:color w:val="auto"/>
        </w:rPr>
        <w:tab/>
        <w:t>Członek Zarządu, skarbnik</w:t>
      </w:r>
    </w:p>
    <w:p w14:paraId="292A59F1" w14:textId="77777777" w:rsidR="004771AD" w:rsidRPr="00834F75" w:rsidRDefault="004771AD" w:rsidP="004771AD">
      <w:pPr>
        <w:pStyle w:val="Zwykytekst"/>
        <w:tabs>
          <w:tab w:val="left" w:pos="2835"/>
        </w:tabs>
        <w:rPr>
          <w:color w:val="auto"/>
        </w:rPr>
      </w:pPr>
      <w:r w:rsidRPr="00834F75">
        <w:rPr>
          <w:color w:val="auto"/>
        </w:rPr>
        <w:t xml:space="preserve">Bogdan Kaszuba             </w:t>
      </w:r>
      <w:r w:rsidRPr="00834F75">
        <w:rPr>
          <w:color w:val="auto"/>
        </w:rPr>
        <w:tab/>
        <w:t>Członek Zarządu</w:t>
      </w:r>
    </w:p>
    <w:p w14:paraId="58C92D38" w14:textId="77777777" w:rsidR="004771AD" w:rsidRPr="00834F75" w:rsidRDefault="004771AD" w:rsidP="004771AD">
      <w:pPr>
        <w:pStyle w:val="Zwykytekst"/>
        <w:tabs>
          <w:tab w:val="left" w:pos="2835"/>
        </w:tabs>
        <w:rPr>
          <w:color w:val="auto"/>
        </w:rPr>
      </w:pPr>
      <w:r w:rsidRPr="00834F75">
        <w:rPr>
          <w:color w:val="auto"/>
        </w:rPr>
        <w:t xml:space="preserve">Arkadiusz Kempiński       </w:t>
      </w:r>
      <w:r w:rsidRPr="00834F75">
        <w:rPr>
          <w:color w:val="auto"/>
        </w:rPr>
        <w:tab/>
        <w:t>Członek Zarządu</w:t>
      </w:r>
    </w:p>
    <w:p w14:paraId="38D89FCD" w14:textId="77777777" w:rsidR="004771AD" w:rsidRPr="00834F75" w:rsidRDefault="004771AD" w:rsidP="004771AD">
      <w:pPr>
        <w:pStyle w:val="Zwykytekst"/>
        <w:tabs>
          <w:tab w:val="left" w:pos="2835"/>
        </w:tabs>
        <w:rPr>
          <w:color w:val="auto"/>
        </w:rPr>
      </w:pPr>
      <w:r w:rsidRPr="00834F75">
        <w:rPr>
          <w:color w:val="auto"/>
        </w:rPr>
        <w:t xml:space="preserve">Waldemar </w:t>
      </w:r>
      <w:proofErr w:type="spellStart"/>
      <w:r w:rsidRPr="00834F75">
        <w:rPr>
          <w:color w:val="auto"/>
        </w:rPr>
        <w:t>Nol</w:t>
      </w:r>
      <w:proofErr w:type="spellEnd"/>
      <w:r w:rsidRPr="00834F75">
        <w:rPr>
          <w:color w:val="auto"/>
        </w:rPr>
        <w:t xml:space="preserve">                 </w:t>
      </w:r>
      <w:r w:rsidRPr="00834F75">
        <w:rPr>
          <w:color w:val="auto"/>
        </w:rPr>
        <w:tab/>
        <w:t>Członek Zarządu</w:t>
      </w:r>
    </w:p>
    <w:p w14:paraId="697748DF" w14:textId="77777777" w:rsidR="004771AD" w:rsidRPr="00834F75" w:rsidRDefault="004771AD" w:rsidP="004771AD">
      <w:pPr>
        <w:pStyle w:val="Zwykytekst"/>
        <w:tabs>
          <w:tab w:val="left" w:pos="2835"/>
        </w:tabs>
        <w:rPr>
          <w:color w:val="auto"/>
        </w:rPr>
      </w:pPr>
      <w:r w:rsidRPr="00834F75">
        <w:rPr>
          <w:color w:val="auto"/>
        </w:rPr>
        <w:lastRenderedPageBreak/>
        <w:t xml:space="preserve">Wiesław Siwek                 </w:t>
      </w:r>
      <w:r w:rsidRPr="00834F75">
        <w:rPr>
          <w:color w:val="auto"/>
        </w:rPr>
        <w:tab/>
        <w:t>Członek Zarządu</w:t>
      </w:r>
    </w:p>
    <w:p w14:paraId="20338534" w14:textId="77777777" w:rsidR="004771AD" w:rsidRPr="00834F75" w:rsidRDefault="004771AD" w:rsidP="004771AD">
      <w:pPr>
        <w:pStyle w:val="Zwykytekst"/>
        <w:tabs>
          <w:tab w:val="left" w:pos="2835"/>
        </w:tabs>
        <w:rPr>
          <w:color w:val="auto"/>
        </w:rPr>
      </w:pPr>
      <w:r w:rsidRPr="00834F75">
        <w:rPr>
          <w:color w:val="auto"/>
        </w:rPr>
        <w:t xml:space="preserve">Andrzej Stachura             </w:t>
      </w:r>
      <w:r w:rsidRPr="00834F75">
        <w:rPr>
          <w:color w:val="auto"/>
        </w:rPr>
        <w:tab/>
        <w:t>Członek Zarządu</w:t>
      </w:r>
    </w:p>
    <w:p w14:paraId="7389EED5" w14:textId="77777777" w:rsidR="004771AD" w:rsidRPr="00834F75" w:rsidRDefault="004771AD" w:rsidP="004771AD">
      <w:pPr>
        <w:pStyle w:val="Zwykytekst"/>
        <w:tabs>
          <w:tab w:val="left" w:pos="2835"/>
        </w:tabs>
        <w:rPr>
          <w:color w:val="auto"/>
        </w:rPr>
      </w:pPr>
      <w:r w:rsidRPr="00834F75">
        <w:rPr>
          <w:color w:val="auto"/>
        </w:rPr>
        <w:t xml:space="preserve">Albert Szczygielski        </w:t>
      </w:r>
      <w:r w:rsidRPr="00834F75">
        <w:rPr>
          <w:color w:val="auto"/>
        </w:rPr>
        <w:tab/>
        <w:t>Członek Zarządu</w:t>
      </w:r>
    </w:p>
    <w:p w14:paraId="0D9C6482" w14:textId="77777777" w:rsidR="004771AD" w:rsidRPr="00834F75" w:rsidRDefault="004771AD" w:rsidP="004771AD">
      <w:pPr>
        <w:pStyle w:val="Zwykytekst"/>
        <w:tabs>
          <w:tab w:val="left" w:pos="2835"/>
        </w:tabs>
        <w:rPr>
          <w:color w:val="auto"/>
        </w:rPr>
      </w:pPr>
      <w:r w:rsidRPr="00834F75">
        <w:rPr>
          <w:color w:val="auto"/>
        </w:rPr>
        <w:t xml:space="preserve">Jerzy Szymański            </w:t>
      </w:r>
      <w:r w:rsidRPr="00834F75">
        <w:rPr>
          <w:color w:val="auto"/>
        </w:rPr>
        <w:tab/>
        <w:t>Członek Zarządu</w:t>
      </w:r>
    </w:p>
    <w:p w14:paraId="43C87DE8" w14:textId="77777777" w:rsidR="004771AD" w:rsidRPr="00834F75" w:rsidRDefault="004771AD" w:rsidP="004771AD">
      <w:pPr>
        <w:pStyle w:val="Zwykytekst"/>
        <w:tabs>
          <w:tab w:val="left" w:pos="2835"/>
        </w:tabs>
        <w:rPr>
          <w:color w:val="auto"/>
        </w:rPr>
      </w:pPr>
      <w:r w:rsidRPr="00834F75">
        <w:rPr>
          <w:color w:val="auto"/>
        </w:rPr>
        <w:t xml:space="preserve">Izabela Korus                   </w:t>
      </w:r>
      <w:r w:rsidRPr="00834F75">
        <w:rPr>
          <w:color w:val="auto"/>
        </w:rPr>
        <w:tab/>
        <w:t>Członek Zarządu</w:t>
      </w:r>
    </w:p>
    <w:p w14:paraId="7D930D56" w14:textId="77777777" w:rsidR="004771AD" w:rsidRPr="00834F75" w:rsidRDefault="004771AD" w:rsidP="004771AD">
      <w:pPr>
        <w:pStyle w:val="Zwykytekst"/>
        <w:tabs>
          <w:tab w:val="left" w:pos="2835"/>
        </w:tabs>
        <w:rPr>
          <w:color w:val="auto"/>
        </w:rPr>
      </w:pPr>
      <w:r w:rsidRPr="00834F75">
        <w:rPr>
          <w:color w:val="auto"/>
        </w:rPr>
        <w:t xml:space="preserve">Halina Kunicka                </w:t>
      </w:r>
      <w:r w:rsidRPr="00834F75">
        <w:rPr>
          <w:color w:val="auto"/>
        </w:rPr>
        <w:tab/>
        <w:t>Członek Zarządu</w:t>
      </w:r>
    </w:p>
    <w:p w14:paraId="0D739734" w14:textId="77777777" w:rsidR="004771AD" w:rsidRPr="00834F75" w:rsidRDefault="004771AD" w:rsidP="004771AD">
      <w:pPr>
        <w:pStyle w:val="Zwykytekst"/>
        <w:tabs>
          <w:tab w:val="left" w:pos="2835"/>
        </w:tabs>
        <w:rPr>
          <w:color w:val="auto"/>
        </w:rPr>
      </w:pPr>
      <w:r w:rsidRPr="00834F75">
        <w:rPr>
          <w:color w:val="auto"/>
        </w:rPr>
        <w:t xml:space="preserve">Bartosz Trąbka                </w:t>
      </w:r>
      <w:r w:rsidRPr="00834F75">
        <w:rPr>
          <w:color w:val="auto"/>
        </w:rPr>
        <w:tab/>
        <w:t>Członek Zarządu</w:t>
      </w:r>
    </w:p>
    <w:p w14:paraId="267C5C37" w14:textId="77777777" w:rsidR="004771AD" w:rsidRPr="00834F75" w:rsidRDefault="004771AD" w:rsidP="004771AD">
      <w:pPr>
        <w:pStyle w:val="Zwykytekst"/>
        <w:tabs>
          <w:tab w:val="left" w:pos="2835"/>
        </w:tabs>
        <w:rPr>
          <w:color w:val="auto"/>
        </w:rPr>
      </w:pPr>
      <w:r w:rsidRPr="00834F75">
        <w:rPr>
          <w:color w:val="auto"/>
        </w:rPr>
        <w:t xml:space="preserve">Włodzimierz Laskowski   </w:t>
      </w:r>
      <w:r w:rsidRPr="00834F75">
        <w:rPr>
          <w:color w:val="auto"/>
        </w:rPr>
        <w:tab/>
        <w:t>Członek Zarządu</w:t>
      </w:r>
    </w:p>
    <w:p w14:paraId="0BEA77E9" w14:textId="77777777" w:rsidR="004771AD" w:rsidRDefault="004771AD" w:rsidP="00AB42EA">
      <w:pPr>
        <w:pStyle w:val="Akapitzlist"/>
        <w:ind w:left="0" w:firstLine="0"/>
      </w:pPr>
    </w:p>
    <w:p w14:paraId="3D06D586" w14:textId="77777777" w:rsidR="00326079" w:rsidRDefault="00326079" w:rsidP="00AB42EA">
      <w:pPr>
        <w:pStyle w:val="Akapitzlist"/>
        <w:ind w:left="0" w:firstLine="0"/>
      </w:pPr>
    </w:p>
    <w:p w14:paraId="4A3A5224" w14:textId="77777777" w:rsidR="00326079" w:rsidRDefault="00326079" w:rsidP="00AB42EA">
      <w:pPr>
        <w:pStyle w:val="Akapitzlist"/>
        <w:ind w:left="0" w:firstLine="0"/>
      </w:pPr>
      <w:r>
        <w:t xml:space="preserve">Na koniec wybrano Komisję Rewizyjną, która ukonstytuowała się następująco: </w:t>
      </w:r>
    </w:p>
    <w:p w14:paraId="3A6E0E76" w14:textId="77777777" w:rsidR="00326079" w:rsidRDefault="00326079" w:rsidP="00AB42EA">
      <w:pPr>
        <w:pStyle w:val="Akapitzlist"/>
        <w:ind w:left="0" w:firstLine="0"/>
      </w:pPr>
    </w:p>
    <w:p w14:paraId="2B2DA779" w14:textId="77777777" w:rsidR="00FA6573" w:rsidRDefault="00FA6573" w:rsidP="00AB42EA">
      <w:pPr>
        <w:pStyle w:val="Akapitzlist"/>
        <w:ind w:left="0" w:firstLine="0"/>
      </w:pPr>
      <w:r>
        <w:t xml:space="preserve">                                                                   </w:t>
      </w:r>
      <w:r w:rsidR="00B44993">
        <w:t xml:space="preserve">              Głosy         Za               Przeciw</w:t>
      </w:r>
      <w:r>
        <w:t xml:space="preserve"> </w:t>
      </w:r>
    </w:p>
    <w:p w14:paraId="117EA84C" w14:textId="77777777" w:rsidR="00834F75" w:rsidRPr="00B44993" w:rsidRDefault="00834F75" w:rsidP="00834F75">
      <w:pPr>
        <w:pStyle w:val="Akapitzlist"/>
        <w:tabs>
          <w:tab w:val="left" w:pos="2835"/>
        </w:tabs>
        <w:ind w:left="0" w:firstLine="0"/>
        <w:rPr>
          <w:b/>
        </w:rPr>
      </w:pPr>
      <w:r w:rsidRPr="00B44993">
        <w:rPr>
          <w:b/>
        </w:rPr>
        <w:t>Mirosław Grzesiuk</w:t>
      </w:r>
      <w:r w:rsidRPr="00B44993">
        <w:rPr>
          <w:b/>
        </w:rPr>
        <w:tab/>
        <w:t>Przewodniczący</w:t>
      </w:r>
      <w:r w:rsidR="00FA6573" w:rsidRPr="00B44993">
        <w:rPr>
          <w:b/>
        </w:rPr>
        <w:t xml:space="preserve">                             44                     6</w:t>
      </w:r>
    </w:p>
    <w:p w14:paraId="430B2F32" w14:textId="77777777" w:rsidR="004771AD" w:rsidRPr="00B44993" w:rsidRDefault="00834F75" w:rsidP="00834F75">
      <w:pPr>
        <w:pStyle w:val="Zwykytekst"/>
        <w:tabs>
          <w:tab w:val="left" w:pos="2835"/>
        </w:tabs>
        <w:rPr>
          <w:b/>
          <w:color w:val="auto"/>
        </w:rPr>
      </w:pPr>
      <w:r w:rsidRPr="00B44993">
        <w:rPr>
          <w:b/>
          <w:color w:val="auto"/>
        </w:rPr>
        <w:t>Jan Lewandowski</w:t>
      </w:r>
      <w:r w:rsidRPr="00B44993">
        <w:rPr>
          <w:b/>
          <w:color w:val="auto"/>
        </w:rPr>
        <w:tab/>
      </w:r>
      <w:r w:rsidR="004771AD" w:rsidRPr="00B44993">
        <w:rPr>
          <w:b/>
          <w:color w:val="auto"/>
        </w:rPr>
        <w:t>Wiceprzewodniczący</w:t>
      </w:r>
      <w:r w:rsidR="00FA6573" w:rsidRPr="00B44993">
        <w:rPr>
          <w:b/>
          <w:color w:val="auto"/>
        </w:rPr>
        <w:t xml:space="preserve">                     46                     2</w:t>
      </w:r>
    </w:p>
    <w:p w14:paraId="1F1E64DC" w14:textId="77777777" w:rsidR="004771AD" w:rsidRPr="00B44993" w:rsidRDefault="00834F75" w:rsidP="00834F75">
      <w:pPr>
        <w:pStyle w:val="Zwykytekst"/>
        <w:tabs>
          <w:tab w:val="left" w:pos="2835"/>
        </w:tabs>
        <w:rPr>
          <w:b/>
          <w:color w:val="auto"/>
        </w:rPr>
      </w:pPr>
      <w:r w:rsidRPr="00B44993">
        <w:rPr>
          <w:b/>
          <w:color w:val="auto"/>
        </w:rPr>
        <w:t>Katarzyna Dudek</w:t>
      </w:r>
      <w:r w:rsidRPr="00B44993">
        <w:rPr>
          <w:b/>
          <w:color w:val="auto"/>
        </w:rPr>
        <w:tab/>
      </w:r>
      <w:r w:rsidR="004771AD" w:rsidRPr="00B44993">
        <w:rPr>
          <w:b/>
          <w:color w:val="auto"/>
        </w:rPr>
        <w:t>Sekretarz</w:t>
      </w:r>
      <w:r w:rsidR="00FA6573" w:rsidRPr="00B44993">
        <w:rPr>
          <w:b/>
          <w:color w:val="auto"/>
        </w:rPr>
        <w:t xml:space="preserve">        </w:t>
      </w:r>
      <w:r w:rsidR="00B44993" w:rsidRPr="00B44993">
        <w:rPr>
          <w:b/>
          <w:color w:val="auto"/>
        </w:rPr>
        <w:t xml:space="preserve">                               </w:t>
      </w:r>
      <w:r w:rsidR="00B44993">
        <w:rPr>
          <w:b/>
          <w:color w:val="auto"/>
        </w:rPr>
        <w:t xml:space="preserve">  </w:t>
      </w:r>
      <w:r w:rsidR="00FA6573" w:rsidRPr="00B44993">
        <w:rPr>
          <w:b/>
          <w:color w:val="auto"/>
        </w:rPr>
        <w:t xml:space="preserve">45                    </w:t>
      </w:r>
      <w:r w:rsidR="00B44993">
        <w:rPr>
          <w:b/>
          <w:color w:val="auto"/>
        </w:rPr>
        <w:t xml:space="preserve"> </w:t>
      </w:r>
      <w:r w:rsidR="00FA6573" w:rsidRPr="00B44993">
        <w:rPr>
          <w:b/>
          <w:color w:val="auto"/>
        </w:rPr>
        <w:t>2</w:t>
      </w:r>
    </w:p>
    <w:p w14:paraId="6C1021A3" w14:textId="77777777" w:rsidR="004771AD" w:rsidRPr="00B44993" w:rsidRDefault="00834F75" w:rsidP="00834F75">
      <w:pPr>
        <w:pStyle w:val="Zwykytekst"/>
        <w:tabs>
          <w:tab w:val="left" w:pos="2835"/>
        </w:tabs>
        <w:rPr>
          <w:b/>
          <w:color w:val="auto"/>
        </w:rPr>
      </w:pPr>
      <w:r w:rsidRPr="00B44993">
        <w:rPr>
          <w:b/>
          <w:color w:val="auto"/>
        </w:rPr>
        <w:t>Krzysztof Piwowar</w:t>
      </w:r>
      <w:r w:rsidRPr="00B44993">
        <w:rPr>
          <w:b/>
          <w:color w:val="auto"/>
        </w:rPr>
        <w:tab/>
        <w:t>C</w:t>
      </w:r>
      <w:r w:rsidR="004771AD" w:rsidRPr="00B44993">
        <w:rPr>
          <w:b/>
          <w:color w:val="auto"/>
        </w:rPr>
        <w:t>złonek</w:t>
      </w:r>
      <w:r w:rsidR="00FA6573" w:rsidRPr="00B44993">
        <w:rPr>
          <w:b/>
          <w:color w:val="auto"/>
        </w:rPr>
        <w:t xml:space="preserve">                                          </w:t>
      </w:r>
      <w:r w:rsidR="00B44993">
        <w:rPr>
          <w:b/>
          <w:color w:val="auto"/>
        </w:rPr>
        <w:t xml:space="preserve"> </w:t>
      </w:r>
      <w:r w:rsidR="00FA6573" w:rsidRPr="00B44993">
        <w:rPr>
          <w:b/>
          <w:color w:val="auto"/>
        </w:rPr>
        <w:t xml:space="preserve">45                   </w:t>
      </w:r>
      <w:r w:rsidR="00B44993">
        <w:rPr>
          <w:b/>
          <w:color w:val="auto"/>
        </w:rPr>
        <w:t xml:space="preserve"> </w:t>
      </w:r>
      <w:r w:rsidR="00FA6573" w:rsidRPr="00B44993">
        <w:rPr>
          <w:b/>
          <w:color w:val="auto"/>
        </w:rPr>
        <w:t xml:space="preserve"> 3</w:t>
      </w:r>
    </w:p>
    <w:p w14:paraId="41E762A0" w14:textId="77777777" w:rsidR="004771AD" w:rsidRPr="00B44993" w:rsidRDefault="00834F75" w:rsidP="00834F75">
      <w:pPr>
        <w:pStyle w:val="Zwykytekst"/>
        <w:tabs>
          <w:tab w:val="left" w:pos="2835"/>
        </w:tabs>
        <w:rPr>
          <w:b/>
          <w:color w:val="auto"/>
        </w:rPr>
      </w:pPr>
      <w:r w:rsidRPr="00B44993">
        <w:rPr>
          <w:b/>
          <w:color w:val="auto"/>
        </w:rPr>
        <w:t>Eugeniusz Mehlich</w:t>
      </w:r>
      <w:r w:rsidRPr="00B44993">
        <w:rPr>
          <w:b/>
          <w:color w:val="auto"/>
        </w:rPr>
        <w:tab/>
        <w:t>C</w:t>
      </w:r>
      <w:r w:rsidR="004771AD" w:rsidRPr="00B44993">
        <w:rPr>
          <w:b/>
          <w:color w:val="auto"/>
        </w:rPr>
        <w:t>złonek</w:t>
      </w:r>
      <w:r w:rsidR="00FA6573" w:rsidRPr="00B44993">
        <w:rPr>
          <w:b/>
          <w:color w:val="auto"/>
        </w:rPr>
        <w:t xml:space="preserve">                                          </w:t>
      </w:r>
      <w:r w:rsidR="00B44993">
        <w:rPr>
          <w:b/>
          <w:color w:val="auto"/>
        </w:rPr>
        <w:t xml:space="preserve"> </w:t>
      </w:r>
      <w:r w:rsidR="00FA6573" w:rsidRPr="00B44993">
        <w:rPr>
          <w:b/>
          <w:color w:val="auto"/>
        </w:rPr>
        <w:t xml:space="preserve">47                    </w:t>
      </w:r>
      <w:r w:rsidR="00B44993">
        <w:rPr>
          <w:b/>
          <w:color w:val="auto"/>
        </w:rPr>
        <w:t xml:space="preserve"> </w:t>
      </w:r>
      <w:r w:rsidR="00FA6573" w:rsidRPr="00B44993">
        <w:rPr>
          <w:b/>
          <w:color w:val="auto"/>
        </w:rPr>
        <w:t>3</w:t>
      </w:r>
    </w:p>
    <w:p w14:paraId="64BF6A11" w14:textId="77777777" w:rsidR="00326079" w:rsidRPr="00B44993" w:rsidRDefault="00326079" w:rsidP="00AB42EA">
      <w:pPr>
        <w:pStyle w:val="Akapitzlist"/>
        <w:ind w:left="0" w:firstLine="0"/>
        <w:rPr>
          <w:b/>
        </w:rPr>
      </w:pPr>
    </w:p>
    <w:p w14:paraId="1E54F521" w14:textId="77777777" w:rsidR="00326079" w:rsidRDefault="00326079" w:rsidP="00AB42EA">
      <w:pPr>
        <w:pStyle w:val="Akapitzlist"/>
        <w:ind w:left="0" w:firstLine="0"/>
      </w:pPr>
    </w:p>
    <w:p w14:paraId="3C4CBC7E" w14:textId="77777777" w:rsidR="00FC5B4A" w:rsidRPr="00E225C2" w:rsidRDefault="00FC5B4A" w:rsidP="00FC5B4A">
      <w:pPr>
        <w:jc w:val="left"/>
        <w:rPr>
          <w:sz w:val="28"/>
          <w:szCs w:val="28"/>
        </w:rPr>
      </w:pPr>
    </w:p>
    <w:p w14:paraId="66E80EE1" w14:textId="77777777" w:rsidR="00FC5B4A" w:rsidRPr="00FC5B4A" w:rsidRDefault="00B44993" w:rsidP="00B449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Zarząd PZKFiTS</w:t>
      </w:r>
    </w:p>
    <w:sectPr w:rsidR="00FC5B4A" w:rsidRPr="00FC5B4A" w:rsidSect="00FB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0D45"/>
    <w:multiLevelType w:val="hybridMultilevel"/>
    <w:tmpl w:val="A278591C"/>
    <w:lvl w:ilvl="0" w:tplc="0415000F">
      <w:start w:val="1"/>
      <w:numFmt w:val="decimal"/>
      <w:lvlText w:val="%1."/>
      <w:lvlJc w:val="left"/>
      <w:pPr>
        <w:ind w:left="418" w:hanging="360"/>
      </w:p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">
    <w:nsid w:val="1857750B"/>
    <w:multiLevelType w:val="hybridMultilevel"/>
    <w:tmpl w:val="AE1AA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D1AFC"/>
    <w:multiLevelType w:val="hybridMultilevel"/>
    <w:tmpl w:val="DA2EBA9A"/>
    <w:lvl w:ilvl="0" w:tplc="3000EA1C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9012F"/>
    <w:multiLevelType w:val="hybridMultilevel"/>
    <w:tmpl w:val="30A6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C2AFE"/>
    <w:multiLevelType w:val="hybridMultilevel"/>
    <w:tmpl w:val="C3285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E4A39"/>
    <w:multiLevelType w:val="hybridMultilevel"/>
    <w:tmpl w:val="17BA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5B4A"/>
    <w:rsid w:val="00056B61"/>
    <w:rsid w:val="00073573"/>
    <w:rsid w:val="000A4F9E"/>
    <w:rsid w:val="000B7C15"/>
    <w:rsid w:val="000C0870"/>
    <w:rsid w:val="000E6DE2"/>
    <w:rsid w:val="001F0D86"/>
    <w:rsid w:val="00211245"/>
    <w:rsid w:val="0025726C"/>
    <w:rsid w:val="00257A37"/>
    <w:rsid w:val="00265B97"/>
    <w:rsid w:val="00290452"/>
    <w:rsid w:val="002C33DD"/>
    <w:rsid w:val="00326079"/>
    <w:rsid w:val="00373D7D"/>
    <w:rsid w:val="003861FD"/>
    <w:rsid w:val="003B3E8C"/>
    <w:rsid w:val="003C1039"/>
    <w:rsid w:val="00417DF6"/>
    <w:rsid w:val="0047643C"/>
    <w:rsid w:val="004771AD"/>
    <w:rsid w:val="004D43A5"/>
    <w:rsid w:val="004E256E"/>
    <w:rsid w:val="00551FE4"/>
    <w:rsid w:val="005B01EC"/>
    <w:rsid w:val="0063585F"/>
    <w:rsid w:val="007333CE"/>
    <w:rsid w:val="0073673E"/>
    <w:rsid w:val="00814912"/>
    <w:rsid w:val="00834F75"/>
    <w:rsid w:val="008A712A"/>
    <w:rsid w:val="009245AD"/>
    <w:rsid w:val="00977B43"/>
    <w:rsid w:val="00A414F9"/>
    <w:rsid w:val="00AB42EA"/>
    <w:rsid w:val="00AD3F96"/>
    <w:rsid w:val="00AE2122"/>
    <w:rsid w:val="00AF03F1"/>
    <w:rsid w:val="00B44993"/>
    <w:rsid w:val="00B84708"/>
    <w:rsid w:val="00BC5404"/>
    <w:rsid w:val="00C0389D"/>
    <w:rsid w:val="00C0462F"/>
    <w:rsid w:val="00C14F7B"/>
    <w:rsid w:val="00C24228"/>
    <w:rsid w:val="00C65AC2"/>
    <w:rsid w:val="00C94A2E"/>
    <w:rsid w:val="00CB77CB"/>
    <w:rsid w:val="00CD3C61"/>
    <w:rsid w:val="00CE7056"/>
    <w:rsid w:val="00D35465"/>
    <w:rsid w:val="00D61228"/>
    <w:rsid w:val="00D66FEE"/>
    <w:rsid w:val="00D912E9"/>
    <w:rsid w:val="00E20F35"/>
    <w:rsid w:val="00E225C2"/>
    <w:rsid w:val="00EA14D3"/>
    <w:rsid w:val="00EB05C9"/>
    <w:rsid w:val="00EC7D8C"/>
    <w:rsid w:val="00F223E9"/>
    <w:rsid w:val="00F355CE"/>
    <w:rsid w:val="00FA3EEF"/>
    <w:rsid w:val="00FA6573"/>
    <w:rsid w:val="00FB74B0"/>
    <w:rsid w:val="00FC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728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4B0"/>
  </w:style>
  <w:style w:type="paragraph" w:styleId="Nagwek4">
    <w:name w:val="heading 4"/>
    <w:basedOn w:val="Normalny"/>
    <w:next w:val="Normalny"/>
    <w:link w:val="Nagwek4Znak"/>
    <w:uiPriority w:val="9"/>
    <w:qFormat/>
    <w:rsid w:val="00FA3EEF"/>
    <w:pPr>
      <w:keepNext/>
      <w:spacing w:before="240" w:after="60"/>
      <w:ind w:firstLine="708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FC5B4A"/>
    <w:pPr>
      <w:ind w:firstLine="708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C5B4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34"/>
    <w:qFormat/>
    <w:rsid w:val="00AB42EA"/>
    <w:pPr>
      <w:ind w:left="720" w:firstLine="708"/>
      <w:contextualSpacing/>
      <w:jc w:val="left"/>
    </w:pPr>
    <w:rPr>
      <w:rFonts w:eastAsia="Times New Roman" w:cs="Arial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A3EEF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customStyle="1" w:styleId="Bezodstpw1">
    <w:name w:val="Bez odstępów1"/>
    <w:qFormat/>
    <w:rsid w:val="00FA3EEF"/>
    <w:pPr>
      <w:ind w:firstLine="708"/>
      <w:jc w:val="left"/>
    </w:pPr>
    <w:rPr>
      <w:rFonts w:eastAsia="Times New Roman" w:cs="Arial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771AD"/>
    <w:pPr>
      <w:ind w:firstLine="0"/>
      <w:jc w:val="left"/>
    </w:pPr>
    <w:rPr>
      <w:color w:val="0000FF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771AD"/>
    <w:rPr>
      <w:color w:val="0000FF"/>
      <w:szCs w:val="21"/>
    </w:rPr>
  </w:style>
  <w:style w:type="character" w:styleId="Pogrubienie">
    <w:name w:val="Strong"/>
    <w:uiPriority w:val="22"/>
    <w:qFormat/>
    <w:rsid w:val="001F0D8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4B0"/>
  </w:style>
  <w:style w:type="paragraph" w:styleId="Nagwek4">
    <w:name w:val="heading 4"/>
    <w:basedOn w:val="Normalny"/>
    <w:next w:val="Normalny"/>
    <w:link w:val="Nagwek4Znak"/>
    <w:uiPriority w:val="9"/>
    <w:qFormat/>
    <w:rsid w:val="00FA3EEF"/>
    <w:pPr>
      <w:keepNext/>
      <w:spacing w:before="240" w:after="60"/>
      <w:ind w:firstLine="708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FC5B4A"/>
    <w:pPr>
      <w:ind w:firstLine="708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C5B4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34"/>
    <w:qFormat/>
    <w:rsid w:val="00AB42EA"/>
    <w:pPr>
      <w:ind w:left="720" w:firstLine="708"/>
      <w:contextualSpacing/>
      <w:jc w:val="left"/>
    </w:pPr>
    <w:rPr>
      <w:rFonts w:eastAsia="Times New Roman" w:cs="Arial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A3EEF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customStyle="1" w:styleId="Bezodstpw1">
    <w:name w:val="Bez odstępów1"/>
    <w:qFormat/>
    <w:rsid w:val="00FA3EEF"/>
    <w:pPr>
      <w:ind w:firstLine="708"/>
      <w:jc w:val="left"/>
    </w:pPr>
    <w:rPr>
      <w:rFonts w:eastAsia="Times New Roman" w:cs="Arial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771AD"/>
    <w:pPr>
      <w:ind w:firstLine="0"/>
      <w:jc w:val="left"/>
    </w:pPr>
    <w:rPr>
      <w:color w:val="0000FF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771AD"/>
    <w:rPr>
      <w:color w:val="0000F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7</Pages>
  <Words>2331</Words>
  <Characters>13986</Characters>
  <Application>Microsoft Macintosh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Amirex</dc:creator>
  <cp:keywords/>
  <dc:description/>
  <cp:lastModifiedBy>Pawel Filleborn</cp:lastModifiedBy>
  <cp:revision>9</cp:revision>
  <dcterms:created xsi:type="dcterms:W3CDTF">2018-06-20T12:02:00Z</dcterms:created>
  <dcterms:modified xsi:type="dcterms:W3CDTF">2018-07-22T06:04:00Z</dcterms:modified>
</cp:coreProperties>
</file>