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E3" w:rsidRDefault="00C84F9A">
      <w:r>
        <w:t xml:space="preserve">Skład reprezentacji na Mistrzostwa </w:t>
      </w:r>
      <w:r w:rsidR="00062321">
        <w:t>Europy w Trójboju Siłowym</w:t>
      </w:r>
      <w:r>
        <w:t>.</w:t>
      </w:r>
    </w:p>
    <w:p w:rsidR="00C84F9A" w:rsidRDefault="00062321" w:rsidP="00C84F9A">
      <w:pPr>
        <w:pStyle w:val="Akapitzlist"/>
        <w:numPr>
          <w:ilvl w:val="0"/>
          <w:numId w:val="1"/>
        </w:numPr>
      </w:pPr>
      <w:r>
        <w:t>Albert Ruta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r>
        <w:t xml:space="preserve">Andrzej </w:t>
      </w:r>
      <w:proofErr w:type="spellStart"/>
      <w:r>
        <w:t>Fellmann</w:t>
      </w:r>
      <w:proofErr w:type="spellEnd"/>
    </w:p>
    <w:p w:rsidR="00062321" w:rsidRDefault="00062321" w:rsidP="00062321">
      <w:pPr>
        <w:pStyle w:val="Akapitzlist"/>
        <w:numPr>
          <w:ilvl w:val="0"/>
          <w:numId w:val="1"/>
        </w:numPr>
      </w:pPr>
      <w:r>
        <w:t>Mioduszewska Ewa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proofErr w:type="spellStart"/>
      <w:r>
        <w:t>Mułyk</w:t>
      </w:r>
      <w:proofErr w:type="spellEnd"/>
      <w:r>
        <w:t xml:space="preserve"> Alicja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r>
        <w:t>Lis Ida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r>
        <w:t>Zalesińska Wiktoria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r>
        <w:t>Malcherek Magdalena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r>
        <w:t>Wszoła Dariusz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proofErr w:type="spellStart"/>
      <w:r>
        <w:t>Ośmiałowski</w:t>
      </w:r>
      <w:proofErr w:type="spellEnd"/>
      <w:r>
        <w:t xml:space="preserve"> Paweł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proofErr w:type="spellStart"/>
      <w:r>
        <w:t>Iwasiów</w:t>
      </w:r>
      <w:proofErr w:type="spellEnd"/>
      <w:r>
        <w:t xml:space="preserve"> Kamil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proofErr w:type="spellStart"/>
      <w:r>
        <w:t>Wegiera</w:t>
      </w:r>
      <w:proofErr w:type="spellEnd"/>
      <w:r>
        <w:t xml:space="preserve"> Jan</w:t>
      </w:r>
    </w:p>
    <w:p w:rsidR="00062321" w:rsidRDefault="00062321" w:rsidP="00062321">
      <w:pPr>
        <w:pStyle w:val="Akapitzlist"/>
        <w:numPr>
          <w:ilvl w:val="0"/>
          <w:numId w:val="1"/>
        </w:numPr>
      </w:pPr>
      <w:r>
        <w:t>Tokarski Bartos</w:t>
      </w:r>
      <w:bookmarkStart w:id="0" w:name="_GoBack"/>
      <w:bookmarkEnd w:id="0"/>
    </w:p>
    <w:p w:rsidR="00C84F9A" w:rsidRDefault="00C84F9A" w:rsidP="00C84F9A"/>
    <w:p w:rsidR="00C84F9A" w:rsidRDefault="00C84F9A" w:rsidP="00C84F9A">
      <w:r>
        <w:t>Trener: Arkadiusz Znojek</w:t>
      </w:r>
    </w:p>
    <w:p w:rsidR="00062321" w:rsidRDefault="00062321" w:rsidP="00C84F9A">
      <w:r>
        <w:t>Sędzia: Mirosław Łukasiuk</w:t>
      </w:r>
    </w:p>
    <w:sectPr w:rsidR="0006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684D"/>
    <w:multiLevelType w:val="hybridMultilevel"/>
    <w:tmpl w:val="C1D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9A"/>
    <w:rsid w:val="00062321"/>
    <w:rsid w:val="00560AE3"/>
    <w:rsid w:val="00C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98E7-2CBC-48C1-B677-891DC21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Radek_pzkfits</dc:creator>
  <cp:keywords/>
  <dc:description/>
  <cp:lastModifiedBy>Radek_pzkfits</cp:lastModifiedBy>
  <cp:revision>2</cp:revision>
  <dcterms:created xsi:type="dcterms:W3CDTF">2018-05-21T11:06:00Z</dcterms:created>
  <dcterms:modified xsi:type="dcterms:W3CDTF">2018-05-21T11:06:00Z</dcterms:modified>
</cp:coreProperties>
</file>