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96F70" w14:textId="77777777" w:rsidR="00D815EB" w:rsidRDefault="00D43342" w:rsidP="00D815EB">
      <w:pPr>
        <w:jc w:val="center"/>
        <w:rPr>
          <w:b/>
        </w:rPr>
      </w:pPr>
      <w:r>
        <w:rPr>
          <w:b/>
        </w:rPr>
        <w:t>KOMUNIKAT 3</w:t>
      </w:r>
      <w:r w:rsidR="00D815EB">
        <w:rPr>
          <w:b/>
        </w:rPr>
        <w:t>/2018</w:t>
      </w:r>
    </w:p>
    <w:p w14:paraId="7404FAFE" w14:textId="77777777" w:rsidR="00FB74B0" w:rsidRDefault="00D56317" w:rsidP="00D815EB">
      <w:pPr>
        <w:jc w:val="center"/>
        <w:rPr>
          <w:b/>
        </w:rPr>
      </w:pPr>
      <w:r>
        <w:rPr>
          <w:b/>
        </w:rPr>
        <w:t xml:space="preserve">UDZIAŁ W ZAWODACH </w:t>
      </w:r>
      <w:r w:rsidR="005951FE">
        <w:rPr>
          <w:b/>
        </w:rPr>
        <w:t>MIĘDZYNARODOWCH</w:t>
      </w:r>
      <w:r w:rsidR="00D43342">
        <w:rPr>
          <w:b/>
        </w:rPr>
        <w:t xml:space="preserve"> </w:t>
      </w:r>
      <w:r>
        <w:rPr>
          <w:b/>
        </w:rPr>
        <w:t>IFBB</w:t>
      </w:r>
    </w:p>
    <w:p w14:paraId="7E1DE445" w14:textId="77777777" w:rsidR="00D43342" w:rsidRDefault="00D43342" w:rsidP="00D56317">
      <w:r>
        <w:t xml:space="preserve">Na posiedzeniu w dniu 03.02.2017 r Zarząd PZKFiTS podjął decyzję odnośnie startów zawodników </w:t>
      </w:r>
      <w:r w:rsidR="005951FE">
        <w:t>PZKFiTS w zawodach międzynarodowych</w:t>
      </w:r>
      <w:r>
        <w:t xml:space="preserve"> IFBB. Zawodnik/zawodniczka </w:t>
      </w:r>
      <w:r w:rsidR="005951FE">
        <w:t>planujący</w:t>
      </w:r>
      <w:r>
        <w:t xml:space="preserve"> </w:t>
      </w:r>
      <w:r w:rsidR="005951FE">
        <w:t>wystąpić na zawodach</w:t>
      </w:r>
      <w:r>
        <w:t xml:space="preserve"> </w:t>
      </w:r>
      <w:r w:rsidR="005951FE">
        <w:t xml:space="preserve">międzynarodowych </w:t>
      </w:r>
      <w:r>
        <w:t>IFBB (zgłoszenie</w:t>
      </w:r>
      <w:r w:rsidR="00024C06">
        <w:t xml:space="preserve"> zawodników odbywa się wyłącznie </w:t>
      </w:r>
      <w:r>
        <w:t xml:space="preserve"> </w:t>
      </w:r>
      <w:r w:rsidR="00A112D4">
        <w:t>przez biuro PZKFiTS) zobowiązani są</w:t>
      </w:r>
      <w:r>
        <w:t xml:space="preserve"> do:</w:t>
      </w:r>
    </w:p>
    <w:p w14:paraId="5BCB30F6" w14:textId="77777777" w:rsidR="00D43342" w:rsidRPr="00D43342" w:rsidRDefault="00D43342" w:rsidP="00D43342">
      <w:pPr>
        <w:spacing w:after="0"/>
        <w:rPr>
          <w:b/>
        </w:rPr>
      </w:pPr>
      <w:r w:rsidRPr="00D43342">
        <w:rPr>
          <w:b/>
        </w:rPr>
        <w:t xml:space="preserve">- Mistrzostwa Europy (Santa Susanna, 02-07.05.2018): </w:t>
      </w:r>
    </w:p>
    <w:p w14:paraId="1D223DFD" w14:textId="77777777" w:rsidR="00D43342" w:rsidRDefault="00D43342" w:rsidP="00D43342">
      <w:pPr>
        <w:spacing w:after="0"/>
      </w:pPr>
      <w:r>
        <w:t xml:space="preserve">Wystąpić na Mistrzostwach Polski w Kielcach i zakwalifikować się do reprezentacji. </w:t>
      </w:r>
      <w:r w:rsidR="00AC5B89">
        <w:t xml:space="preserve">Dla juniorów  i weteranów będą </w:t>
      </w:r>
      <w:r w:rsidR="00A112D4">
        <w:t xml:space="preserve">rozgrywane </w:t>
      </w:r>
      <w:r w:rsidR="00AC5B89">
        <w:t>oddzielne rund</w:t>
      </w:r>
      <w:r w:rsidR="00A112D4">
        <w:t>y eliminacyjne</w:t>
      </w:r>
      <w:r w:rsidR="00024C06">
        <w:t>. PZKFiTS wyznaczy   reprezentację Polski: drużyna A ,</w:t>
      </w:r>
      <w:r w:rsidR="003554DD">
        <w:t>która pojedzie n</w:t>
      </w:r>
      <w:r w:rsidR="00024C06">
        <w:t>a koszt PZKFiTS oraz drużyna B ,która pojedzie na koszt własny</w:t>
      </w:r>
      <w:r w:rsidR="003554DD">
        <w:t>.</w:t>
      </w:r>
    </w:p>
    <w:p w14:paraId="45B0C69C" w14:textId="77777777" w:rsidR="003554DD" w:rsidRDefault="003554DD" w:rsidP="00D43342">
      <w:pPr>
        <w:spacing w:after="0"/>
      </w:pPr>
    </w:p>
    <w:p w14:paraId="29C03540" w14:textId="77777777" w:rsidR="00A112D4" w:rsidRDefault="00A112D4" w:rsidP="00A112D4">
      <w:pPr>
        <w:spacing w:after="0"/>
        <w:rPr>
          <w:b/>
        </w:rPr>
      </w:pPr>
      <w:r w:rsidRPr="00D43342">
        <w:rPr>
          <w:b/>
        </w:rPr>
        <w:t>- Mistrzostwa</w:t>
      </w:r>
      <w:r>
        <w:rPr>
          <w:b/>
        </w:rPr>
        <w:t xml:space="preserve"> Świata Dzieci w Fitness (Nitra, 15-17.06.2018):</w:t>
      </w:r>
    </w:p>
    <w:p w14:paraId="4DC7A547" w14:textId="77777777" w:rsidR="00A112D4" w:rsidRDefault="00A112D4" w:rsidP="00A112D4">
      <w:pPr>
        <w:spacing w:after="0"/>
      </w:pPr>
      <w:r>
        <w:t>Wystąpić na Mistrzostwach Polski Dzieci w Poznaniu (25-27.05.2018) i zakwalifikować się do reprezentacji.</w:t>
      </w:r>
      <w:r w:rsidRPr="003554DD">
        <w:t xml:space="preserve"> </w:t>
      </w:r>
      <w:r>
        <w:t>Dokładne informacje zostaną podane w Regulaminie imprezy.</w:t>
      </w:r>
    </w:p>
    <w:p w14:paraId="7F1C6423" w14:textId="77777777" w:rsidR="00A112D4" w:rsidRDefault="00A112D4" w:rsidP="00A112D4">
      <w:pPr>
        <w:spacing w:after="0"/>
      </w:pPr>
    </w:p>
    <w:p w14:paraId="7F3AA0A0" w14:textId="77777777" w:rsidR="003554DD" w:rsidRDefault="003554DD" w:rsidP="003554DD">
      <w:pPr>
        <w:spacing w:after="0"/>
        <w:rPr>
          <w:b/>
        </w:rPr>
      </w:pPr>
      <w:r w:rsidRPr="00D43342">
        <w:rPr>
          <w:b/>
        </w:rPr>
        <w:t>- Mistrzostwa</w:t>
      </w:r>
      <w:r>
        <w:rPr>
          <w:b/>
        </w:rPr>
        <w:t xml:space="preserve"> Świata w Kulturystyce (Benidorm, 09-11.11.2018):</w:t>
      </w:r>
    </w:p>
    <w:p w14:paraId="07311B88" w14:textId="77777777" w:rsidR="003554DD" w:rsidRDefault="003554DD" w:rsidP="003554DD">
      <w:pPr>
        <w:spacing w:after="0"/>
      </w:pPr>
      <w:r>
        <w:t>Wystąpić na Pucharze Polski w Mińsku Mazowieckim (12-14.10.2018) i zakwalifikować się do reprezentacji A lub B. Dokładne informacje zostaną podane w Regulaminie imprezy.</w:t>
      </w:r>
    </w:p>
    <w:p w14:paraId="01F9D833" w14:textId="77777777" w:rsidR="00A112D4" w:rsidRDefault="00A112D4" w:rsidP="003554DD">
      <w:pPr>
        <w:spacing w:after="0"/>
      </w:pPr>
    </w:p>
    <w:p w14:paraId="68E7BAF2" w14:textId="77777777" w:rsidR="003554DD" w:rsidRDefault="003554DD" w:rsidP="003554DD">
      <w:pPr>
        <w:spacing w:after="0"/>
        <w:rPr>
          <w:b/>
        </w:rPr>
      </w:pPr>
      <w:r w:rsidRPr="00D43342">
        <w:rPr>
          <w:b/>
        </w:rPr>
        <w:t>- Mistrzostwa</w:t>
      </w:r>
      <w:r>
        <w:rPr>
          <w:b/>
        </w:rPr>
        <w:t xml:space="preserve"> Świata w Fitness (Białystok, 26-28.10.2018):</w:t>
      </w:r>
    </w:p>
    <w:p w14:paraId="1CFBCC61" w14:textId="77777777" w:rsidR="003554DD" w:rsidRDefault="003554DD" w:rsidP="003554DD">
      <w:pPr>
        <w:spacing w:after="0"/>
      </w:pPr>
      <w:r>
        <w:t>Wystąpić na Pucharze Polski w Mińsku Mazowieckim (12-14.10.2018) i zakwalifikować się do reprezentacji A lub B.</w:t>
      </w:r>
      <w:r w:rsidRPr="003554DD">
        <w:t xml:space="preserve"> </w:t>
      </w:r>
      <w:r>
        <w:t>Dokładne informacje zostaną podane w Regulaminie imprezy.</w:t>
      </w:r>
    </w:p>
    <w:p w14:paraId="02DC7664" w14:textId="77777777" w:rsidR="003554DD" w:rsidRDefault="003554DD" w:rsidP="00D43342">
      <w:pPr>
        <w:spacing w:after="0"/>
      </w:pPr>
    </w:p>
    <w:p w14:paraId="5EB682F0" w14:textId="77777777" w:rsidR="00AC5B89" w:rsidRDefault="00AC5B89" w:rsidP="00AC5B89">
      <w:pPr>
        <w:spacing w:after="0"/>
        <w:rPr>
          <w:b/>
        </w:rPr>
      </w:pPr>
      <w:r w:rsidRPr="00D43342">
        <w:rPr>
          <w:b/>
        </w:rPr>
        <w:t>- Mistrzostwa</w:t>
      </w:r>
      <w:r>
        <w:rPr>
          <w:b/>
        </w:rPr>
        <w:t xml:space="preserve"> Świata Juniorów (Quito, 01-03.12.2018):</w:t>
      </w:r>
    </w:p>
    <w:p w14:paraId="1ACA1C44" w14:textId="77777777" w:rsidR="00AC5B89" w:rsidRDefault="00AC5B89" w:rsidP="00AC5B89">
      <w:pPr>
        <w:spacing w:after="0"/>
      </w:pPr>
      <w:r>
        <w:t>Wystąpić na Mistrzostwach Polski Juniorów i  Weteranów w Gorzowie Wielkopolskim (19-21.10.2018) i zakwalifikować się do reprezentacji A lub B.</w:t>
      </w:r>
      <w:r w:rsidRPr="003554DD">
        <w:t xml:space="preserve"> </w:t>
      </w:r>
      <w:r>
        <w:t>Dokładne informacje zostaną podane w Regulaminie imprezy.</w:t>
      </w:r>
    </w:p>
    <w:p w14:paraId="56AB1679" w14:textId="77777777" w:rsidR="00AC5B89" w:rsidRDefault="00AC5B89" w:rsidP="00AC5B89">
      <w:pPr>
        <w:spacing w:after="0"/>
      </w:pPr>
    </w:p>
    <w:p w14:paraId="7C89FB84" w14:textId="77777777" w:rsidR="00AC5B89" w:rsidRDefault="00AC5B89" w:rsidP="00AC5B89">
      <w:pPr>
        <w:spacing w:after="0"/>
        <w:rPr>
          <w:b/>
        </w:rPr>
      </w:pPr>
      <w:r w:rsidRPr="00D43342">
        <w:rPr>
          <w:b/>
        </w:rPr>
        <w:t>- Mistrzostwa</w:t>
      </w:r>
      <w:r>
        <w:rPr>
          <w:b/>
        </w:rPr>
        <w:t xml:space="preserve"> Świata Weteranów </w:t>
      </w:r>
      <w:r w:rsidR="009C223E">
        <w:rPr>
          <w:b/>
        </w:rPr>
        <w:t>(Grecja, 14-17</w:t>
      </w:r>
      <w:r>
        <w:rPr>
          <w:b/>
        </w:rPr>
        <w:t>.12.2018):</w:t>
      </w:r>
    </w:p>
    <w:p w14:paraId="5482F5CE" w14:textId="77777777" w:rsidR="00AC5B89" w:rsidRDefault="00AC5B89" w:rsidP="00AC5B89">
      <w:pPr>
        <w:spacing w:after="0"/>
      </w:pPr>
      <w:r>
        <w:t>Wystąpić na Mistrzostwach Polski Juniorów i  Weteranów w Gorzowie Wielkopolskim (19-21.10.2018) i zakwalifikować się do reprezentacji A lub B.</w:t>
      </w:r>
      <w:r w:rsidRPr="003554DD">
        <w:t xml:space="preserve"> </w:t>
      </w:r>
      <w:r>
        <w:t>Dokładne informacje zostaną podane w Regulaminie imprezy.</w:t>
      </w:r>
    </w:p>
    <w:p w14:paraId="3F1CCD9B" w14:textId="77777777" w:rsidR="00AC5B89" w:rsidRDefault="00AC5B89" w:rsidP="003554DD">
      <w:pPr>
        <w:spacing w:after="0"/>
        <w:rPr>
          <w:b/>
        </w:rPr>
      </w:pPr>
    </w:p>
    <w:p w14:paraId="4F08911E" w14:textId="77777777" w:rsidR="00A112D4" w:rsidRDefault="00A112D4" w:rsidP="003554DD">
      <w:pPr>
        <w:spacing w:after="0"/>
        <w:rPr>
          <w:b/>
        </w:rPr>
      </w:pPr>
    </w:p>
    <w:p w14:paraId="16B415A0" w14:textId="77777777" w:rsidR="00A112D4" w:rsidRDefault="00A112D4" w:rsidP="003554DD">
      <w:pPr>
        <w:spacing w:after="0"/>
        <w:rPr>
          <w:b/>
        </w:rPr>
      </w:pPr>
    </w:p>
    <w:p w14:paraId="15AE59EB" w14:textId="77777777" w:rsidR="003554DD" w:rsidRDefault="003554DD" w:rsidP="003554DD">
      <w:pPr>
        <w:spacing w:after="0"/>
        <w:rPr>
          <w:b/>
        </w:rPr>
      </w:pPr>
      <w:r w:rsidRPr="00D43342">
        <w:rPr>
          <w:b/>
        </w:rPr>
        <w:t xml:space="preserve"> </w:t>
      </w:r>
      <w:r>
        <w:rPr>
          <w:b/>
        </w:rPr>
        <w:t>Arnold Classi</w:t>
      </w:r>
      <w:r w:rsidR="00A551F3">
        <w:rPr>
          <w:b/>
        </w:rPr>
        <w:t>c</w:t>
      </w:r>
      <w:r>
        <w:rPr>
          <w:b/>
        </w:rPr>
        <w:t xml:space="preserve"> Europe (Barcelona</w:t>
      </w:r>
      <w:r w:rsidR="00A551F3">
        <w:rPr>
          <w:b/>
        </w:rPr>
        <w:t>, 28-30.09</w:t>
      </w:r>
      <w:r>
        <w:rPr>
          <w:b/>
        </w:rPr>
        <w:t>.2018):</w:t>
      </w:r>
    </w:p>
    <w:p w14:paraId="5CBC4816" w14:textId="77777777" w:rsidR="00945817" w:rsidRDefault="003554DD" w:rsidP="00A551F3">
      <w:r>
        <w:lastRenderedPageBreak/>
        <w:t>Wystąpić</w:t>
      </w:r>
      <w:r w:rsidR="00A551F3">
        <w:t xml:space="preserve"> na zawodach Kamienna Rzeźba w Strzegomiu</w:t>
      </w:r>
      <w:r>
        <w:t xml:space="preserve"> (</w:t>
      </w:r>
      <w:r w:rsidR="00A551F3">
        <w:t>08-09.09</w:t>
      </w:r>
      <w:r>
        <w:t>.2018) i zakwalifikować</w:t>
      </w:r>
      <w:r w:rsidR="00A551F3">
        <w:t xml:space="preserve"> się do reprezentacji (wszyscy jadą na koszt własny).</w:t>
      </w:r>
    </w:p>
    <w:p w14:paraId="3E266B47" w14:textId="7854E075" w:rsidR="00D56317" w:rsidRDefault="00A551F3" w:rsidP="00A551F3">
      <w:pPr>
        <w:rPr>
          <w:b/>
        </w:rPr>
      </w:pPr>
      <w:r>
        <w:rPr>
          <w:b/>
        </w:rPr>
        <w:t xml:space="preserve">Wszyscy zawodnicy startujący na </w:t>
      </w:r>
      <w:r w:rsidR="000216F2">
        <w:rPr>
          <w:b/>
        </w:rPr>
        <w:t xml:space="preserve"> Mistrzostwach Polski i Pucharze Polski </w:t>
      </w:r>
      <w:r>
        <w:rPr>
          <w:b/>
        </w:rPr>
        <w:t xml:space="preserve">mają prawo </w:t>
      </w:r>
      <w:r w:rsidR="000216F2">
        <w:rPr>
          <w:b/>
        </w:rPr>
        <w:t>ubiegania się o reprezentowanie</w:t>
      </w:r>
      <w:r>
        <w:rPr>
          <w:b/>
        </w:rPr>
        <w:t xml:space="preserve"> Polski we wszystkich zawodach międzynarodowych IFBB.</w:t>
      </w:r>
    </w:p>
    <w:p w14:paraId="62EE6339" w14:textId="7ED97492" w:rsidR="00A551F3" w:rsidRDefault="000216F2" w:rsidP="00A551F3">
      <w:pPr>
        <w:spacing w:after="0"/>
        <w:rPr>
          <w:b/>
        </w:rPr>
      </w:pPr>
      <w:r>
        <w:rPr>
          <w:b/>
        </w:rPr>
        <w:t>Dla zawodników ,którzy nie wystartowali w Mistrzostwach Polski i Pucharze Polski istnieje możliwość</w:t>
      </w:r>
      <w:r w:rsidR="004257DF">
        <w:rPr>
          <w:b/>
        </w:rPr>
        <w:t xml:space="preserve"> udziału w innych</w:t>
      </w:r>
      <w:r>
        <w:rPr>
          <w:b/>
        </w:rPr>
        <w:t xml:space="preserve"> zawodach międzynarodowych</w:t>
      </w:r>
      <w:r w:rsidR="00A551F3">
        <w:rPr>
          <w:b/>
        </w:rPr>
        <w:t xml:space="preserve"> IFBB (</w:t>
      </w:r>
      <w:proofErr w:type="spellStart"/>
      <w:r w:rsidR="00A551F3">
        <w:rPr>
          <w:b/>
        </w:rPr>
        <w:t>Diamond</w:t>
      </w:r>
      <w:proofErr w:type="spellEnd"/>
      <w:r w:rsidR="00A551F3">
        <w:rPr>
          <w:b/>
        </w:rPr>
        <w:t xml:space="preserve"> </w:t>
      </w:r>
      <w:proofErr w:type="spellStart"/>
      <w:r w:rsidR="00A551F3">
        <w:rPr>
          <w:b/>
        </w:rPr>
        <w:t>Cup</w:t>
      </w:r>
      <w:proofErr w:type="spellEnd"/>
      <w:r w:rsidR="00A551F3">
        <w:rPr>
          <w:b/>
        </w:rPr>
        <w:t>, Puchary, Grand Prix)</w:t>
      </w:r>
      <w:r>
        <w:rPr>
          <w:b/>
        </w:rPr>
        <w:t xml:space="preserve"> po spełnieniu poniższego warunku</w:t>
      </w:r>
      <w:r w:rsidR="00A551F3">
        <w:rPr>
          <w:b/>
        </w:rPr>
        <w:t>:</w:t>
      </w:r>
    </w:p>
    <w:p w14:paraId="6E617924" w14:textId="77777777" w:rsidR="00A551F3" w:rsidRDefault="00A551F3" w:rsidP="00A551F3">
      <w:pPr>
        <w:spacing w:after="0"/>
      </w:pPr>
      <w:r>
        <w:t>Wystartować na dowolnej imprezie krajowej z kalendarza PZKFiTS (oprócz „Debiutów”) i wejść do finału (pierwsza szóstka) w swojej kategorii.</w:t>
      </w:r>
    </w:p>
    <w:p w14:paraId="2C714873" w14:textId="77777777" w:rsidR="009C223E" w:rsidRDefault="009C223E" w:rsidP="00A551F3">
      <w:pPr>
        <w:spacing w:after="0"/>
      </w:pPr>
    </w:p>
    <w:p w14:paraId="28C0054D" w14:textId="4A4E5DC1" w:rsidR="00D815EB" w:rsidRDefault="00C9476E" w:rsidP="00A551F3">
      <w:pPr>
        <w:rPr>
          <w:b/>
        </w:rPr>
      </w:pPr>
      <w:r w:rsidRPr="00C9476E">
        <w:t>Zgłoszenia zawodników ubiegających się o starty w zawodach zagranicznych rozgrywanych na początku sezonu 2018, do czasu Mistrzostw Polski w Kielcach, będą rozpatrywane indywidualnie, biorąc pod uwagę starty ubiegłoroczne, od czasu poprzednich Mistrzostw Polski w 2017 r.,  włącznie z tymi Mistrzostwami.</w:t>
      </w:r>
      <w:bookmarkStart w:id="0" w:name="_GoBack"/>
      <w:bookmarkEnd w:id="0"/>
    </w:p>
    <w:p w14:paraId="699818A3" w14:textId="77777777" w:rsidR="005951FE" w:rsidRPr="005951FE" w:rsidRDefault="005951FE" w:rsidP="00A551F3">
      <w:r w:rsidRPr="005951FE">
        <w:t>Za Zarząd</w:t>
      </w:r>
    </w:p>
    <w:p w14:paraId="0AF611DD" w14:textId="77777777" w:rsidR="005951FE" w:rsidRPr="00D815EB" w:rsidRDefault="005951FE" w:rsidP="00A551F3">
      <w:pPr>
        <w:rPr>
          <w:b/>
        </w:rPr>
      </w:pPr>
    </w:p>
    <w:sectPr w:rsidR="005951FE" w:rsidRPr="00D815EB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5EB"/>
    <w:rsid w:val="000216F2"/>
    <w:rsid w:val="00022928"/>
    <w:rsid w:val="00024C06"/>
    <w:rsid w:val="000254B0"/>
    <w:rsid w:val="00031A25"/>
    <w:rsid w:val="003554DD"/>
    <w:rsid w:val="004257DF"/>
    <w:rsid w:val="005951FE"/>
    <w:rsid w:val="006301EA"/>
    <w:rsid w:val="00694E38"/>
    <w:rsid w:val="00814ED9"/>
    <w:rsid w:val="00945817"/>
    <w:rsid w:val="009C223E"/>
    <w:rsid w:val="00A112D4"/>
    <w:rsid w:val="00A551F3"/>
    <w:rsid w:val="00AC5B89"/>
    <w:rsid w:val="00C9476E"/>
    <w:rsid w:val="00CE7056"/>
    <w:rsid w:val="00D43342"/>
    <w:rsid w:val="00D56317"/>
    <w:rsid w:val="00D66FEE"/>
    <w:rsid w:val="00D815EB"/>
    <w:rsid w:val="00E34AAC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2F76C"/>
  <w15:docId w15:val="{85A30C97-8B10-4345-9D7E-8B7CD74B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EB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9</cp:revision>
  <dcterms:created xsi:type="dcterms:W3CDTF">2018-01-12T12:38:00Z</dcterms:created>
  <dcterms:modified xsi:type="dcterms:W3CDTF">2018-02-13T11:43:00Z</dcterms:modified>
</cp:coreProperties>
</file>